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78CF7" w14:textId="77777777" w:rsidR="00555961" w:rsidRPr="00901966" w:rsidRDefault="00555961" w:rsidP="00555961">
      <w:pPr>
        <w:shd w:val="clear" w:color="auto" w:fill="FFFFFF"/>
        <w:spacing w:before="20" w:after="20"/>
        <w:ind w:firstLine="850"/>
        <w:contextualSpacing/>
        <w:jc w:val="both"/>
        <w:rPr>
          <w:rFonts w:ascii="Times New Roman" w:hAnsi="Times New Roman" w:cs="Times New Roman"/>
        </w:rPr>
      </w:pPr>
    </w:p>
    <w:p w14:paraId="67E7C82E" w14:textId="77777777" w:rsidR="00555961" w:rsidRDefault="00555961" w:rsidP="00555961">
      <w:pPr>
        <w:spacing w:before="20" w:after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173361A" wp14:editId="7BEF55DD">
            <wp:extent cx="1335483" cy="1484235"/>
            <wp:effectExtent l="0" t="0" r="1079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ерб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46" cy="15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6E7E" w14:textId="77777777" w:rsidR="00555961" w:rsidRPr="007F4726" w:rsidRDefault="00555961" w:rsidP="00555961">
      <w:pPr>
        <w:shd w:val="clear" w:color="auto" w:fill="FFFFFF"/>
        <w:spacing w:before="20" w:after="20"/>
        <w:contextualSpacing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7F4726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LEX EST QUODCUMQUE NOTAMUS</w:t>
      </w:r>
    </w:p>
    <w:p w14:paraId="4C56B32F" w14:textId="77777777" w:rsidR="00555961" w:rsidRPr="007F4726" w:rsidRDefault="00555961" w:rsidP="00555961">
      <w:pPr>
        <w:shd w:val="clear" w:color="auto" w:fill="FFFFFF"/>
        <w:spacing w:before="20" w:after="20"/>
        <w:contextualSpacing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7F4726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 xml:space="preserve">ЗАКОН ЕСТЬ ВСЁ НАПИСАННОЕ И ЗАВЕРЕННОЕ МНОГОКРАТНО </w:t>
      </w:r>
    </w:p>
    <w:p w14:paraId="352502FE" w14:textId="77777777" w:rsidR="00555961" w:rsidRPr="007F4726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67F099D8" w14:textId="77777777" w:rsidR="00555961" w:rsidRPr="007F4726" w:rsidRDefault="00555961" w:rsidP="00555961">
      <w:pPr>
        <w:shd w:val="clear" w:color="auto" w:fill="FFFFFF"/>
        <w:spacing w:before="20" w:after="20"/>
        <w:contextualSpacing/>
        <w:jc w:val="center"/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</w:pPr>
      <w:r w:rsidRPr="007F4726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Данный документ действителен на любой территории и обязателен к принятию, как документ, согласно естественному, международному, экстерриториальному, суверенному и иным правам, без ущерба для правообладателей.</w:t>
      </w:r>
    </w:p>
    <w:p w14:paraId="144AEFED" w14:textId="77777777" w:rsidR="00555961" w:rsidRPr="007F4726" w:rsidRDefault="00555961" w:rsidP="00555961">
      <w:pPr>
        <w:shd w:val="clear" w:color="auto" w:fill="FFFFFF"/>
        <w:spacing w:before="20" w:after="20"/>
        <w:contextualSpacing/>
        <w:jc w:val="center"/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</w:pPr>
      <w:r w:rsidRPr="007F4726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Все права защищены территориальным законодательством и международным правом.</w:t>
      </w:r>
    </w:p>
    <w:p w14:paraId="19E325A0" w14:textId="77777777" w:rsidR="00555961" w:rsidRPr="007F4726" w:rsidRDefault="00555961" w:rsidP="00555961">
      <w:pPr>
        <w:shd w:val="clear" w:color="auto" w:fill="FFFFFF"/>
        <w:spacing w:before="20" w:after="20"/>
        <w:contextualSpacing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7F4726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Предъявителю данного до</w:t>
      </w:r>
      <w:r w:rsidRPr="007F4726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кумента оказывать содействие и всяческую поддержку.</w:t>
      </w:r>
    </w:p>
    <w:p w14:paraId="3A272C63" w14:textId="77777777" w:rsidR="00555961" w:rsidRPr="007F4726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DEB3D3" w14:textId="77777777" w:rsidR="00555961" w:rsidRPr="007F4726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A561AB" w14:textId="77777777" w:rsidR="00555961" w:rsidRPr="007F4726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A0C9EA" w14:textId="3FA7C606" w:rsidR="00555961" w:rsidRPr="007F4726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7F4726">
        <w:rPr>
          <w:rFonts w:ascii="Times New Roman" w:hAnsi="Times New Roman" w:cs="Times New Roman"/>
          <w:b/>
          <w:color w:val="7030A0"/>
          <w:sz w:val="22"/>
          <w:szCs w:val="22"/>
        </w:rPr>
        <w:t>С</w:t>
      </w:r>
      <w:r w:rsidR="00807965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ОГЛАШЕНИЕ</w:t>
      </w:r>
      <w:r w:rsidRPr="007F4726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(</w:t>
      </w:r>
      <w:r w:rsidR="00807965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ДОГОВОР</w:t>
      </w:r>
      <w:r w:rsidRPr="007F4726">
        <w:rPr>
          <w:rFonts w:ascii="Times New Roman" w:hAnsi="Times New Roman" w:cs="Times New Roman"/>
          <w:b/>
          <w:color w:val="7030A0"/>
          <w:sz w:val="22"/>
          <w:szCs w:val="22"/>
        </w:rPr>
        <w:t>)</w:t>
      </w:r>
    </w:p>
    <w:p w14:paraId="5512748D" w14:textId="5EBE74C3" w:rsidR="00807965" w:rsidRPr="00410AC0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7F4726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807965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Инвестиционного займа</w:t>
      </w:r>
      <w:r w:rsidR="00807965" w:rsidRPr="00410AC0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в залог земельного </w:t>
      </w:r>
      <w:r w:rsidR="00F30EF1" w:rsidRPr="00410AC0">
        <w:rPr>
          <w:rFonts w:ascii="Times New Roman" w:hAnsi="Times New Roman" w:cs="Times New Roman"/>
          <w:b/>
          <w:color w:val="7030A0"/>
          <w:sz w:val="22"/>
          <w:szCs w:val="22"/>
        </w:rPr>
        <w:t>надела</w:t>
      </w:r>
      <w:r w:rsidR="00807965" w:rsidRPr="00410AC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</w:p>
    <w:p w14:paraId="5E38785C" w14:textId="77777777" w:rsidR="00555961" w:rsidRPr="00410AC0" w:rsidRDefault="00555961" w:rsidP="00555961">
      <w:pPr>
        <w:spacing w:before="20" w:after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6E41B5" w14:textId="33F73E93" w:rsidR="00555961" w:rsidRPr="00410AC0" w:rsidRDefault="00410AC0" w:rsidP="00555961">
      <w:pPr>
        <w:spacing w:before="20" w:after="20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10AC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Место _________________________________</w:t>
      </w:r>
    </w:p>
    <w:p w14:paraId="2F284A05" w14:textId="77777777" w:rsidR="00410AC0" w:rsidRPr="00410AC0" w:rsidRDefault="00410AC0" w:rsidP="00410AC0">
      <w:pPr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516740F8" w14:textId="77777777" w:rsidR="00410AC0" w:rsidRPr="00410AC0" w:rsidRDefault="00410AC0" w:rsidP="00410AC0">
      <w:pPr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10AC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от </w:t>
      </w:r>
      <w:r w:rsidRPr="00410AC0">
        <w:rPr>
          <w:rFonts w:ascii="Times New Roman" w:hAnsi="Times New Roman" w:cs="Times New Roman"/>
          <w:b/>
          <w:color w:val="ED1C24"/>
          <w:sz w:val="22"/>
          <w:szCs w:val="22"/>
        </w:rPr>
        <w:t>«____» «________________»</w:t>
      </w:r>
      <w:r w:rsidRPr="00410AC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«________» года</w:t>
      </w:r>
    </w:p>
    <w:p w14:paraId="01344031" w14:textId="77777777" w:rsidR="00410AC0" w:rsidRPr="00410AC0" w:rsidRDefault="00410AC0" w:rsidP="00410AC0">
      <w:pPr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4C8F4B6D" w14:textId="77777777" w:rsidR="00410AC0" w:rsidRPr="00410AC0" w:rsidRDefault="00410AC0" w:rsidP="00410AC0">
      <w:pPr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10AC0">
        <w:rPr>
          <w:rFonts w:ascii="Times New Roman" w:hAnsi="Times New Roman" w:cs="Times New Roman"/>
          <w:b/>
          <w:color w:val="FF0000"/>
          <w:sz w:val="22"/>
          <w:szCs w:val="22"/>
        </w:rPr>
        <w:t>№________________________</w:t>
      </w:r>
    </w:p>
    <w:p w14:paraId="5FD4CC96" w14:textId="77777777" w:rsidR="00DE5289" w:rsidRDefault="00DE5289" w:rsidP="00555961">
      <w:pPr>
        <w:spacing w:before="20" w:after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A67C11" w14:textId="77777777" w:rsidR="00DE5289" w:rsidRDefault="00DE5289" w:rsidP="00555961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DE5289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1. СТОРОНЫ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ИНДИВИДУАЛЬНОГО (ЧАСТНОГО)</w:t>
      </w:r>
    </w:p>
    <w:p w14:paraId="01B98F5B" w14:textId="358E431A" w:rsidR="00DE5289" w:rsidRDefault="00DE5289" w:rsidP="00555961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DE5289">
        <w:rPr>
          <w:rFonts w:ascii="Times New Roman" w:hAnsi="Times New Roman" w:cs="Times New Roman"/>
          <w:b/>
          <w:color w:val="0070C0"/>
          <w:sz w:val="22"/>
          <w:szCs w:val="22"/>
        </w:rPr>
        <w:t>СОГЛАШЕНИЯ (ДОГОВОРА)</w:t>
      </w:r>
    </w:p>
    <w:p w14:paraId="528CB94A" w14:textId="357D1067" w:rsidR="00DE5289" w:rsidRDefault="00564C15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iCs/>
          <w:color w:val="7030A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70C0"/>
          <w:sz w:val="22"/>
          <w:szCs w:val="22"/>
        </w:rPr>
        <w:t xml:space="preserve">1.1. 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Собственник имущества</w:t>
      </w:r>
      <w:r w:rsidR="007F4726" w:rsidRPr="007F4726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Государство (страна) «Суверенный Мир» («Суверенный Союз») созданное путём учреждения декларации 28 октября 2018 года и её публичного подписания 11 ноября 2018 года</w:t>
      </w:r>
      <w:r w:rsidR="007F4726" w:rsidRPr="007F4726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7F4726" w:rsidRPr="007F4726">
        <w:rPr>
          <w:rFonts w:ascii="Times New Roman" w:hAnsi="Times New Roman" w:cs="Times New Roman"/>
          <w:b/>
          <w:sz w:val="22"/>
          <w:szCs w:val="22"/>
        </w:rPr>
        <w:t>(ПРИЛОЖЕНИЕ №1, ПРИЛОЖЕНИЕ №1.1.)</w:t>
      </w:r>
      <w:r w:rsidR="007F4726" w:rsidRPr="00EB552B">
        <w:rPr>
          <w:rFonts w:ascii="Times New Roman" w:hAnsi="Times New Roman" w:cs="Times New Roman"/>
          <w:sz w:val="22"/>
          <w:szCs w:val="22"/>
        </w:rPr>
        <w:t xml:space="preserve"> 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в лице </w:t>
      </w:r>
      <w:r w:rsidR="00EB552B">
        <w:rPr>
          <w:rFonts w:ascii="Times New Roman" w:hAnsi="Times New Roman" w:cs="Times New Roman"/>
          <w:b/>
          <w:color w:val="7030A0"/>
          <w:sz w:val="22"/>
          <w:szCs w:val="22"/>
        </w:rPr>
        <w:t>Главы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государства «Суверенный Мир», Николай Буров 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(далее по тексту</w:t>
      </w:r>
      <w:r w:rsidR="007F4726" w:rsidRPr="007F4726">
        <w:rPr>
          <w:rFonts w:ascii="Times New Roman" w:hAnsi="Times New Roman" w:cs="Times New Roman"/>
          <w:b/>
          <w:iCs/>
          <w:color w:val="0070C0"/>
          <w:sz w:val="22"/>
          <w:szCs w:val="22"/>
        </w:rPr>
        <w:t xml:space="preserve"> </w:t>
      </w:r>
      <w:r w:rsidR="00DE5289">
        <w:rPr>
          <w:rFonts w:ascii="Times New Roman" w:hAnsi="Times New Roman" w:cs="Times New Roman"/>
          <w:b/>
          <w:iCs/>
          <w:color w:val="7030A0"/>
          <w:sz w:val="22"/>
          <w:szCs w:val="22"/>
        </w:rPr>
        <w:t>«</w:t>
      </w:r>
      <w:r w:rsidR="00B007C9">
        <w:rPr>
          <w:rFonts w:ascii="Times New Roman" w:hAnsi="Times New Roman" w:cs="Times New Roman"/>
          <w:b/>
          <w:iCs/>
          <w:color w:val="7030A0"/>
          <w:sz w:val="22"/>
          <w:szCs w:val="22"/>
        </w:rPr>
        <w:t>Инвестор</w:t>
      </w:r>
      <w:r w:rsidR="00DE5289">
        <w:rPr>
          <w:rFonts w:ascii="Times New Roman" w:hAnsi="Times New Roman" w:cs="Times New Roman"/>
          <w:b/>
          <w:iCs/>
          <w:color w:val="7030A0"/>
          <w:sz w:val="22"/>
          <w:szCs w:val="22"/>
        </w:rPr>
        <w:t>»</w:t>
      </w:r>
      <w:r w:rsidR="00775330" w:rsidRPr="00775330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, </w:t>
      </w:r>
      <w:r w:rsidR="00775330" w:rsidRPr="005136EC">
        <w:rPr>
          <w:rFonts w:ascii="Times New Roman" w:hAnsi="Times New Roman" w:cs="Times New Roman"/>
          <w:iCs/>
          <w:color w:val="0070C0"/>
          <w:sz w:val="22"/>
          <w:szCs w:val="22"/>
        </w:rPr>
        <w:t>или</w:t>
      </w:r>
      <w:r w:rsidR="00775330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</w:t>
      </w:r>
      <w:r w:rsidR="00775330" w:rsidRPr="00775330">
        <w:rPr>
          <w:rFonts w:ascii="Times New Roman" w:hAnsi="Times New Roman" w:cs="Times New Roman"/>
          <w:b/>
          <w:iCs/>
          <w:color w:val="7030A0"/>
          <w:sz w:val="22"/>
          <w:szCs w:val="22"/>
        </w:rPr>
        <w:t>«С</w:t>
      </w:r>
      <w:r w:rsidR="00B007C9">
        <w:rPr>
          <w:rFonts w:ascii="Times New Roman" w:hAnsi="Times New Roman" w:cs="Times New Roman"/>
          <w:b/>
          <w:iCs/>
          <w:color w:val="7030A0"/>
          <w:sz w:val="22"/>
          <w:szCs w:val="22"/>
        </w:rPr>
        <w:t>обственник</w:t>
      </w:r>
      <w:r w:rsidR="00775330" w:rsidRPr="00775330">
        <w:rPr>
          <w:rFonts w:ascii="Times New Roman" w:hAnsi="Times New Roman" w:cs="Times New Roman"/>
          <w:b/>
          <w:iCs/>
          <w:color w:val="7030A0"/>
          <w:sz w:val="22"/>
          <w:szCs w:val="22"/>
        </w:rPr>
        <w:t>»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)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, личные данные подтверждены личным документом 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«Волеизъявление о самостоятельной идентификации и самоопределении»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, созданным </w:t>
      </w:r>
      <w:r w:rsidR="007F4726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>11 мая 2018 года</w:t>
      </w:r>
      <w:r w:rsidR="007F4726" w:rsidRPr="007F4726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(ПРИЛОЖЕНИЕ №2)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, также 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>личные данные подтверждены паспортом</w:t>
      </w:r>
      <w:r w:rsidR="007F4726" w:rsidRPr="00EB552B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7F4726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Суверенного Мира» 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№</w:t>
      </w:r>
      <w:r w:rsidR="007F4726" w:rsidRPr="007F4726">
        <w:rPr>
          <w:rFonts w:ascii="Times New Roman" w:hAnsi="Times New Roman" w:cs="Times New Roman"/>
          <w:b/>
          <w:iCs/>
          <w:color w:val="7030A0"/>
          <w:sz w:val="22"/>
          <w:szCs w:val="22"/>
          <w:lang w:val="en-US"/>
        </w:rPr>
        <w:t>NB</w:t>
      </w:r>
      <w:r w:rsidR="007F4726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>0000001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,</w:t>
      </w:r>
      <w:r w:rsidR="007F4726" w:rsidRPr="00EB552B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>выданный</w:t>
      </w:r>
      <w:r w:rsidR="007F4726" w:rsidRPr="00EB552B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7F4726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08.08.2020 года, Правительством «Суверенного Мира» </w:t>
      </w:r>
      <w:r w:rsidR="007F4726" w:rsidRPr="007F4726">
        <w:rPr>
          <w:rFonts w:ascii="Times New Roman" w:hAnsi="Times New Roman" w:cs="Times New Roman"/>
          <w:b/>
          <w:iCs/>
          <w:color w:val="000000"/>
          <w:sz w:val="22"/>
          <w:szCs w:val="22"/>
        </w:rPr>
        <w:t>(ПРИЛОЖЕНИЕ №3)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, 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действующий на основании естественного права (а также </w:t>
      </w:r>
      <w:r w:rsidR="007F4726" w:rsidRPr="007F4726">
        <w:rPr>
          <w:rFonts w:ascii="Times New Roman" w:hAnsi="Times New Roman" w:cs="Times New Roman"/>
          <w:b/>
          <w:color w:val="7030A0"/>
          <w:sz w:val="22"/>
          <w:szCs w:val="22"/>
        </w:rPr>
        <w:t>суверенных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 и иных прав), </w:t>
      </w:r>
      <w:r w:rsidR="00EB552B">
        <w:rPr>
          <w:rFonts w:ascii="Times New Roman" w:hAnsi="Times New Roman" w:cs="Times New Roman"/>
          <w:iCs/>
          <w:color w:val="0070C0"/>
          <w:sz w:val="22"/>
          <w:szCs w:val="22"/>
        </w:rPr>
        <w:t>действуя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, как </w:t>
      </w:r>
      <w:r w:rsidR="007F4726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>Уполномоченный Представитель «Суверенного Мира»</w:t>
      </w:r>
    </w:p>
    <w:p w14:paraId="3F55DBCE" w14:textId="77777777" w:rsidR="00DE5289" w:rsidRDefault="00DE5289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iCs/>
          <w:color w:val="7030A0"/>
          <w:sz w:val="22"/>
          <w:szCs w:val="22"/>
        </w:rPr>
      </w:pPr>
    </w:p>
    <w:p w14:paraId="0F8D4EA2" w14:textId="77777777" w:rsidR="00785BE9" w:rsidRDefault="00564C15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  <w:u w:val="single"/>
        </w:rPr>
      </w:pPr>
      <w:r w:rsidRPr="00564C15">
        <w:rPr>
          <w:rFonts w:ascii="Times New Roman" w:hAnsi="Times New Roman" w:cs="Times New Roman"/>
          <w:b/>
          <w:color w:val="0070C0"/>
          <w:sz w:val="22"/>
          <w:szCs w:val="22"/>
        </w:rPr>
        <w:t>1.2.</w:t>
      </w:r>
      <w:r w:rsidRPr="00BB13D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BB13D1" w:rsidRPr="00BB13D1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______________________________________________________________ 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(далее по тексту </w:t>
      </w:r>
      <w:r w:rsidR="00DE5289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>«</w:t>
      </w:r>
      <w:proofErr w:type="spellStart"/>
      <w:r w:rsidR="00B007C9">
        <w:rPr>
          <w:rFonts w:ascii="Times New Roman" w:hAnsi="Times New Roman" w:cs="Times New Roman"/>
          <w:b/>
          <w:iCs/>
          <w:color w:val="7030A0"/>
          <w:sz w:val="22"/>
          <w:szCs w:val="22"/>
        </w:rPr>
        <w:t>Соинвестор</w:t>
      </w:r>
      <w:proofErr w:type="spellEnd"/>
      <w:r w:rsidR="005136EC">
        <w:rPr>
          <w:rFonts w:ascii="Times New Roman" w:hAnsi="Times New Roman" w:cs="Times New Roman"/>
          <w:b/>
          <w:iCs/>
          <w:color w:val="7030A0"/>
          <w:sz w:val="22"/>
          <w:szCs w:val="22"/>
        </w:rPr>
        <w:t>»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)</w:t>
      </w:r>
      <w:r w:rsidR="007F4726" w:rsidRPr="00EB552B">
        <w:rPr>
          <w:rFonts w:ascii="Times New Roman" w:hAnsi="Times New Roman" w:cs="Times New Roman"/>
          <w:color w:val="0070C0"/>
          <w:sz w:val="22"/>
          <w:szCs w:val="22"/>
        </w:rPr>
        <w:t>, личные данные подтверждены личным документом</w:t>
      </w:r>
    </w:p>
    <w:p w14:paraId="2E941F0B" w14:textId="77777777" w:rsidR="00785BE9" w:rsidRDefault="00785BE9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  <w:u w:val="single"/>
        </w:rPr>
      </w:pPr>
    </w:p>
    <w:p w14:paraId="41D55843" w14:textId="65FBCEEA" w:rsidR="00785BE9" w:rsidRPr="00785BE9" w:rsidRDefault="00785BE9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785BE9">
        <w:rPr>
          <w:rFonts w:ascii="Times New Roman" w:hAnsi="Times New Roman" w:cs="Times New Roman"/>
          <w:b/>
          <w:color w:val="7030A0"/>
          <w:sz w:val="22"/>
          <w:szCs w:val="22"/>
        </w:rPr>
        <w:t>______________________________________________________________________________</w:t>
      </w:r>
      <w:r w:rsidRPr="00785BE9">
        <w:rPr>
          <w:rFonts w:ascii="Times New Roman" w:hAnsi="Times New Roman" w:cs="Times New Roman"/>
          <w:color w:val="0070C0"/>
          <w:sz w:val="22"/>
          <w:szCs w:val="22"/>
        </w:rPr>
        <w:t>,</w:t>
      </w:r>
    </w:p>
    <w:p w14:paraId="06C7EFCF" w14:textId="77777777" w:rsidR="00785BE9" w:rsidRDefault="00785BE9" w:rsidP="007F4726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54913564" w14:textId="549C2F1B" w:rsidR="00785BE9" w:rsidRPr="00785BE9" w:rsidRDefault="007F4726" w:rsidP="007F4726">
      <w:pPr>
        <w:spacing w:before="20" w:after="2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785BE9">
        <w:rPr>
          <w:rFonts w:ascii="Times New Roman" w:hAnsi="Times New Roman" w:cs="Times New Roman"/>
          <w:color w:val="0070C0"/>
          <w:sz w:val="22"/>
          <w:szCs w:val="22"/>
        </w:rPr>
        <w:t xml:space="preserve">созданным </w:t>
      </w:r>
      <w:r w:rsidR="00785BE9" w:rsidRPr="00785BE9">
        <w:rPr>
          <w:rFonts w:ascii="Times New Roman" w:hAnsi="Times New Roman" w:cs="Times New Roman"/>
          <w:b/>
          <w:iCs/>
          <w:color w:val="7030A0"/>
          <w:sz w:val="22"/>
          <w:szCs w:val="22"/>
        </w:rPr>
        <w:t>«____» «________________» «________»</w:t>
      </w:r>
      <w:r w:rsidRPr="00785BE9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 года</w:t>
      </w:r>
      <w:r w:rsidRPr="007F4726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Pr="00761F92">
        <w:rPr>
          <w:rFonts w:ascii="Times New Roman" w:hAnsi="Times New Roman" w:cs="Times New Roman"/>
          <w:b/>
          <w:iCs/>
          <w:color w:val="000000"/>
          <w:sz w:val="22"/>
          <w:szCs w:val="22"/>
        </w:rPr>
        <w:t>(ПРИЛОЖЕНИЕ №4)</w:t>
      </w:r>
      <w:r w:rsidRPr="00761F92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, и </w:t>
      </w:r>
      <w:r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дополнительно, </w:t>
      </w:r>
      <w:r w:rsidRPr="00785BE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личные</w:t>
      </w:r>
      <w:r w:rsidR="00785BE9" w:rsidRPr="00785BE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(персональные)</w:t>
      </w:r>
      <w:r w:rsidRPr="00785BE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данные сверены с документом, </w:t>
      </w:r>
    </w:p>
    <w:p w14:paraId="3E19FBA2" w14:textId="77777777" w:rsidR="00785BE9" w:rsidRDefault="00785BE9" w:rsidP="007F4726">
      <w:pPr>
        <w:spacing w:before="20" w:after="20"/>
        <w:ind w:firstLine="709"/>
        <w:jc w:val="both"/>
        <w:rPr>
          <w:rFonts w:ascii="Times New Roman" w:hAnsi="Times New Roman" w:cs="Times New Roman"/>
          <w:iCs/>
          <w:color w:val="0070C0"/>
          <w:sz w:val="22"/>
          <w:szCs w:val="22"/>
        </w:rPr>
      </w:pPr>
    </w:p>
    <w:p w14:paraId="4E36A5F9" w14:textId="77777777" w:rsidR="00785BE9" w:rsidRPr="00785BE9" w:rsidRDefault="00785BE9" w:rsidP="00785BE9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85BE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______________________________________________________________________________</w:t>
      </w:r>
      <w:r w:rsidRPr="00785B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14:paraId="05D75756" w14:textId="2BD61028" w:rsidR="00785BE9" w:rsidRDefault="00785BE9" w:rsidP="007F4726">
      <w:pPr>
        <w:spacing w:before="20" w:after="20"/>
        <w:ind w:firstLine="709"/>
        <w:jc w:val="both"/>
        <w:rPr>
          <w:rFonts w:ascii="Times New Roman" w:hAnsi="Times New Roman" w:cs="Times New Roman"/>
          <w:iCs/>
          <w:color w:val="0070C0"/>
          <w:sz w:val="22"/>
          <w:szCs w:val="22"/>
        </w:rPr>
      </w:pPr>
    </w:p>
    <w:p w14:paraId="15B532DC" w14:textId="02B9A496" w:rsidR="007F4726" w:rsidRPr="00761F92" w:rsidRDefault="00785BE9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iCs/>
          <w:color w:val="0070C0"/>
          <w:sz w:val="22"/>
          <w:szCs w:val="22"/>
        </w:rPr>
      </w:pPr>
      <w:r w:rsidRPr="00785B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созданным </w:t>
      </w:r>
      <w:r w:rsidRPr="00785BE9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«____» «________________» «________» года</w:t>
      </w:r>
      <w:r w:rsidR="007F4726" w:rsidRPr="007F4726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7F4726" w:rsidRPr="00761F92">
        <w:rPr>
          <w:rFonts w:ascii="Times New Roman" w:hAnsi="Times New Roman" w:cs="Times New Roman"/>
          <w:b/>
          <w:iCs/>
          <w:color w:val="000000"/>
          <w:sz w:val="22"/>
          <w:szCs w:val="22"/>
        </w:rPr>
        <w:t>(ПРИЛОЖЕНИЕ №5)</w:t>
      </w:r>
    </w:p>
    <w:p w14:paraId="4ED48BCE" w14:textId="77777777" w:rsidR="00D0401E" w:rsidRDefault="00D0401E" w:rsidP="007F4726">
      <w:pPr>
        <w:spacing w:before="20" w:after="20"/>
        <w:ind w:firstLine="709"/>
        <w:jc w:val="both"/>
        <w:rPr>
          <w:rFonts w:ascii="Times New Roman" w:hAnsi="Times New Roman" w:cs="Times New Roman"/>
          <w:b/>
          <w:iCs/>
          <w:color w:val="0070C0"/>
          <w:sz w:val="22"/>
          <w:szCs w:val="22"/>
        </w:rPr>
      </w:pPr>
    </w:p>
    <w:p w14:paraId="29100CF6" w14:textId="7DE93BB4" w:rsidR="009A5330" w:rsidRDefault="00564C15" w:rsidP="009A5330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70C0"/>
          <w:sz w:val="22"/>
          <w:szCs w:val="22"/>
        </w:rPr>
        <w:lastRenderedPageBreak/>
        <w:t xml:space="preserve">1.3. </w:t>
      </w:r>
      <w:r w:rsidR="007F4726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Д</w:t>
      </w:r>
      <w:r w:rsidR="00555961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алее по тексту</w:t>
      </w:r>
      <w:r w:rsidR="00DE5289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>,</w:t>
      </w:r>
      <w:r w:rsidR="00555961" w:rsidRPr="00EB552B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именуемые </w:t>
      </w:r>
      <w:r w:rsidR="00555961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>«С</w:t>
      </w:r>
      <w:r w:rsidR="00B007C9">
        <w:rPr>
          <w:rFonts w:ascii="Times New Roman" w:hAnsi="Times New Roman" w:cs="Times New Roman"/>
          <w:b/>
          <w:iCs/>
          <w:color w:val="7030A0"/>
          <w:sz w:val="22"/>
          <w:szCs w:val="22"/>
        </w:rPr>
        <w:t>ТОРОНЫ</w:t>
      </w:r>
      <w:r w:rsidR="00555961" w:rsidRPr="007F4726">
        <w:rPr>
          <w:rFonts w:ascii="Times New Roman" w:hAnsi="Times New Roman" w:cs="Times New Roman"/>
          <w:b/>
          <w:iCs/>
          <w:color w:val="7030A0"/>
          <w:sz w:val="22"/>
          <w:szCs w:val="22"/>
        </w:rPr>
        <w:t>»</w:t>
      </w:r>
      <w:r w:rsidR="009A5330" w:rsidRPr="009A5330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BDF29D9" w14:textId="67A64116" w:rsidR="00DE60C4" w:rsidRPr="00DE60C4" w:rsidRDefault="00DE60C4" w:rsidP="00DE60C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1.4.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В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(соглашение)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обязательно 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>вносятся данные:</w:t>
      </w:r>
    </w:p>
    <w:p w14:paraId="12816A0D" w14:textId="764543E1" w:rsidR="00A73CD7" w:rsidRPr="00DE60C4" w:rsidRDefault="00A73CD7" w:rsidP="00A73CD7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1.4.1</w:t>
      </w: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70C0"/>
          <w:sz w:val="22"/>
          <w:szCs w:val="22"/>
        </w:rPr>
        <w:t>Л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ичные данные </w:t>
      </w:r>
      <w:r>
        <w:rPr>
          <w:rFonts w:ascii="Times New Roman" w:hAnsi="Times New Roman" w:cs="Times New Roman"/>
          <w:color w:val="0070C0"/>
          <w:sz w:val="22"/>
          <w:szCs w:val="22"/>
        </w:rPr>
        <w:t>с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обственника имущества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и получателя имущества 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из различных документов и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копии 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>сами</w:t>
      </w:r>
      <w:r>
        <w:rPr>
          <w:rFonts w:ascii="Times New Roman" w:hAnsi="Times New Roman" w:cs="Times New Roman"/>
          <w:color w:val="0070C0"/>
          <w:sz w:val="22"/>
          <w:szCs w:val="22"/>
        </w:rPr>
        <w:t>х документов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 для подтверждения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достоверности 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>личност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ей </w:t>
      </w:r>
      <w:r w:rsidRPr="00A73CD7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B007C9">
        <w:rPr>
          <w:rFonts w:ascii="Times New Roman" w:hAnsi="Times New Roman" w:cs="Times New Roman"/>
          <w:b/>
          <w:color w:val="7030A0"/>
          <w:sz w:val="22"/>
          <w:szCs w:val="22"/>
        </w:rPr>
        <w:t>СТОРОН</w:t>
      </w:r>
      <w:r w:rsidRPr="00A73CD7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6D4C1A9B" w14:textId="757866C1" w:rsidR="00DE60C4" w:rsidRDefault="00DE60C4" w:rsidP="00DE60C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>1.4.2.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A73CD7">
        <w:rPr>
          <w:rFonts w:ascii="Times New Roman" w:hAnsi="Times New Roman" w:cs="Times New Roman"/>
          <w:color w:val="0070C0"/>
          <w:sz w:val="22"/>
          <w:szCs w:val="22"/>
        </w:rPr>
        <w:t>Д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анные </w:t>
      </w:r>
      <w:r w:rsidR="00B007C9">
        <w:rPr>
          <w:rFonts w:ascii="Times New Roman" w:hAnsi="Times New Roman" w:cs="Times New Roman"/>
          <w:b/>
          <w:color w:val="7030A0"/>
          <w:sz w:val="22"/>
          <w:szCs w:val="22"/>
        </w:rPr>
        <w:t>«СТОРОН</w:t>
      </w:r>
      <w:r w:rsidRPr="00DE60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ответственного человека (Уполномоченного Представителя), который представляет </w:t>
      </w:r>
      <w:r w:rsidR="00B007C9" w:rsidRPr="00B007C9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B007C9">
        <w:rPr>
          <w:rFonts w:ascii="Times New Roman" w:hAnsi="Times New Roman" w:cs="Times New Roman"/>
          <w:b/>
          <w:color w:val="7030A0"/>
          <w:sz w:val="22"/>
          <w:szCs w:val="22"/>
        </w:rPr>
        <w:t>СТОРОНУ»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и подписывает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(соглашение)</w:t>
      </w:r>
    </w:p>
    <w:p w14:paraId="1BA5AFA9" w14:textId="680CEB62" w:rsidR="00DE60C4" w:rsidRPr="00DE60C4" w:rsidRDefault="00DE60C4" w:rsidP="00DE60C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>1.4.3.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Доверенности представителей </w:t>
      </w:r>
      <w:r w:rsidRPr="00B007C9">
        <w:rPr>
          <w:rFonts w:ascii="Times New Roman" w:hAnsi="Times New Roman" w:cs="Times New Roman"/>
          <w:b/>
          <w:color w:val="7030A0"/>
          <w:sz w:val="22"/>
          <w:szCs w:val="22"/>
        </w:rPr>
        <w:t>«СТОРОН»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 с приложением к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оговору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копий доверенностей</w:t>
      </w:r>
    </w:p>
    <w:p w14:paraId="3E50A9E8" w14:textId="6C9294FE" w:rsidR="00DE60C4" w:rsidRPr="00DE60C4" w:rsidRDefault="00DE60C4" w:rsidP="00DE60C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1.4.4. </w:t>
      </w:r>
      <w:r>
        <w:rPr>
          <w:rFonts w:ascii="Times New Roman" w:hAnsi="Times New Roman" w:cs="Times New Roman"/>
          <w:color w:val="0070C0"/>
          <w:sz w:val="22"/>
          <w:szCs w:val="22"/>
        </w:rPr>
        <w:t>Д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>анные из различных л</w:t>
      </w:r>
      <w:r>
        <w:rPr>
          <w:rFonts w:ascii="Times New Roman" w:hAnsi="Times New Roman" w:cs="Times New Roman"/>
          <w:color w:val="0070C0"/>
          <w:sz w:val="22"/>
          <w:szCs w:val="22"/>
        </w:rPr>
        <w:t>ичных документов Уполномоченных Представителей для подтверждения их личности.</w:t>
      </w:r>
    </w:p>
    <w:p w14:paraId="3792F602" w14:textId="1C85184D" w:rsidR="00DE60C4" w:rsidRPr="00DE60C4" w:rsidRDefault="00DE60C4" w:rsidP="00DE60C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1.4.5</w:t>
      </w: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70C0"/>
          <w:sz w:val="22"/>
          <w:szCs w:val="22"/>
        </w:rPr>
        <w:t>Данные компании (юридического лица), через которое</w:t>
      </w:r>
      <w:r w:rsidRPr="00DE60C4">
        <w:rPr>
          <w:rFonts w:ascii="Times New Roman" w:hAnsi="Times New Roman" w:cs="Times New Roman"/>
          <w:color w:val="0070C0"/>
          <w:sz w:val="22"/>
          <w:szCs w:val="22"/>
        </w:rPr>
        <w:t xml:space="preserve"> осуществляется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подписание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A73CD7">
        <w:rPr>
          <w:rFonts w:ascii="Times New Roman" w:hAnsi="Times New Roman" w:cs="Times New Roman"/>
          <w:color w:val="0070C0"/>
          <w:sz w:val="22"/>
          <w:szCs w:val="22"/>
        </w:rPr>
        <w:t xml:space="preserve"> и копии уставных и регистрационных документов.</w:t>
      </w:r>
    </w:p>
    <w:p w14:paraId="4C907DD4" w14:textId="39C3DEE6" w:rsidR="00DE60C4" w:rsidRDefault="00A73CD7" w:rsidP="007F4726">
      <w:pPr>
        <w:spacing w:before="20" w:after="20"/>
        <w:ind w:firstLine="709"/>
        <w:jc w:val="both"/>
        <w:rPr>
          <w:rFonts w:ascii="Times New Roman" w:hAnsi="Times New Roman" w:cs="Times New Roman"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70C0"/>
          <w:sz w:val="22"/>
          <w:szCs w:val="22"/>
        </w:rPr>
        <w:t>1.4.6</w:t>
      </w:r>
      <w:r w:rsidR="00DE60C4" w:rsidRPr="00DE60C4">
        <w:rPr>
          <w:rFonts w:ascii="Times New Roman" w:hAnsi="Times New Roman" w:cs="Times New Roman"/>
          <w:b/>
          <w:iCs/>
          <w:color w:val="0070C0"/>
          <w:sz w:val="22"/>
          <w:szCs w:val="22"/>
        </w:rPr>
        <w:t>.</w:t>
      </w:r>
      <w:r w:rsidR="00DE60C4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И другая необходимая информация для законности заключения данного </w:t>
      </w:r>
      <w:r w:rsidR="00B41EA6" w:rsidRPr="00B41EA6">
        <w:rPr>
          <w:rFonts w:ascii="Times New Roman" w:hAnsi="Times New Roman" w:cs="Times New Roman"/>
          <w:b/>
          <w:iCs/>
          <w:color w:val="0070C0"/>
          <w:sz w:val="22"/>
          <w:szCs w:val="22"/>
        </w:rPr>
        <w:t>Д</w:t>
      </w:r>
      <w:r w:rsidR="00DE60C4" w:rsidRPr="00B41EA6">
        <w:rPr>
          <w:rFonts w:ascii="Times New Roman" w:hAnsi="Times New Roman" w:cs="Times New Roman"/>
          <w:b/>
          <w:iCs/>
          <w:color w:val="0070C0"/>
          <w:sz w:val="22"/>
          <w:szCs w:val="22"/>
        </w:rPr>
        <w:t>оговора</w:t>
      </w:r>
      <w:r w:rsidR="00DE60C4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и безопасности </w:t>
      </w:r>
      <w:r w:rsidR="00DE60C4" w:rsidRPr="00DE60C4">
        <w:rPr>
          <w:rFonts w:ascii="Times New Roman" w:hAnsi="Times New Roman" w:cs="Times New Roman"/>
          <w:b/>
          <w:iCs/>
          <w:color w:val="7030A0"/>
          <w:sz w:val="22"/>
          <w:szCs w:val="22"/>
        </w:rPr>
        <w:t>«</w:t>
      </w:r>
      <w:r w:rsidR="009A5330">
        <w:rPr>
          <w:rFonts w:ascii="Times New Roman" w:hAnsi="Times New Roman" w:cs="Times New Roman"/>
          <w:b/>
          <w:iCs/>
          <w:color w:val="7030A0"/>
          <w:sz w:val="22"/>
          <w:szCs w:val="22"/>
        </w:rPr>
        <w:t>СТОРОНЫ</w:t>
      </w:r>
      <w:r w:rsidR="00DE60C4" w:rsidRPr="00DE60C4">
        <w:rPr>
          <w:rFonts w:ascii="Times New Roman" w:hAnsi="Times New Roman" w:cs="Times New Roman"/>
          <w:b/>
          <w:iCs/>
          <w:color w:val="7030A0"/>
          <w:sz w:val="22"/>
          <w:szCs w:val="22"/>
        </w:rPr>
        <w:t>»</w:t>
      </w:r>
      <w:r w:rsidR="00DE60C4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по их усмотрению.</w:t>
      </w:r>
    </w:p>
    <w:p w14:paraId="21E9A802" w14:textId="77777777" w:rsidR="00DE60C4" w:rsidRDefault="00DE60C4" w:rsidP="007F4726">
      <w:pPr>
        <w:spacing w:before="20" w:after="20"/>
        <w:ind w:firstLine="709"/>
        <w:jc w:val="both"/>
        <w:rPr>
          <w:rFonts w:ascii="Times New Roman" w:hAnsi="Times New Roman" w:cs="Times New Roman"/>
          <w:iCs/>
          <w:color w:val="0070C0"/>
          <w:sz w:val="22"/>
          <w:szCs w:val="22"/>
        </w:rPr>
      </w:pPr>
    </w:p>
    <w:p w14:paraId="4712FF21" w14:textId="30D06067" w:rsidR="00555961" w:rsidRPr="00EB552B" w:rsidRDefault="00DE60C4" w:rsidP="007F4726">
      <w:pPr>
        <w:spacing w:before="20" w:after="20"/>
        <w:ind w:firstLine="709"/>
        <w:jc w:val="both"/>
        <w:rPr>
          <w:rFonts w:ascii="Times New Roman" w:hAnsi="Times New Roman" w:cs="Times New Roman"/>
          <w:iCs/>
          <w:color w:val="0070C0"/>
          <w:sz w:val="22"/>
          <w:szCs w:val="22"/>
        </w:rPr>
      </w:pPr>
      <w:r w:rsidRPr="00DE60C4">
        <w:rPr>
          <w:rFonts w:ascii="Times New Roman" w:hAnsi="Times New Roman" w:cs="Times New Roman"/>
          <w:b/>
          <w:color w:val="0070C0"/>
          <w:sz w:val="22"/>
          <w:szCs w:val="22"/>
        </w:rPr>
        <w:t>1.5.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DE60C4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="009A5330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555961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действующие на основании естественного права (а также </w:t>
      </w:r>
      <w:r w:rsidR="00555961" w:rsidRPr="00EB552B">
        <w:rPr>
          <w:rFonts w:ascii="Times New Roman" w:hAnsi="Times New Roman" w:cs="Times New Roman"/>
          <w:b/>
          <w:color w:val="7030A0"/>
          <w:sz w:val="22"/>
          <w:szCs w:val="22"/>
        </w:rPr>
        <w:t>суверенных</w:t>
      </w:r>
      <w:r w:rsidR="00555961" w:rsidRPr="00EB552B">
        <w:rPr>
          <w:rFonts w:ascii="Times New Roman" w:hAnsi="Times New Roman" w:cs="Times New Roman"/>
          <w:color w:val="0070C0"/>
          <w:sz w:val="22"/>
          <w:szCs w:val="22"/>
        </w:rPr>
        <w:t xml:space="preserve"> и иных прав) заключили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 (</w:t>
      </w:r>
      <w:r w:rsidR="00B41EA6" w:rsidRPr="00EB552B">
        <w:rPr>
          <w:rFonts w:ascii="Times New Roman" w:hAnsi="Times New Roman" w:cs="Times New Roman"/>
          <w:color w:val="0070C0"/>
          <w:sz w:val="22"/>
          <w:szCs w:val="22"/>
        </w:rPr>
        <w:t>согла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>шение</w:t>
      </w:r>
      <w:r>
        <w:rPr>
          <w:rFonts w:ascii="Times New Roman" w:hAnsi="Times New Roman" w:cs="Times New Roman"/>
          <w:color w:val="0070C0"/>
          <w:sz w:val="22"/>
          <w:szCs w:val="22"/>
        </w:rPr>
        <w:t>) о нижеследующем.</w:t>
      </w:r>
    </w:p>
    <w:p w14:paraId="2317127F" w14:textId="77777777" w:rsidR="00DE60C4" w:rsidRDefault="00DE60C4" w:rsidP="00555961">
      <w:pPr>
        <w:spacing w:before="20" w:after="20"/>
        <w:jc w:val="center"/>
        <w:rPr>
          <w:rFonts w:ascii="Times New Roman" w:hAnsi="Times New Roman" w:cs="Times New Roman"/>
          <w:sz w:val="22"/>
          <w:szCs w:val="22"/>
        </w:rPr>
      </w:pPr>
    </w:p>
    <w:p w14:paraId="2A13C08C" w14:textId="7E0E9D29" w:rsidR="00CB6145" w:rsidRPr="00CB6145" w:rsidRDefault="00CB6145" w:rsidP="00555961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 </w:t>
      </w:r>
      <w:r w:rsidRPr="00CB6145">
        <w:rPr>
          <w:rFonts w:ascii="Times New Roman" w:hAnsi="Times New Roman" w:cs="Times New Roman"/>
          <w:b/>
          <w:color w:val="0070C0"/>
          <w:sz w:val="22"/>
          <w:szCs w:val="22"/>
        </w:rPr>
        <w:t>ТЕРМИНЫ И ОПРЕДЕЛЕНИЯ</w:t>
      </w:r>
    </w:p>
    <w:p w14:paraId="5DB7623A" w14:textId="440B41CA" w:rsidR="00D3444D" w:rsidRDefault="00092C9D" w:rsidP="007D45A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2.1. </w:t>
      </w:r>
      <w:r w:rsidR="00D3444D" w:rsidRPr="00B007C9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Земельный </w:t>
      </w:r>
      <w:r w:rsidR="00BD652D" w:rsidRPr="00B007C9">
        <w:rPr>
          <w:rFonts w:ascii="Times New Roman" w:hAnsi="Times New Roman" w:cs="Times New Roman"/>
          <w:b/>
          <w:color w:val="0070C0"/>
          <w:sz w:val="22"/>
          <w:szCs w:val="22"/>
        </w:rPr>
        <w:t>надел</w:t>
      </w:r>
      <w:r w:rsidR="00B007C9">
        <w:rPr>
          <w:rFonts w:ascii="Times New Roman" w:hAnsi="Times New Roman" w:cs="Times New Roman"/>
          <w:color w:val="0070C0"/>
          <w:sz w:val="22"/>
          <w:szCs w:val="22"/>
        </w:rPr>
        <w:t xml:space="preserve"> –</w:t>
      </w:r>
      <w:r w:rsidR="00D3444D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участок </w:t>
      </w:r>
      <w:r w:rsidR="00C85EF7" w:rsidRPr="00B007C9">
        <w:rPr>
          <w:rFonts w:ascii="Times New Roman" w:hAnsi="Times New Roman" w:cs="Times New Roman"/>
          <w:color w:val="0070C0"/>
          <w:sz w:val="22"/>
          <w:szCs w:val="22"/>
        </w:rPr>
        <w:t>земли, выделенный</w:t>
      </w:r>
      <w:r w:rsidR="001E2038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985E1B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каждому конкретному </w:t>
      </w:r>
      <w:r w:rsidR="00C22D90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C22D90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985E1B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инвестору</w:t>
      </w:r>
      <w:proofErr w:type="spellEnd"/>
      <w:r w:rsidR="00C22D90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985E1B" w:rsidRPr="00B007C9">
        <w:rPr>
          <w:rFonts w:ascii="Times New Roman" w:hAnsi="Times New Roman" w:cs="Times New Roman"/>
          <w:color w:val="0070C0"/>
          <w:sz w:val="22"/>
          <w:szCs w:val="22"/>
        </w:rPr>
        <w:t>, как залоговое обе</w:t>
      </w:r>
      <w:r w:rsidR="00F30EF1">
        <w:rPr>
          <w:rFonts w:ascii="Times New Roman" w:hAnsi="Times New Roman" w:cs="Times New Roman"/>
          <w:color w:val="0070C0"/>
          <w:sz w:val="22"/>
          <w:szCs w:val="22"/>
        </w:rPr>
        <w:t>спечение привлекаемых инвестиций</w:t>
      </w:r>
      <w:r w:rsidR="00985E1B" w:rsidRPr="00B007C9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337FAC9C" w14:textId="7D5FF43D" w:rsidR="00B007C9" w:rsidRPr="00B007C9" w:rsidRDefault="00092C9D" w:rsidP="007D45A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2.2. </w:t>
      </w:r>
      <w:r w:rsidR="00B007C9" w:rsidRPr="00B007C9">
        <w:rPr>
          <w:rFonts w:ascii="Times New Roman" w:hAnsi="Times New Roman" w:cs="Times New Roman"/>
          <w:b/>
          <w:color w:val="0070C0"/>
          <w:sz w:val="22"/>
          <w:szCs w:val="22"/>
        </w:rPr>
        <w:t>Земельный участок</w:t>
      </w:r>
      <w:r w:rsidR="00B007C9">
        <w:rPr>
          <w:rFonts w:ascii="Times New Roman" w:hAnsi="Times New Roman" w:cs="Times New Roman"/>
          <w:color w:val="0070C0"/>
          <w:sz w:val="22"/>
          <w:szCs w:val="22"/>
        </w:rPr>
        <w:t xml:space="preserve"> –земля, кот</w:t>
      </w:r>
      <w:r w:rsidR="00C22D90">
        <w:rPr>
          <w:rFonts w:ascii="Times New Roman" w:hAnsi="Times New Roman" w:cs="Times New Roman"/>
          <w:color w:val="0070C0"/>
          <w:sz w:val="22"/>
          <w:szCs w:val="22"/>
        </w:rPr>
        <w:t xml:space="preserve">орая находится в собственности </w:t>
      </w:r>
      <w:r w:rsidR="00C22D90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«И</w:t>
      </w:r>
      <w:r w:rsidR="00B007C9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нвестора</w:t>
      </w:r>
      <w:r w:rsidR="00C22D90" w:rsidRPr="00C22D9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B007C9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3D1C5610" w14:textId="2B52725C" w:rsidR="00D3444D" w:rsidRPr="00B007C9" w:rsidRDefault="00092C9D" w:rsidP="007D45A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2.3. </w:t>
      </w:r>
      <w:r w:rsidR="007D45A5" w:rsidRPr="00B007C9">
        <w:rPr>
          <w:rFonts w:ascii="Times New Roman" w:hAnsi="Times New Roman" w:cs="Times New Roman"/>
          <w:b/>
          <w:color w:val="0070C0"/>
          <w:sz w:val="22"/>
          <w:szCs w:val="22"/>
        </w:rPr>
        <w:t>Инвестиционная д</w:t>
      </w:r>
      <w:r w:rsidR="00D3444D" w:rsidRPr="00B007C9">
        <w:rPr>
          <w:rFonts w:ascii="Times New Roman" w:hAnsi="Times New Roman" w:cs="Times New Roman"/>
          <w:b/>
          <w:color w:val="0070C0"/>
          <w:sz w:val="22"/>
          <w:szCs w:val="22"/>
        </w:rPr>
        <w:t>еятельность</w:t>
      </w:r>
      <w:r w:rsidR="00D3444D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— вложение инвестиций, имущества и осуществление</w:t>
      </w:r>
      <w:r w:rsidR="007D45A5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D3444D" w:rsidRPr="00B007C9">
        <w:rPr>
          <w:rFonts w:ascii="Times New Roman" w:hAnsi="Times New Roman" w:cs="Times New Roman"/>
          <w:color w:val="0070C0"/>
          <w:sz w:val="22"/>
          <w:szCs w:val="22"/>
        </w:rPr>
        <w:t>практических действий в целях достижения полезного результата и/или получения прибыли.</w:t>
      </w:r>
    </w:p>
    <w:p w14:paraId="7EF63757" w14:textId="14F9FAAE" w:rsidR="00D3444D" w:rsidRDefault="00092C9D" w:rsidP="00B00F0E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2.4. </w:t>
      </w:r>
      <w:r w:rsidR="008B2BC4" w:rsidRPr="00B007C9">
        <w:rPr>
          <w:rFonts w:ascii="Times New Roman" w:hAnsi="Times New Roman" w:cs="Times New Roman"/>
          <w:b/>
          <w:color w:val="0070C0"/>
          <w:sz w:val="22"/>
          <w:szCs w:val="22"/>
        </w:rPr>
        <w:t>Инвестиционный п</w:t>
      </w:r>
      <w:r w:rsidR="00D3444D" w:rsidRPr="00B007C9">
        <w:rPr>
          <w:rFonts w:ascii="Times New Roman" w:hAnsi="Times New Roman" w:cs="Times New Roman"/>
          <w:b/>
          <w:color w:val="0070C0"/>
          <w:sz w:val="22"/>
          <w:szCs w:val="22"/>
        </w:rPr>
        <w:t>роект</w:t>
      </w:r>
      <w:r w:rsidR="00D3444D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— совокупность организационно-технических мероприятий по</w:t>
      </w:r>
      <w:r w:rsidR="008B2BC4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387E9B" w:rsidRPr="00B007C9">
        <w:rPr>
          <w:rFonts w:ascii="Times New Roman" w:hAnsi="Times New Roman" w:cs="Times New Roman"/>
          <w:color w:val="0070C0"/>
          <w:sz w:val="22"/>
          <w:szCs w:val="22"/>
        </w:rPr>
        <w:t>реализац</w:t>
      </w:r>
      <w:r w:rsidR="00B00F0E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ии инвестиционного деятельности, </w:t>
      </w:r>
      <w:r w:rsidR="00D3444D" w:rsidRPr="00B007C9">
        <w:rPr>
          <w:rFonts w:ascii="Times New Roman" w:hAnsi="Times New Roman" w:cs="Times New Roman"/>
          <w:color w:val="0070C0"/>
          <w:sz w:val="22"/>
          <w:szCs w:val="22"/>
        </w:rPr>
        <w:t>с использованием вложений привлекаемого капитала</w:t>
      </w:r>
      <w:r w:rsidR="00B00F0E" w:rsidRPr="00B007C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D3444D" w:rsidRPr="00B007C9">
        <w:rPr>
          <w:rFonts w:ascii="Times New Roman" w:hAnsi="Times New Roman" w:cs="Times New Roman"/>
          <w:color w:val="0070C0"/>
          <w:sz w:val="22"/>
          <w:szCs w:val="22"/>
        </w:rPr>
        <w:t>(инвестиций) из различных источников</w:t>
      </w:r>
      <w:r w:rsidR="00B007C9" w:rsidRPr="00B007C9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346CAC7E" w14:textId="79B7239F" w:rsidR="008C2355" w:rsidRDefault="00092C9D" w:rsidP="00092C9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2.5. </w:t>
      </w:r>
      <w:r w:rsidR="008C2355" w:rsidRPr="008C2355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8C2355" w:rsidRPr="008C235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>–</w:t>
      </w:r>
      <w:r w:rsidR="008C2355" w:rsidRPr="008C2355">
        <w:rPr>
          <w:rFonts w:ascii="Times New Roman" w:hAnsi="Times New Roman" w:cs="Times New Roman"/>
          <w:color w:val="0070C0"/>
          <w:sz w:val="22"/>
          <w:szCs w:val="22"/>
        </w:rPr>
        <w:t xml:space="preserve"> денежная единица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«Суверенного Мира»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 для инвестирования в приобретение </w:t>
      </w:r>
      <w:r w:rsidR="008C2355" w:rsidRPr="00F30EF1">
        <w:rPr>
          <w:rFonts w:ascii="Times New Roman" w:hAnsi="Times New Roman" w:cs="Times New Roman"/>
          <w:b/>
          <w:color w:val="0070C0"/>
          <w:sz w:val="22"/>
          <w:szCs w:val="22"/>
        </w:rPr>
        <w:t>земельного надела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01DE73E4" w14:textId="32B7EE08" w:rsidR="00092C9D" w:rsidRPr="00092C9D" w:rsidRDefault="00092C9D" w:rsidP="00092C9D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2.6. </w:t>
      </w:r>
      <w:r w:rsidRPr="00092C9D">
        <w:rPr>
          <w:rFonts w:ascii="Times New Roman" w:hAnsi="Times New Roman" w:cs="Times New Roman"/>
          <w:b/>
          <w:color w:val="00B050"/>
          <w:sz w:val="22"/>
          <w:szCs w:val="22"/>
        </w:rPr>
        <w:t>E-</w:t>
      </w:r>
      <w:r w:rsidRPr="00092C9D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Pr="00BB13D1">
        <w:rPr>
          <w:rFonts w:ascii="Times New Roman" w:hAnsi="Times New Roman" w:cs="Times New Roman"/>
          <w:color w:val="0070C0"/>
          <w:sz w:val="22"/>
          <w:szCs w:val="22"/>
        </w:rPr>
        <w:t xml:space="preserve">– электронный счёт для получения денежных средств </w:t>
      </w:r>
      <w:r w:rsidRPr="008C2355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</w:p>
    <w:p w14:paraId="52B9FEEA" w14:textId="74E217CA" w:rsidR="00092C9D" w:rsidRDefault="00092C9D" w:rsidP="00092C9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2.7. </w:t>
      </w:r>
      <w:r w:rsidRPr="00092C9D">
        <w:rPr>
          <w:rFonts w:ascii="Times New Roman" w:hAnsi="Times New Roman" w:cs="Times New Roman"/>
          <w:b/>
          <w:color w:val="00B050"/>
          <w:sz w:val="22"/>
          <w:szCs w:val="22"/>
        </w:rPr>
        <w:t>Металлическая монета</w:t>
      </w: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-</w:t>
      </w:r>
      <w:r w:rsidRPr="00092C9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>материальный эквивалент инвести</w:t>
      </w:r>
      <w:r w:rsidRPr="00092C9D">
        <w:rPr>
          <w:rFonts w:ascii="Times New Roman" w:hAnsi="Times New Roman" w:cs="Times New Roman"/>
          <w:color w:val="0070C0"/>
          <w:sz w:val="22"/>
          <w:szCs w:val="22"/>
        </w:rPr>
        <w:t xml:space="preserve">рования в приобретение </w:t>
      </w: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>земельного надела</w:t>
      </w:r>
      <w:r w:rsidRPr="00092C9D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0C0354C5" w14:textId="107296B3" w:rsidR="0061702A" w:rsidRDefault="0061702A" w:rsidP="00092C9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61702A">
        <w:rPr>
          <w:rFonts w:ascii="Times New Roman" w:hAnsi="Times New Roman" w:cs="Times New Roman"/>
          <w:b/>
          <w:color w:val="0070C0"/>
          <w:sz w:val="22"/>
          <w:szCs w:val="22"/>
        </w:rPr>
        <w:t>2.8. Пролонгация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– автоматическое продление условий </w:t>
      </w:r>
      <w:r w:rsidR="0004535C" w:rsidRPr="0004535C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04535C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на тот же срок.</w:t>
      </w:r>
    </w:p>
    <w:p w14:paraId="20B783AA" w14:textId="137B059B" w:rsidR="00092C9D" w:rsidRDefault="0004535C" w:rsidP="0004535C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4535C">
        <w:rPr>
          <w:rFonts w:ascii="Times New Roman" w:hAnsi="Times New Roman" w:cs="Times New Roman"/>
          <w:b/>
          <w:color w:val="0070C0"/>
          <w:sz w:val="22"/>
          <w:szCs w:val="22"/>
        </w:rPr>
        <w:t>2.9. Договор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– соглашение между </w:t>
      </w:r>
      <w:r w:rsidRPr="0004535C">
        <w:rPr>
          <w:rFonts w:ascii="Times New Roman" w:hAnsi="Times New Roman" w:cs="Times New Roman"/>
          <w:b/>
          <w:color w:val="7030A0"/>
          <w:sz w:val="22"/>
          <w:szCs w:val="22"/>
        </w:rPr>
        <w:t>«СТОРОНАМИ»</w:t>
      </w:r>
      <w:r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7192B617" w14:textId="77777777" w:rsidR="0004535C" w:rsidRPr="00092C9D" w:rsidRDefault="0004535C" w:rsidP="0004535C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097A673C" w14:textId="2546BDCF" w:rsidR="00DE5289" w:rsidRDefault="00DE5289" w:rsidP="00555961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2</w:t>
      </w:r>
      <w:r w:rsidR="00555961" w:rsidRPr="007F4726">
        <w:rPr>
          <w:rFonts w:ascii="Times New Roman" w:hAnsi="Times New Roman" w:cs="Times New Roman"/>
          <w:b/>
          <w:color w:val="0070C0"/>
          <w:sz w:val="22"/>
          <w:szCs w:val="22"/>
        </w:rPr>
        <w:t>. П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РЕДМЕТ </w:t>
      </w:r>
      <w:r w:rsid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И УСЛОВИЯ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ИНДВИДУАЛЬНОГО (ЧАСТНОГО)</w:t>
      </w:r>
    </w:p>
    <w:p w14:paraId="2C84CF13" w14:textId="5111DE69" w:rsidR="00555961" w:rsidRPr="007F4726" w:rsidRDefault="00DE5289" w:rsidP="00555961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СОГЛАШЕНИЯ (ДОГОВОРА)</w:t>
      </w:r>
    </w:p>
    <w:p w14:paraId="37D99FC2" w14:textId="4340B898" w:rsidR="00B007C9" w:rsidRDefault="00092C9D" w:rsidP="00B007C9">
      <w:pPr>
        <w:pStyle w:val="1"/>
        <w:spacing w:before="20" w:after="20"/>
        <w:ind w:left="0" w:firstLine="709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555961" w:rsidRPr="007F4726">
        <w:rPr>
          <w:rFonts w:ascii="Times New Roman" w:hAnsi="Times New Roman" w:cs="Times New Roman"/>
          <w:b/>
          <w:color w:val="0070C0"/>
        </w:rPr>
        <w:t>.1.</w:t>
      </w:r>
      <w:r w:rsidR="00555961" w:rsidRPr="00EB552B">
        <w:rPr>
          <w:rFonts w:ascii="Times New Roman" w:hAnsi="Times New Roman" w:cs="Times New Roman"/>
          <w:color w:val="0070C0"/>
        </w:rPr>
        <w:t xml:space="preserve"> </w:t>
      </w:r>
      <w:r w:rsidR="0004535C">
        <w:rPr>
          <w:rFonts w:ascii="Times New Roman" w:hAnsi="Times New Roman" w:cs="Times New Roman"/>
          <w:color w:val="0070C0"/>
        </w:rPr>
        <w:t xml:space="preserve">Предметом </w:t>
      </w:r>
      <w:r w:rsidR="0004535C" w:rsidRPr="0004535C">
        <w:rPr>
          <w:rFonts w:ascii="Times New Roman" w:hAnsi="Times New Roman" w:cs="Times New Roman"/>
          <w:b/>
          <w:color w:val="0070C0"/>
        </w:rPr>
        <w:t>Д</w:t>
      </w:r>
      <w:r w:rsidR="00B007C9" w:rsidRPr="0004535C">
        <w:rPr>
          <w:rFonts w:ascii="Times New Roman" w:hAnsi="Times New Roman" w:cs="Times New Roman"/>
          <w:b/>
          <w:color w:val="0070C0"/>
        </w:rPr>
        <w:t>оговора</w:t>
      </w:r>
      <w:r w:rsidR="00B007C9">
        <w:rPr>
          <w:rFonts w:ascii="Times New Roman" w:hAnsi="Times New Roman" w:cs="Times New Roman"/>
          <w:color w:val="0070C0"/>
        </w:rPr>
        <w:t xml:space="preserve"> является </w:t>
      </w:r>
      <w:r w:rsidR="00B007C9" w:rsidRPr="00B007C9">
        <w:rPr>
          <w:rFonts w:ascii="Times New Roman" w:hAnsi="Times New Roman" w:cs="Times New Roman"/>
          <w:b/>
          <w:color w:val="0070C0"/>
        </w:rPr>
        <w:t>Инвестиционная деятельность</w:t>
      </w:r>
      <w:r w:rsidR="00B007C9" w:rsidRPr="00B007C9">
        <w:rPr>
          <w:rFonts w:ascii="Times New Roman" w:hAnsi="Times New Roman" w:cs="Times New Roman"/>
          <w:color w:val="0070C0"/>
        </w:rPr>
        <w:t xml:space="preserve"> </w:t>
      </w:r>
      <w:r w:rsidR="00B007C9" w:rsidRPr="00B007C9">
        <w:rPr>
          <w:rFonts w:ascii="Times New Roman" w:hAnsi="Times New Roman" w:cs="Times New Roman"/>
          <w:color w:val="7030A0"/>
        </w:rPr>
        <w:t>«</w:t>
      </w:r>
      <w:r w:rsidR="00B007C9" w:rsidRPr="00B007C9">
        <w:rPr>
          <w:rFonts w:ascii="Times New Roman" w:hAnsi="Times New Roman" w:cs="Times New Roman"/>
          <w:b/>
          <w:color w:val="7030A0"/>
        </w:rPr>
        <w:t>СТОРОН»</w:t>
      </w:r>
      <w:r w:rsidR="00B007C9" w:rsidRPr="00B007C9">
        <w:rPr>
          <w:rFonts w:ascii="Times New Roman" w:hAnsi="Times New Roman" w:cs="Times New Roman"/>
          <w:color w:val="0070C0"/>
        </w:rPr>
        <w:t xml:space="preserve"> в форме</w:t>
      </w:r>
      <w:r w:rsidR="00B007C9">
        <w:rPr>
          <w:rFonts w:ascii="Times New Roman" w:hAnsi="Times New Roman" w:cs="Times New Roman"/>
          <w:color w:val="0070C0"/>
        </w:rPr>
        <w:t xml:space="preserve"> </w:t>
      </w:r>
      <w:r w:rsidR="00B007C9" w:rsidRPr="00B007C9">
        <w:rPr>
          <w:rFonts w:ascii="Times New Roman" w:hAnsi="Times New Roman" w:cs="Times New Roman"/>
          <w:color w:val="0070C0"/>
        </w:rPr>
        <w:t>капитальных вложений</w:t>
      </w:r>
      <w:r w:rsidR="00B007C9">
        <w:rPr>
          <w:rFonts w:ascii="Times New Roman" w:hAnsi="Times New Roman" w:cs="Times New Roman"/>
          <w:color w:val="0070C0"/>
        </w:rPr>
        <w:t xml:space="preserve"> по реализации </w:t>
      </w:r>
      <w:r w:rsidR="00B007C9" w:rsidRPr="00B007C9">
        <w:rPr>
          <w:rFonts w:ascii="Times New Roman" w:hAnsi="Times New Roman" w:cs="Times New Roman"/>
          <w:b/>
          <w:color w:val="0070C0"/>
        </w:rPr>
        <w:t>Инвестиционного проекта</w:t>
      </w:r>
      <w:r w:rsidR="00B007C9" w:rsidRPr="00B007C9">
        <w:rPr>
          <w:rFonts w:ascii="Times New Roman" w:hAnsi="Times New Roman" w:cs="Times New Roman"/>
          <w:color w:val="0070C0"/>
        </w:rPr>
        <w:t>.</w:t>
      </w:r>
    </w:p>
    <w:p w14:paraId="59CFB436" w14:textId="30205ACE" w:rsidR="00B007C9" w:rsidRPr="00B007C9" w:rsidRDefault="00092C9D" w:rsidP="00B007C9">
      <w:pPr>
        <w:pStyle w:val="1"/>
        <w:spacing w:before="20" w:after="20"/>
        <w:ind w:left="0" w:firstLine="709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B007C9" w:rsidRPr="00B007C9">
        <w:rPr>
          <w:rFonts w:ascii="Times New Roman" w:hAnsi="Times New Roman" w:cs="Times New Roman"/>
          <w:b/>
          <w:color w:val="0070C0"/>
        </w:rPr>
        <w:t xml:space="preserve">.2. </w:t>
      </w:r>
      <w:r w:rsidR="00B007C9" w:rsidRPr="00B007C9">
        <w:rPr>
          <w:rFonts w:ascii="Times New Roman" w:eastAsia="Times New Roman" w:hAnsi="Times New Roman" w:cs="Times New Roman"/>
          <w:color w:val="0070C0"/>
        </w:rPr>
        <w:t xml:space="preserve">В случае признания недействительным каких-либо статей или положений </w:t>
      </w:r>
      <w:r w:rsidR="00B007C9" w:rsidRPr="0004535C">
        <w:rPr>
          <w:rFonts w:ascii="Times New Roman" w:eastAsia="Times New Roman" w:hAnsi="Times New Roman" w:cs="Times New Roman"/>
          <w:b/>
          <w:color w:val="0070C0"/>
        </w:rPr>
        <w:t>Договора</w:t>
      </w:r>
      <w:r w:rsidR="00B007C9" w:rsidRPr="00B007C9">
        <w:rPr>
          <w:rFonts w:ascii="Times New Roman" w:eastAsia="Times New Roman" w:hAnsi="Times New Roman" w:cs="Times New Roman"/>
          <w:color w:val="0070C0"/>
        </w:rPr>
        <w:t xml:space="preserve">, другие его части сохраняют свою силу и являются обязательными для </w:t>
      </w:r>
      <w:r w:rsidR="00B007C9" w:rsidRPr="00B007C9">
        <w:rPr>
          <w:rFonts w:ascii="Times New Roman" w:eastAsia="Times New Roman" w:hAnsi="Times New Roman" w:cs="Times New Roman"/>
          <w:b/>
          <w:color w:val="7030A0"/>
        </w:rPr>
        <w:t>«СТОРОН»</w:t>
      </w:r>
      <w:r w:rsidR="00B007C9" w:rsidRPr="00B007C9">
        <w:rPr>
          <w:rFonts w:ascii="Times New Roman" w:eastAsia="Times New Roman" w:hAnsi="Times New Roman" w:cs="Times New Roman"/>
          <w:color w:val="0070C0"/>
        </w:rPr>
        <w:t>.</w:t>
      </w:r>
    </w:p>
    <w:p w14:paraId="7E08CE49" w14:textId="0F5196BA" w:rsidR="00555961" w:rsidRPr="00761F92" w:rsidRDefault="00092C9D" w:rsidP="00555961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B007C9">
        <w:rPr>
          <w:rFonts w:ascii="Times New Roman" w:hAnsi="Times New Roman" w:cs="Times New Roman"/>
          <w:b/>
          <w:color w:val="0070C0"/>
        </w:rPr>
        <w:t>.3</w:t>
      </w:r>
      <w:r w:rsidR="00B007C9" w:rsidRPr="00B007C9">
        <w:rPr>
          <w:rFonts w:ascii="Times New Roman" w:hAnsi="Times New Roman" w:cs="Times New Roman"/>
          <w:b/>
          <w:color w:val="0070C0"/>
        </w:rPr>
        <w:t xml:space="preserve">. </w:t>
      </w:r>
      <w:r w:rsidR="00B007C9" w:rsidRPr="00B007C9">
        <w:rPr>
          <w:rFonts w:ascii="Times New Roman" w:hAnsi="Times New Roman" w:cs="Times New Roman"/>
          <w:b/>
          <w:color w:val="7030A0"/>
        </w:rPr>
        <w:t>«</w:t>
      </w:r>
      <w:r w:rsidR="00555961" w:rsidRPr="00B007C9">
        <w:rPr>
          <w:rFonts w:ascii="Times New Roman" w:hAnsi="Times New Roman" w:cs="Times New Roman"/>
          <w:b/>
          <w:color w:val="7030A0"/>
        </w:rPr>
        <w:t>Собственник</w:t>
      </w:r>
      <w:r w:rsidR="00B007C9" w:rsidRPr="00B007C9">
        <w:rPr>
          <w:rFonts w:ascii="Times New Roman" w:hAnsi="Times New Roman" w:cs="Times New Roman"/>
          <w:b/>
          <w:color w:val="7030A0"/>
        </w:rPr>
        <w:t>»</w:t>
      </w:r>
      <w:r w:rsidR="00555961" w:rsidRPr="00EB552B">
        <w:rPr>
          <w:rFonts w:ascii="Times New Roman" w:hAnsi="Times New Roman" w:cs="Times New Roman"/>
          <w:color w:val="0070C0"/>
        </w:rPr>
        <w:t xml:space="preserve"> имущества </w:t>
      </w:r>
      <w:r w:rsidR="007F4726" w:rsidRPr="007F4726">
        <w:rPr>
          <w:rFonts w:ascii="Times New Roman" w:hAnsi="Times New Roman" w:cs="Times New Roman"/>
          <w:b/>
          <w:color w:val="7030A0"/>
        </w:rPr>
        <w:t>Государство (страна) «Суверенный Мир» («Суверенный Союз»)</w:t>
      </w:r>
      <w:r w:rsidR="00555961" w:rsidRPr="00EB552B">
        <w:rPr>
          <w:rFonts w:ascii="Times New Roman" w:hAnsi="Times New Roman" w:cs="Times New Roman"/>
          <w:color w:val="0070C0"/>
        </w:rPr>
        <w:t xml:space="preserve"> </w:t>
      </w:r>
      <w:r w:rsidR="007F4726" w:rsidRPr="00EB552B">
        <w:rPr>
          <w:rFonts w:ascii="Times New Roman" w:hAnsi="Times New Roman" w:cs="Times New Roman"/>
          <w:color w:val="0070C0"/>
        </w:rPr>
        <w:t xml:space="preserve">в лице </w:t>
      </w:r>
      <w:r w:rsidR="007F4726" w:rsidRPr="007F4726">
        <w:rPr>
          <w:rFonts w:ascii="Times New Roman" w:hAnsi="Times New Roman" w:cs="Times New Roman"/>
          <w:b/>
          <w:color w:val="7030A0"/>
        </w:rPr>
        <w:t>Уполномоченного Представителя</w:t>
      </w:r>
      <w:r w:rsidR="007F4726">
        <w:rPr>
          <w:rFonts w:ascii="Times New Roman" w:hAnsi="Times New Roman" w:cs="Times New Roman"/>
          <w:b/>
          <w:color w:val="0070C0"/>
        </w:rPr>
        <w:t>,</w:t>
      </w:r>
      <w:r w:rsidR="007F4726" w:rsidRPr="007F4726">
        <w:rPr>
          <w:rFonts w:ascii="Times New Roman" w:hAnsi="Times New Roman" w:cs="Times New Roman"/>
          <w:b/>
          <w:color w:val="0070C0"/>
        </w:rPr>
        <w:t xml:space="preserve"> </w:t>
      </w:r>
      <w:r w:rsidR="00EB552B">
        <w:rPr>
          <w:rFonts w:ascii="Times New Roman" w:hAnsi="Times New Roman" w:cs="Times New Roman"/>
          <w:b/>
          <w:color w:val="7030A0"/>
        </w:rPr>
        <w:t>Главы</w:t>
      </w:r>
      <w:r w:rsidR="007F4726" w:rsidRPr="007F4726">
        <w:rPr>
          <w:rFonts w:ascii="Times New Roman" w:hAnsi="Times New Roman" w:cs="Times New Roman"/>
          <w:b/>
          <w:color w:val="7030A0"/>
        </w:rPr>
        <w:t xml:space="preserve"> государства «Суверенный Мир», Николай Буров</w:t>
      </w:r>
      <w:r w:rsidR="007F4726" w:rsidRPr="00EB552B">
        <w:rPr>
          <w:rFonts w:ascii="Times New Roman" w:hAnsi="Times New Roman" w:cs="Times New Roman"/>
          <w:color w:val="0070C0"/>
        </w:rPr>
        <w:t xml:space="preserve"> </w:t>
      </w:r>
      <w:r w:rsidR="00555961" w:rsidRPr="00EB552B">
        <w:rPr>
          <w:rFonts w:ascii="Times New Roman" w:hAnsi="Times New Roman" w:cs="Times New Roman"/>
          <w:color w:val="0070C0"/>
        </w:rPr>
        <w:t>передаёт</w:t>
      </w:r>
      <w:r w:rsidR="00B007C9">
        <w:rPr>
          <w:rFonts w:ascii="Times New Roman" w:hAnsi="Times New Roman" w:cs="Times New Roman"/>
          <w:color w:val="0070C0"/>
        </w:rPr>
        <w:t xml:space="preserve"> </w:t>
      </w:r>
      <w:r w:rsidR="007F4726" w:rsidRPr="007F4726">
        <w:rPr>
          <w:rFonts w:ascii="Times New Roman" w:hAnsi="Times New Roman" w:cs="Times New Roman"/>
          <w:b/>
          <w:color w:val="7030A0"/>
        </w:rPr>
        <w:t>«</w:t>
      </w:r>
      <w:proofErr w:type="spellStart"/>
      <w:r w:rsidR="00B007C9">
        <w:rPr>
          <w:rFonts w:ascii="Times New Roman" w:hAnsi="Times New Roman" w:cs="Times New Roman"/>
          <w:b/>
          <w:color w:val="7030A0"/>
        </w:rPr>
        <w:t>Соинвестору</w:t>
      </w:r>
      <w:proofErr w:type="spellEnd"/>
      <w:r w:rsidR="007F4726" w:rsidRPr="007F4726">
        <w:rPr>
          <w:rFonts w:ascii="Times New Roman" w:hAnsi="Times New Roman" w:cs="Times New Roman"/>
          <w:b/>
          <w:color w:val="7030A0"/>
        </w:rPr>
        <w:t>»</w:t>
      </w:r>
      <w:r w:rsidR="00555961" w:rsidRPr="00EB552B">
        <w:rPr>
          <w:rFonts w:ascii="Times New Roman" w:hAnsi="Times New Roman" w:cs="Times New Roman"/>
          <w:color w:val="0070C0"/>
        </w:rPr>
        <w:t xml:space="preserve"> </w:t>
      </w:r>
      <w:r w:rsidR="00B007C9" w:rsidRPr="00B007C9">
        <w:rPr>
          <w:rFonts w:ascii="Times New Roman" w:hAnsi="Times New Roman" w:cs="Times New Roman"/>
          <w:b/>
          <w:color w:val="0070C0"/>
        </w:rPr>
        <w:t>земельный надел</w:t>
      </w:r>
      <w:r w:rsidR="00B007C9">
        <w:rPr>
          <w:rFonts w:ascii="Times New Roman" w:hAnsi="Times New Roman" w:cs="Times New Roman"/>
          <w:color w:val="0070C0"/>
        </w:rPr>
        <w:t xml:space="preserve">, </w:t>
      </w:r>
      <w:r w:rsidR="00555961" w:rsidRPr="00EB552B">
        <w:rPr>
          <w:rFonts w:ascii="Times New Roman" w:hAnsi="Times New Roman" w:cs="Times New Roman"/>
          <w:color w:val="0070C0"/>
        </w:rPr>
        <w:t>в</w:t>
      </w:r>
      <w:r w:rsidR="00B007C9">
        <w:rPr>
          <w:rFonts w:ascii="Times New Roman" w:hAnsi="Times New Roman" w:cs="Times New Roman"/>
          <w:color w:val="0070C0"/>
        </w:rPr>
        <w:t>о временную</w:t>
      </w:r>
      <w:r w:rsidR="00555961" w:rsidRPr="00EB552B">
        <w:rPr>
          <w:rFonts w:ascii="Times New Roman" w:hAnsi="Times New Roman" w:cs="Times New Roman"/>
          <w:color w:val="0070C0"/>
        </w:rPr>
        <w:t xml:space="preserve"> собственность</w:t>
      </w:r>
      <w:r w:rsidR="00DE5289" w:rsidRPr="00EB552B">
        <w:rPr>
          <w:rFonts w:ascii="Times New Roman" w:hAnsi="Times New Roman" w:cs="Times New Roman"/>
          <w:color w:val="0070C0"/>
        </w:rPr>
        <w:t>,</w:t>
      </w:r>
      <w:r w:rsidR="00555961" w:rsidRPr="00EB552B">
        <w:rPr>
          <w:rFonts w:ascii="Times New Roman" w:hAnsi="Times New Roman" w:cs="Times New Roman"/>
          <w:color w:val="0070C0"/>
        </w:rPr>
        <w:t xml:space="preserve"> </w:t>
      </w:r>
      <w:r w:rsidR="00DE5289" w:rsidRPr="00EB552B">
        <w:rPr>
          <w:rFonts w:ascii="Times New Roman" w:hAnsi="Times New Roman" w:cs="Times New Roman"/>
          <w:color w:val="0070C0"/>
        </w:rPr>
        <w:t xml:space="preserve">как залоговое обеспечение </w:t>
      </w:r>
      <w:r w:rsidR="00555961" w:rsidRPr="00EB552B">
        <w:rPr>
          <w:rFonts w:ascii="Times New Roman" w:hAnsi="Times New Roman" w:cs="Times New Roman"/>
          <w:color w:val="0070C0"/>
        </w:rPr>
        <w:t xml:space="preserve">(без права </w:t>
      </w:r>
      <w:r w:rsidR="00D0401E" w:rsidRPr="00EB552B">
        <w:rPr>
          <w:rFonts w:ascii="Times New Roman" w:hAnsi="Times New Roman" w:cs="Times New Roman"/>
          <w:color w:val="0070C0"/>
        </w:rPr>
        <w:t xml:space="preserve">владения, пользования или распоряжения, а также </w:t>
      </w:r>
      <w:r w:rsidR="00555961" w:rsidRPr="00EB552B">
        <w:rPr>
          <w:rFonts w:ascii="Times New Roman" w:hAnsi="Times New Roman" w:cs="Times New Roman"/>
          <w:color w:val="0070C0"/>
        </w:rPr>
        <w:t>продажи или передачи в собственность кому бы то ни</w:t>
      </w:r>
      <w:r w:rsidR="00D0401E" w:rsidRPr="00EB552B">
        <w:rPr>
          <w:rFonts w:ascii="Times New Roman" w:hAnsi="Times New Roman" w:cs="Times New Roman"/>
          <w:color w:val="0070C0"/>
        </w:rPr>
        <w:t xml:space="preserve"> было</w:t>
      </w:r>
      <w:r w:rsidR="00555961" w:rsidRPr="00EB552B">
        <w:rPr>
          <w:rFonts w:ascii="Times New Roman" w:hAnsi="Times New Roman" w:cs="Times New Roman"/>
          <w:color w:val="0070C0"/>
        </w:rPr>
        <w:t>)</w:t>
      </w:r>
      <w:r w:rsidR="00B007C9">
        <w:rPr>
          <w:rFonts w:ascii="Times New Roman" w:hAnsi="Times New Roman" w:cs="Times New Roman"/>
          <w:color w:val="0070C0"/>
        </w:rPr>
        <w:t xml:space="preserve">. </w:t>
      </w:r>
      <w:r w:rsidR="00B007C9" w:rsidRPr="00B007C9">
        <w:rPr>
          <w:rFonts w:ascii="Times New Roman" w:hAnsi="Times New Roman" w:cs="Times New Roman"/>
          <w:b/>
          <w:color w:val="0070C0"/>
        </w:rPr>
        <w:t>Земельный надел</w:t>
      </w:r>
      <w:r w:rsidR="00B007C9">
        <w:rPr>
          <w:rFonts w:ascii="Times New Roman" w:hAnsi="Times New Roman" w:cs="Times New Roman"/>
          <w:color w:val="0070C0"/>
        </w:rPr>
        <w:t xml:space="preserve"> расположен на </w:t>
      </w:r>
      <w:r w:rsidR="00B007C9" w:rsidRPr="00B007C9">
        <w:rPr>
          <w:rFonts w:ascii="Times New Roman" w:hAnsi="Times New Roman" w:cs="Times New Roman"/>
          <w:b/>
          <w:color w:val="0070C0"/>
        </w:rPr>
        <w:t>земельном участке</w:t>
      </w:r>
      <w:r w:rsidR="007F4726" w:rsidRPr="007F472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55961" w:rsidRPr="00761F92">
        <w:rPr>
          <w:rFonts w:ascii="Times New Roman" w:hAnsi="Times New Roman" w:cs="Times New Roman"/>
          <w:b/>
          <w:color w:val="000000" w:themeColor="text1"/>
        </w:rPr>
        <w:t xml:space="preserve">(ПРИЛОЖЕНИЕ </w:t>
      </w:r>
      <w:r w:rsidR="00DE5289" w:rsidRPr="00761F92">
        <w:rPr>
          <w:rFonts w:ascii="Times New Roman" w:hAnsi="Times New Roman" w:cs="Times New Roman"/>
          <w:b/>
          <w:color w:val="000000" w:themeColor="text1"/>
        </w:rPr>
        <w:t>№6</w:t>
      </w:r>
      <w:r w:rsidR="00555961" w:rsidRPr="00761F92">
        <w:rPr>
          <w:rFonts w:ascii="Times New Roman" w:hAnsi="Times New Roman" w:cs="Times New Roman"/>
          <w:b/>
          <w:color w:val="000000" w:themeColor="text1"/>
        </w:rPr>
        <w:t>)</w:t>
      </w:r>
      <w:r w:rsidR="00555961" w:rsidRPr="00761F92">
        <w:rPr>
          <w:rFonts w:ascii="Times New Roman" w:hAnsi="Times New Roman" w:cs="Times New Roman"/>
          <w:color w:val="0070C0"/>
        </w:rPr>
        <w:t>.</w:t>
      </w:r>
    </w:p>
    <w:p w14:paraId="6FD0FCE8" w14:textId="2A6256EE" w:rsidR="00775330" w:rsidRPr="00775330" w:rsidRDefault="00092C9D" w:rsidP="00775330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B007C9">
        <w:rPr>
          <w:rFonts w:ascii="Times New Roman" w:hAnsi="Times New Roman" w:cs="Times New Roman"/>
          <w:b/>
          <w:color w:val="0070C0"/>
        </w:rPr>
        <w:t>.4</w:t>
      </w:r>
      <w:r w:rsidR="00555961" w:rsidRPr="00144BDD">
        <w:rPr>
          <w:rFonts w:ascii="Times New Roman" w:hAnsi="Times New Roman" w:cs="Times New Roman"/>
          <w:b/>
          <w:color w:val="0070C0"/>
        </w:rPr>
        <w:t xml:space="preserve">. </w:t>
      </w:r>
      <w:r w:rsidR="00555961" w:rsidRPr="00EB552B">
        <w:rPr>
          <w:rFonts w:ascii="Times New Roman" w:hAnsi="Times New Roman" w:cs="Times New Roman"/>
          <w:color w:val="0070C0"/>
        </w:rPr>
        <w:t xml:space="preserve">Имущество передаётся в </w:t>
      </w:r>
      <w:r w:rsidR="00DE5289" w:rsidRPr="00EB552B">
        <w:rPr>
          <w:rFonts w:ascii="Times New Roman" w:hAnsi="Times New Roman" w:cs="Times New Roman"/>
          <w:color w:val="0070C0"/>
        </w:rPr>
        <w:t xml:space="preserve">частную собственность </w:t>
      </w:r>
      <w:r w:rsidR="00EB552B" w:rsidRPr="00EB552B">
        <w:rPr>
          <w:rFonts w:ascii="Times New Roman" w:hAnsi="Times New Roman" w:cs="Times New Roman"/>
          <w:b/>
          <w:color w:val="7030A0"/>
        </w:rPr>
        <w:t>«</w:t>
      </w:r>
      <w:proofErr w:type="spellStart"/>
      <w:r w:rsidR="00B007C9">
        <w:rPr>
          <w:rFonts w:ascii="Times New Roman" w:hAnsi="Times New Roman" w:cs="Times New Roman"/>
          <w:b/>
          <w:color w:val="7030A0"/>
        </w:rPr>
        <w:t>Соинвестора</w:t>
      </w:r>
      <w:proofErr w:type="spellEnd"/>
      <w:r w:rsidR="00EB552B" w:rsidRPr="00EB552B">
        <w:rPr>
          <w:rFonts w:ascii="Times New Roman" w:hAnsi="Times New Roman" w:cs="Times New Roman"/>
          <w:b/>
          <w:color w:val="7030A0"/>
        </w:rPr>
        <w:t>»</w:t>
      </w:r>
      <w:r w:rsidR="00555961" w:rsidRPr="00EB552B">
        <w:rPr>
          <w:rFonts w:ascii="Times New Roman" w:hAnsi="Times New Roman" w:cs="Times New Roman"/>
          <w:color w:val="0070C0"/>
        </w:rPr>
        <w:t>.</w:t>
      </w:r>
      <w:r w:rsidR="008C2355">
        <w:rPr>
          <w:rFonts w:ascii="Times New Roman" w:hAnsi="Times New Roman" w:cs="Times New Roman"/>
          <w:color w:val="0070C0"/>
        </w:rPr>
        <w:t xml:space="preserve"> (без права пользования).</w:t>
      </w:r>
      <w:r w:rsidR="00555961" w:rsidRPr="00EB552B">
        <w:rPr>
          <w:rFonts w:ascii="Times New Roman" w:hAnsi="Times New Roman" w:cs="Times New Roman"/>
          <w:color w:val="0070C0"/>
        </w:rPr>
        <w:t xml:space="preserve"> Использование имущества третьими лицами допускается исключительно с письменного согласия </w:t>
      </w:r>
      <w:r w:rsidR="00D0401E" w:rsidRPr="00D0401E">
        <w:rPr>
          <w:rFonts w:ascii="Times New Roman" w:hAnsi="Times New Roman" w:cs="Times New Roman"/>
          <w:b/>
          <w:color w:val="7030A0"/>
        </w:rPr>
        <w:t>«</w:t>
      </w:r>
      <w:r w:rsidR="008C2355">
        <w:rPr>
          <w:rFonts w:ascii="Times New Roman" w:hAnsi="Times New Roman" w:cs="Times New Roman"/>
          <w:b/>
          <w:color w:val="7030A0"/>
        </w:rPr>
        <w:t>Инвестора</w:t>
      </w:r>
      <w:r w:rsidR="00D0401E" w:rsidRPr="00D0401E">
        <w:rPr>
          <w:rFonts w:ascii="Times New Roman" w:hAnsi="Times New Roman" w:cs="Times New Roman"/>
          <w:b/>
          <w:color w:val="7030A0"/>
        </w:rPr>
        <w:t>»</w:t>
      </w:r>
      <w:r w:rsidR="00555961" w:rsidRPr="00EB552B">
        <w:rPr>
          <w:rFonts w:ascii="Times New Roman" w:hAnsi="Times New Roman" w:cs="Times New Roman"/>
          <w:color w:val="0070C0"/>
        </w:rPr>
        <w:t xml:space="preserve"> и его </w:t>
      </w:r>
      <w:r w:rsidR="00555961" w:rsidRPr="00154DF9">
        <w:rPr>
          <w:rFonts w:ascii="Times New Roman" w:hAnsi="Times New Roman" w:cs="Times New Roman"/>
          <w:b/>
          <w:color w:val="7030A0"/>
        </w:rPr>
        <w:t>Уполномоченных Представителей</w:t>
      </w:r>
      <w:r w:rsidR="00555961" w:rsidRPr="00144BDD">
        <w:rPr>
          <w:rFonts w:ascii="Times New Roman" w:hAnsi="Times New Roman" w:cs="Times New Roman"/>
          <w:b/>
          <w:color w:val="0070C0"/>
        </w:rPr>
        <w:t>.</w:t>
      </w:r>
    </w:p>
    <w:p w14:paraId="2718BD5A" w14:textId="39461E2E" w:rsidR="00555961" w:rsidRPr="00EB552B" w:rsidRDefault="00092C9D" w:rsidP="00555961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8C2355">
        <w:rPr>
          <w:rFonts w:ascii="Times New Roman" w:hAnsi="Times New Roman" w:cs="Times New Roman"/>
          <w:b/>
          <w:color w:val="0070C0"/>
        </w:rPr>
        <w:t>.5</w:t>
      </w:r>
      <w:r w:rsidR="00555961">
        <w:rPr>
          <w:rFonts w:ascii="Times New Roman" w:hAnsi="Times New Roman" w:cs="Times New Roman"/>
          <w:b/>
          <w:color w:val="0070C0"/>
        </w:rPr>
        <w:t xml:space="preserve">. </w:t>
      </w:r>
      <w:r w:rsidR="00555961" w:rsidRPr="00EB552B">
        <w:rPr>
          <w:rFonts w:ascii="Times New Roman" w:hAnsi="Times New Roman" w:cs="Times New Roman"/>
          <w:color w:val="0070C0"/>
        </w:rPr>
        <w:t>Отчуждаемое (передаваемое) имущество (собственность</w:t>
      </w:r>
      <w:r w:rsidR="008C2355">
        <w:rPr>
          <w:rFonts w:ascii="Times New Roman" w:hAnsi="Times New Roman" w:cs="Times New Roman"/>
          <w:color w:val="0070C0"/>
        </w:rPr>
        <w:t xml:space="preserve"> в виде </w:t>
      </w:r>
      <w:r w:rsidR="008C2355" w:rsidRPr="008C2355">
        <w:rPr>
          <w:rFonts w:ascii="Times New Roman" w:hAnsi="Times New Roman" w:cs="Times New Roman"/>
          <w:b/>
          <w:color w:val="0070C0"/>
        </w:rPr>
        <w:t>земельного надела</w:t>
      </w:r>
      <w:r w:rsidR="00555961" w:rsidRPr="00EB552B">
        <w:rPr>
          <w:rFonts w:ascii="Times New Roman" w:hAnsi="Times New Roman" w:cs="Times New Roman"/>
          <w:color w:val="0070C0"/>
        </w:rPr>
        <w:t>) никому другому не продано, не заложено, под запретом не состоит, судебного спора о нём не имеется.</w:t>
      </w:r>
    </w:p>
    <w:p w14:paraId="7B24F8B6" w14:textId="7E2881B8" w:rsidR="00555961" w:rsidRPr="00EB552B" w:rsidRDefault="00092C9D" w:rsidP="00555961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3</w:t>
      </w:r>
      <w:r w:rsidR="008C2355">
        <w:rPr>
          <w:rFonts w:ascii="Times New Roman" w:hAnsi="Times New Roman" w:cs="Times New Roman"/>
          <w:b/>
          <w:color w:val="0070C0"/>
        </w:rPr>
        <w:t>.6</w:t>
      </w:r>
      <w:r w:rsidR="00555961">
        <w:rPr>
          <w:rFonts w:ascii="Times New Roman" w:hAnsi="Times New Roman" w:cs="Times New Roman"/>
          <w:b/>
          <w:color w:val="0070C0"/>
        </w:rPr>
        <w:t>.</w:t>
      </w:r>
      <w:r w:rsidR="00555961" w:rsidRPr="00775330">
        <w:rPr>
          <w:rFonts w:ascii="Times New Roman" w:hAnsi="Times New Roman" w:cs="Times New Roman"/>
          <w:color w:val="0070C0"/>
        </w:rPr>
        <w:t xml:space="preserve"> За </w:t>
      </w:r>
      <w:r w:rsidR="00D0401E" w:rsidRPr="00D0401E">
        <w:rPr>
          <w:rFonts w:ascii="Times New Roman" w:hAnsi="Times New Roman" w:cs="Times New Roman"/>
          <w:b/>
          <w:color w:val="7030A0"/>
        </w:rPr>
        <w:t>«</w:t>
      </w:r>
      <w:r w:rsidR="008C2355">
        <w:rPr>
          <w:rFonts w:ascii="Times New Roman" w:hAnsi="Times New Roman" w:cs="Times New Roman"/>
          <w:b/>
          <w:color w:val="7030A0"/>
        </w:rPr>
        <w:t>Инвестором</w:t>
      </w:r>
      <w:r w:rsidR="00D0401E">
        <w:rPr>
          <w:rFonts w:ascii="Times New Roman" w:hAnsi="Times New Roman" w:cs="Times New Roman"/>
          <w:b/>
          <w:color w:val="7030A0"/>
        </w:rPr>
        <w:t>»</w:t>
      </w:r>
      <w:r w:rsidR="00555961" w:rsidRPr="00EB552B">
        <w:rPr>
          <w:rFonts w:ascii="Times New Roman" w:hAnsi="Times New Roman" w:cs="Times New Roman"/>
          <w:color w:val="0070C0"/>
        </w:rPr>
        <w:t xml:space="preserve"> имущества сохраняется право</w:t>
      </w:r>
      <w:r w:rsidR="00D0401E" w:rsidRPr="00EB552B">
        <w:rPr>
          <w:rFonts w:ascii="Times New Roman" w:hAnsi="Times New Roman" w:cs="Times New Roman"/>
          <w:color w:val="0070C0"/>
        </w:rPr>
        <w:t>, владения, пользования и распоряжения</w:t>
      </w:r>
      <w:r w:rsidR="00555961" w:rsidRPr="00EB552B">
        <w:rPr>
          <w:rFonts w:ascii="Times New Roman" w:hAnsi="Times New Roman" w:cs="Times New Roman"/>
          <w:color w:val="0070C0"/>
        </w:rPr>
        <w:t xml:space="preserve"> </w:t>
      </w:r>
      <w:r w:rsidR="00D0401E" w:rsidRPr="00EB552B">
        <w:rPr>
          <w:rFonts w:ascii="Times New Roman" w:hAnsi="Times New Roman" w:cs="Times New Roman"/>
          <w:color w:val="0070C0"/>
        </w:rPr>
        <w:t>отчуждаемым имуществом</w:t>
      </w:r>
      <w:r w:rsidR="00555961" w:rsidRPr="00EB552B">
        <w:rPr>
          <w:rFonts w:ascii="Times New Roman" w:hAnsi="Times New Roman" w:cs="Times New Roman"/>
          <w:color w:val="0070C0"/>
        </w:rPr>
        <w:t>.</w:t>
      </w:r>
      <w:r w:rsidR="00D0401E" w:rsidRPr="00EB552B">
        <w:rPr>
          <w:rFonts w:ascii="Times New Roman" w:hAnsi="Times New Roman" w:cs="Times New Roman"/>
          <w:color w:val="0070C0"/>
        </w:rPr>
        <w:t xml:space="preserve"> За </w:t>
      </w:r>
      <w:r w:rsidR="00D0401E" w:rsidRPr="00EB552B">
        <w:rPr>
          <w:rFonts w:ascii="Times New Roman" w:hAnsi="Times New Roman" w:cs="Times New Roman"/>
          <w:b/>
          <w:color w:val="7030A0"/>
        </w:rPr>
        <w:t>«</w:t>
      </w:r>
      <w:proofErr w:type="spellStart"/>
      <w:r w:rsidR="008C2355">
        <w:rPr>
          <w:rFonts w:ascii="Times New Roman" w:hAnsi="Times New Roman" w:cs="Times New Roman"/>
          <w:b/>
          <w:color w:val="7030A0"/>
        </w:rPr>
        <w:t>Соинвестором</w:t>
      </w:r>
      <w:proofErr w:type="spellEnd"/>
      <w:r w:rsidR="00D0401E" w:rsidRPr="00EB552B">
        <w:rPr>
          <w:rFonts w:ascii="Times New Roman" w:hAnsi="Times New Roman" w:cs="Times New Roman"/>
          <w:b/>
          <w:color w:val="7030A0"/>
        </w:rPr>
        <w:t>»</w:t>
      </w:r>
      <w:r w:rsidR="00D0401E" w:rsidRPr="00EB552B">
        <w:rPr>
          <w:rFonts w:ascii="Times New Roman" w:hAnsi="Times New Roman" w:cs="Times New Roman"/>
          <w:color w:val="0070C0"/>
        </w:rPr>
        <w:t xml:space="preserve"> сохраняется право получения обратно инвестиционного займа.</w:t>
      </w:r>
    </w:p>
    <w:p w14:paraId="487773EC" w14:textId="30E2228A" w:rsidR="001B30F4" w:rsidRPr="001B30F4" w:rsidRDefault="00092C9D" w:rsidP="001B30F4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8C2355">
        <w:rPr>
          <w:rFonts w:ascii="Times New Roman" w:hAnsi="Times New Roman" w:cs="Times New Roman"/>
          <w:b/>
          <w:color w:val="0070C0"/>
        </w:rPr>
        <w:t>.7</w:t>
      </w:r>
      <w:r w:rsidR="00555961" w:rsidRPr="001B30F4">
        <w:rPr>
          <w:rFonts w:ascii="Times New Roman" w:hAnsi="Times New Roman" w:cs="Times New Roman"/>
          <w:b/>
          <w:color w:val="0070C0"/>
        </w:rPr>
        <w:t xml:space="preserve">. </w:t>
      </w:r>
      <w:r w:rsidR="00D0401E" w:rsidRPr="001B30F4">
        <w:rPr>
          <w:rFonts w:ascii="Times New Roman" w:hAnsi="Times New Roman" w:cs="Times New Roman"/>
          <w:b/>
          <w:color w:val="7030A0"/>
        </w:rPr>
        <w:t>«</w:t>
      </w:r>
      <w:r w:rsidR="008C2355">
        <w:rPr>
          <w:rFonts w:ascii="Times New Roman" w:hAnsi="Times New Roman" w:cs="Times New Roman"/>
          <w:b/>
          <w:color w:val="7030A0"/>
        </w:rPr>
        <w:t>Инвестор</w:t>
      </w:r>
      <w:r w:rsidR="00D0401E" w:rsidRPr="001B30F4">
        <w:rPr>
          <w:rFonts w:ascii="Times New Roman" w:hAnsi="Times New Roman" w:cs="Times New Roman"/>
          <w:b/>
          <w:color w:val="7030A0"/>
        </w:rPr>
        <w:t>»</w:t>
      </w:r>
      <w:r w:rsidR="00D0401E" w:rsidRPr="001B30F4">
        <w:rPr>
          <w:rFonts w:ascii="Times New Roman" w:hAnsi="Times New Roman" w:cs="Times New Roman"/>
          <w:color w:val="0070C0"/>
        </w:rPr>
        <w:t xml:space="preserve"> </w:t>
      </w:r>
      <w:r w:rsidR="00555961" w:rsidRPr="001B30F4">
        <w:rPr>
          <w:rFonts w:ascii="Times New Roman" w:hAnsi="Times New Roman" w:cs="Times New Roman"/>
          <w:color w:val="0070C0"/>
        </w:rPr>
        <w:t>имеет право получить имущество обратно в собственность</w:t>
      </w:r>
      <w:r w:rsidR="00D0401E" w:rsidRPr="001B30F4">
        <w:rPr>
          <w:rFonts w:ascii="Times New Roman" w:hAnsi="Times New Roman" w:cs="Times New Roman"/>
          <w:color w:val="0070C0"/>
        </w:rPr>
        <w:t>, по возвращении инвестиционного займа</w:t>
      </w:r>
      <w:r w:rsidR="005136EC" w:rsidRPr="001B30F4">
        <w:rPr>
          <w:rFonts w:ascii="Times New Roman" w:hAnsi="Times New Roman" w:cs="Times New Roman"/>
          <w:color w:val="0070C0"/>
        </w:rPr>
        <w:t xml:space="preserve"> в любое время</w:t>
      </w:r>
      <w:r w:rsidR="00555961" w:rsidRPr="001B30F4">
        <w:rPr>
          <w:rFonts w:ascii="Times New Roman" w:hAnsi="Times New Roman" w:cs="Times New Roman"/>
          <w:color w:val="0070C0"/>
        </w:rPr>
        <w:t xml:space="preserve">, </w:t>
      </w:r>
      <w:r w:rsidR="00D0401E" w:rsidRPr="001B30F4">
        <w:rPr>
          <w:rFonts w:ascii="Times New Roman" w:hAnsi="Times New Roman" w:cs="Times New Roman"/>
          <w:color w:val="0070C0"/>
        </w:rPr>
        <w:t xml:space="preserve">а </w:t>
      </w:r>
      <w:r w:rsidR="00555961" w:rsidRPr="001B30F4">
        <w:rPr>
          <w:rFonts w:ascii="Times New Roman" w:hAnsi="Times New Roman" w:cs="Times New Roman"/>
          <w:color w:val="0070C0"/>
        </w:rPr>
        <w:t xml:space="preserve">в случае необходимости продать данное имущество </w:t>
      </w:r>
      <w:r w:rsidR="00D0401E" w:rsidRPr="001B30F4">
        <w:rPr>
          <w:rFonts w:ascii="Times New Roman" w:hAnsi="Times New Roman" w:cs="Times New Roman"/>
          <w:color w:val="0070C0"/>
        </w:rPr>
        <w:t>для возвращения инвестиционного займа</w:t>
      </w:r>
      <w:r w:rsidR="00555961" w:rsidRPr="001B30F4">
        <w:rPr>
          <w:rFonts w:ascii="Times New Roman" w:hAnsi="Times New Roman" w:cs="Times New Roman"/>
          <w:color w:val="0070C0"/>
        </w:rPr>
        <w:t>.</w:t>
      </w:r>
    </w:p>
    <w:p w14:paraId="22455A56" w14:textId="23E59590" w:rsidR="001B30F4" w:rsidRDefault="00092C9D" w:rsidP="001B30F4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</w:t>
      </w:r>
      <w:r w:rsidR="008C2355">
        <w:rPr>
          <w:rFonts w:ascii="Times New Roman" w:hAnsi="Times New Roman" w:cs="Times New Roman"/>
          <w:b/>
          <w:color w:val="0070C0"/>
        </w:rPr>
        <w:t>.8</w:t>
      </w:r>
      <w:r w:rsidR="001B30F4" w:rsidRPr="001B30F4">
        <w:rPr>
          <w:rFonts w:ascii="Times New Roman" w:hAnsi="Times New Roman" w:cs="Times New Roman"/>
          <w:b/>
          <w:color w:val="0070C0"/>
        </w:rPr>
        <w:t xml:space="preserve">. </w:t>
      </w:r>
      <w:r w:rsidR="001B30F4">
        <w:rPr>
          <w:rFonts w:ascii="Times New Roman" w:hAnsi="Times New Roman" w:cs="Times New Roman"/>
          <w:color w:val="0070C0"/>
        </w:rPr>
        <w:t>Данное соглашение</w:t>
      </w:r>
      <w:r w:rsidR="001B30F4" w:rsidRPr="001B30F4">
        <w:rPr>
          <w:rFonts w:ascii="Times New Roman" w:hAnsi="Times New Roman" w:cs="Times New Roman"/>
          <w:color w:val="0070C0"/>
        </w:rPr>
        <w:t xml:space="preserve"> не является договором купли-продажи, а является юридически оформленной сделкой частного (индивидуального) характера</w:t>
      </w:r>
      <w:r w:rsidR="001B30F4">
        <w:rPr>
          <w:rFonts w:ascii="Times New Roman" w:hAnsi="Times New Roman" w:cs="Times New Roman"/>
          <w:color w:val="0070C0"/>
        </w:rPr>
        <w:t xml:space="preserve"> о взаимодействии друг с другом и носит частный характер.</w:t>
      </w:r>
    </w:p>
    <w:p w14:paraId="79A2848D" w14:textId="42BB7CD6" w:rsidR="0019225A" w:rsidRDefault="00092C9D" w:rsidP="0019225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.9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Договор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(соглашение) в письменном виде может быть заключён с каждым лично. Затраты на создание и оформление 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(соглашения), нотариальное заверение, почтовые отправления (пересылка) и другие затраты, связанные с оформлением, действием и завершением </w:t>
      </w:r>
      <w:r w:rsidR="0000157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оплачиваются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9225A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инвестором</w:t>
      </w:r>
      <w:proofErr w:type="spellEnd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7FA166BE" w14:textId="58C45B99" w:rsidR="0019225A" w:rsidRPr="0019225A" w:rsidRDefault="00092C9D" w:rsidP="0019225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.10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19225A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несёт затраты (оплачивает комиссии) по переводу денежных средств для инвестирования приобретаемых объектов.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19225A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заранее согласовывает способы переводы, комиссии, налоговые отчисления и прочие выплаты, необходимые для совершения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сделки по приобретению 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З</w:t>
      </w:r>
      <w:r w:rsidR="008C2355" w:rsidRPr="008C2355">
        <w:rPr>
          <w:rFonts w:ascii="Times New Roman" w:hAnsi="Times New Roman" w:cs="Times New Roman"/>
          <w:b/>
          <w:color w:val="0070C0"/>
          <w:sz w:val="22"/>
          <w:szCs w:val="22"/>
        </w:rPr>
        <w:t>емельного надела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24604ECD" w14:textId="4A9985DE" w:rsidR="009A5330" w:rsidRDefault="00092C9D" w:rsidP="008C2355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.11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Если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9225A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для приобретения 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З</w:t>
      </w:r>
      <w:r w:rsidR="008C2355" w:rsidRPr="008C2355">
        <w:rPr>
          <w:rFonts w:ascii="Times New Roman" w:hAnsi="Times New Roman" w:cs="Times New Roman"/>
          <w:b/>
          <w:color w:val="0070C0"/>
          <w:sz w:val="22"/>
          <w:szCs w:val="22"/>
        </w:rPr>
        <w:t>емельного надела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 xml:space="preserve">желает использовать иной способ инвестирования, отличный от единицы измерения </w:t>
      </w:r>
      <w:r w:rsidR="0019225A" w:rsidRPr="008C2355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 xml:space="preserve">, то он </w:t>
      </w:r>
      <w:r w:rsidR="00001576">
        <w:rPr>
          <w:rFonts w:ascii="Times New Roman" w:hAnsi="Times New Roman" w:cs="Times New Roman"/>
          <w:color w:val="0070C0"/>
          <w:sz w:val="22"/>
          <w:szCs w:val="22"/>
        </w:rPr>
        <w:t xml:space="preserve">чётко указывает в </w:t>
      </w:r>
      <w:r w:rsidR="00001576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каким способ и сколько будет переведено средств (в денежном и/или ином эквиваленте) для инвестирования, кто будет их получать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 xml:space="preserve"> и каким образом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. Если денежные средства или их какой-либо эквивалент переводятся третьей стороне (посреднику или продавцу недвижимости и/или имущества), то</w:t>
      </w:r>
      <w:r w:rsidR="00001576">
        <w:rPr>
          <w:rFonts w:ascii="Times New Roman" w:hAnsi="Times New Roman" w:cs="Times New Roman"/>
          <w:color w:val="0070C0"/>
          <w:sz w:val="22"/>
          <w:szCs w:val="22"/>
        </w:rPr>
        <w:t xml:space="preserve"> она обязательно указывается в </w:t>
      </w:r>
      <w:r w:rsidR="00001576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001576">
        <w:rPr>
          <w:rFonts w:ascii="Times New Roman" w:hAnsi="Times New Roman" w:cs="Times New Roman"/>
          <w:color w:val="0070C0"/>
          <w:sz w:val="22"/>
          <w:szCs w:val="22"/>
        </w:rPr>
        <w:t xml:space="preserve">, а к </w:t>
      </w:r>
      <w:r w:rsidR="00001576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оговору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также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прилагаются все необходимые документы, нотариально заверенные сторонами о продаже собственности с передачей всех необходимых документов о владении собственностью предыдущими владельцами и прочей информацией.</w:t>
      </w:r>
    </w:p>
    <w:p w14:paraId="4D7105F4" w14:textId="61D06E34" w:rsidR="0019225A" w:rsidRPr="0019225A" w:rsidRDefault="00092C9D" w:rsidP="0019225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.12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«Инвестор»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,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>п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редлагающий заключить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(соглашение) несёт ответственность по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грамотному созданию и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оформлению (заключению)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</w:t>
      </w:r>
      <w:r w:rsidR="0000157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вора</w:t>
      </w:r>
      <w:r w:rsidR="00001576">
        <w:rPr>
          <w:rFonts w:ascii="Times New Roman" w:hAnsi="Times New Roman" w:cs="Times New Roman"/>
          <w:color w:val="0070C0"/>
          <w:sz w:val="22"/>
          <w:szCs w:val="22"/>
        </w:rPr>
        <w:t xml:space="preserve"> и выполнению изложенных в </w:t>
      </w:r>
      <w:r w:rsidR="00001576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(соглашении) условий по инвестированию и возврату вложенных средства с процентами (доходностью) от инвестирования.</w:t>
      </w:r>
    </w:p>
    <w:p w14:paraId="4E086F27" w14:textId="69FD97A6" w:rsidR="0019225A" w:rsidRPr="0019225A" w:rsidRDefault="00092C9D" w:rsidP="0019225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</w:t>
      </w:r>
      <w:r w:rsidR="008C2355">
        <w:rPr>
          <w:rFonts w:ascii="Times New Roman" w:hAnsi="Times New Roman" w:cs="Times New Roman"/>
          <w:b/>
          <w:color w:val="0070C0"/>
          <w:sz w:val="22"/>
          <w:szCs w:val="22"/>
        </w:rPr>
        <w:t>.13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Доходность от инвестирования, ука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зывается в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и выплачивается в тех денежн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ых единицах, которые указаны в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и/или 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>ином эквиваленте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, при его наличии или по дополнительному соглашению между сторонами.</w:t>
      </w:r>
    </w:p>
    <w:p w14:paraId="08377F7F" w14:textId="6AFA634C" w:rsidR="0019225A" w:rsidRPr="0019225A" w:rsidRDefault="00092C9D" w:rsidP="0019225A">
      <w:pPr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3.14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8C2355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8C2355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19225A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="008C2355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не является собственником (владельцем) собственности (имущества)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в виде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З</w:t>
      </w: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>емельного надела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70C0"/>
          <w:sz w:val="22"/>
          <w:szCs w:val="22"/>
        </w:rPr>
        <w:t>потому что данное имущество является залоговым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 обеспечение</w:t>
      </w:r>
      <w:r>
        <w:rPr>
          <w:rFonts w:ascii="Times New Roman" w:hAnsi="Times New Roman" w:cs="Times New Roman"/>
          <w:color w:val="0070C0"/>
          <w:sz w:val="22"/>
          <w:szCs w:val="22"/>
        </w:rPr>
        <w:t>м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и </w:t>
      </w:r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не имеет никаких прав требования по данному имуществу, за исключением только тех случаев, когда </w:t>
      </w:r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9225A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="008C2355" w:rsidRPr="008C235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получает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данный </w:t>
      </w: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>Земельный надел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в собственность,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>путём  приобретения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данного залогового </w:t>
      </w:r>
      <w:r w:rsidRPr="00092C9D">
        <w:rPr>
          <w:rFonts w:ascii="Times New Roman" w:hAnsi="Times New Roman" w:cs="Times New Roman"/>
          <w:b/>
          <w:color w:val="0070C0"/>
          <w:sz w:val="22"/>
          <w:szCs w:val="22"/>
        </w:rPr>
        <w:t>Земельного надела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в личную собственность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 xml:space="preserve">, по согласованию с </w:t>
      </w:r>
      <w:r w:rsidR="0019225A" w:rsidRPr="0019225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8C2355">
        <w:rPr>
          <w:rFonts w:ascii="Times New Roman" w:hAnsi="Times New Roman" w:cs="Times New Roman"/>
          <w:b/>
          <w:color w:val="7030A0"/>
          <w:sz w:val="22"/>
          <w:szCs w:val="22"/>
        </w:rPr>
        <w:t>Инвестором</w:t>
      </w:r>
      <w:r w:rsidR="0019225A" w:rsidRPr="0019225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 xml:space="preserve"> с возможностью продажи</w:t>
      </w:r>
      <w:r w:rsidR="008C2355">
        <w:rPr>
          <w:rFonts w:ascii="Times New Roman" w:hAnsi="Times New Roman" w:cs="Times New Roman"/>
          <w:color w:val="0070C0"/>
          <w:sz w:val="22"/>
          <w:szCs w:val="22"/>
        </w:rPr>
        <w:t xml:space="preserve"> других лицам в дальнейшем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4E5355A" w14:textId="3235894A" w:rsidR="0019225A" w:rsidRPr="0019225A" w:rsidRDefault="00092C9D" w:rsidP="0019225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3.15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Способ возврата денежных средств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(</w:t>
      </w:r>
      <w:r w:rsidRPr="0019225A">
        <w:rPr>
          <w:rFonts w:ascii="Times New Roman" w:hAnsi="Times New Roman" w:cs="Times New Roman"/>
          <w:color w:val="0070C0"/>
          <w:sz w:val="22"/>
          <w:szCs w:val="22"/>
        </w:rPr>
        <w:t>инвестиций</w:t>
      </w:r>
      <w:r>
        <w:rPr>
          <w:rFonts w:ascii="Times New Roman" w:hAnsi="Times New Roman" w:cs="Times New Roman"/>
          <w:color w:val="0070C0"/>
          <w:sz w:val="22"/>
          <w:szCs w:val="22"/>
        </w:rPr>
        <w:t>)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Соинвестору</w:t>
      </w:r>
      <w:proofErr w:type="spellEnd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указывается в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2DFF1A3E" w14:textId="77777777" w:rsidR="00092C9D" w:rsidRDefault="00092C9D" w:rsidP="0058597F">
      <w:pPr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13FDBAE0" w14:textId="4D546A8D" w:rsidR="0058597F" w:rsidRPr="0058597F" w:rsidRDefault="00092C9D" w:rsidP="0058597F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3.16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Взаимодействие через третьих лиц.</w:t>
      </w:r>
    </w:p>
    <w:p w14:paraId="3DA919B6" w14:textId="25279FBE" w:rsidR="0058597F" w:rsidRPr="0058597F" w:rsidRDefault="00092C9D" w:rsidP="0058597F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3.16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>.1.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При получении предложения от третьих лиц, </w:t>
      </w:r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58597F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самостоятельно платит агентскую комиссию риелтору, ко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торый предложил ему данный вид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8597F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 о частном взаимодействии и инвестировании.</w:t>
      </w:r>
    </w:p>
    <w:p w14:paraId="5C8A7145" w14:textId="0ABFAA2F" w:rsidR="0058597F" w:rsidRPr="0058597F" w:rsidRDefault="00092C9D" w:rsidP="0058597F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3.16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>.2.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Личные вопросы и взаимоотношения по договорённостям </w:t>
      </w:r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58597F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proofErr w:type="spellEnd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и третьих сторон (риелтора и других лиц) </w:t>
      </w:r>
      <w:r w:rsidR="004A5970">
        <w:rPr>
          <w:rFonts w:ascii="Times New Roman" w:hAnsi="Times New Roman" w:cs="Times New Roman"/>
          <w:color w:val="0070C0"/>
          <w:sz w:val="22"/>
          <w:szCs w:val="22"/>
        </w:rPr>
        <w:t xml:space="preserve">являются индивидуальным отдельным соглашением между </w:t>
      </w:r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4A5970" w:rsidRPr="00092C9D">
        <w:rPr>
          <w:rFonts w:ascii="Times New Roman" w:hAnsi="Times New Roman" w:cs="Times New Roman"/>
          <w:b/>
          <w:color w:val="7030A0"/>
          <w:sz w:val="22"/>
          <w:szCs w:val="22"/>
        </w:rPr>
        <w:t>инвестором</w:t>
      </w:r>
      <w:proofErr w:type="spellEnd"/>
      <w:r w:rsidRPr="00092C9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4A5970">
        <w:rPr>
          <w:rFonts w:ascii="Times New Roman" w:hAnsi="Times New Roman" w:cs="Times New Roman"/>
          <w:color w:val="0070C0"/>
          <w:sz w:val="22"/>
          <w:szCs w:val="22"/>
        </w:rPr>
        <w:t xml:space="preserve"> и риелтором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70F12831" w14:textId="77777777" w:rsidR="00D0401E" w:rsidRDefault="00D0401E" w:rsidP="00555961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</w:rPr>
      </w:pPr>
    </w:p>
    <w:p w14:paraId="1C0CEEBF" w14:textId="5C5EB201" w:rsidR="004A5970" w:rsidRDefault="00092C9D" w:rsidP="004A5970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3.17</w:t>
      </w:r>
      <w:r w:rsidR="004A5970" w:rsidRPr="004A5970">
        <w:rPr>
          <w:rFonts w:ascii="Times New Roman" w:hAnsi="Times New Roman" w:cs="Times New Roman"/>
          <w:b/>
          <w:color w:val="0070C0"/>
        </w:rPr>
        <w:t xml:space="preserve">. </w:t>
      </w:r>
      <w:r w:rsidR="004A5970" w:rsidRPr="004A5970">
        <w:rPr>
          <w:rFonts w:ascii="Times New Roman" w:hAnsi="Times New Roman" w:cs="Times New Roman"/>
          <w:b/>
          <w:color w:val="7030A0"/>
        </w:rPr>
        <w:t>«Суверенный Мир»</w:t>
      </w:r>
      <w:r w:rsidR="004A5970">
        <w:rPr>
          <w:rFonts w:ascii="Times New Roman" w:hAnsi="Times New Roman" w:cs="Times New Roman"/>
          <w:color w:val="0070C0"/>
        </w:rPr>
        <w:t>, при приобретении земли взаимодействует с различными юридическими и физическими лицами</w:t>
      </w:r>
    </w:p>
    <w:p w14:paraId="2CF9B667" w14:textId="40BF140E" w:rsidR="004A5970" w:rsidRPr="004A5970" w:rsidRDefault="00092C9D" w:rsidP="004A5970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3.17</w:t>
      </w:r>
      <w:r w:rsidR="004A5970" w:rsidRPr="004A5970">
        <w:rPr>
          <w:rFonts w:ascii="Times New Roman" w:hAnsi="Times New Roman" w:cs="Times New Roman"/>
          <w:b/>
          <w:color w:val="0070C0"/>
        </w:rPr>
        <w:t>.1.</w:t>
      </w:r>
      <w:r w:rsidR="004A5970">
        <w:rPr>
          <w:rFonts w:ascii="Times New Roman" w:hAnsi="Times New Roman" w:cs="Times New Roman"/>
          <w:color w:val="0070C0"/>
        </w:rPr>
        <w:t xml:space="preserve"> </w:t>
      </w:r>
      <w:r w:rsidR="00B41EA6">
        <w:rPr>
          <w:rFonts w:ascii="Times New Roman" w:hAnsi="Times New Roman" w:cs="Times New Roman"/>
          <w:color w:val="0070C0"/>
        </w:rPr>
        <w:t xml:space="preserve">К каждому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оговору</w:t>
      </w:r>
      <w:r w:rsidR="00B41EA6">
        <w:rPr>
          <w:rFonts w:ascii="Times New Roman" w:hAnsi="Times New Roman" w:cs="Times New Roman"/>
          <w:b/>
          <w:color w:val="0070C0"/>
        </w:rPr>
        <w:t xml:space="preserve"> (</w:t>
      </w:r>
      <w:r w:rsidR="00B41EA6">
        <w:rPr>
          <w:rFonts w:ascii="Times New Roman" w:hAnsi="Times New Roman" w:cs="Times New Roman"/>
          <w:color w:val="0070C0"/>
        </w:rPr>
        <w:t>сделке</w:t>
      </w:r>
      <w:r w:rsidR="004A5970" w:rsidRPr="004A5970">
        <w:rPr>
          <w:rFonts w:ascii="Times New Roman" w:hAnsi="Times New Roman" w:cs="Times New Roman"/>
          <w:color w:val="0070C0"/>
        </w:rPr>
        <w:t xml:space="preserve">) с </w:t>
      </w:r>
      <w:r w:rsidR="004A5970" w:rsidRPr="004A5970">
        <w:rPr>
          <w:rFonts w:ascii="Times New Roman" w:hAnsi="Times New Roman" w:cs="Times New Roman"/>
          <w:b/>
          <w:color w:val="7030A0"/>
        </w:rPr>
        <w:t>«Суверенным Миром»</w:t>
      </w:r>
      <w:r w:rsidR="004A5970">
        <w:rPr>
          <w:rFonts w:ascii="Times New Roman" w:hAnsi="Times New Roman" w:cs="Times New Roman"/>
          <w:color w:val="0070C0"/>
        </w:rPr>
        <w:t xml:space="preserve">, </w:t>
      </w:r>
      <w:r w:rsidRPr="00092C9D">
        <w:rPr>
          <w:rFonts w:ascii="Times New Roman" w:hAnsi="Times New Roman" w:cs="Times New Roman"/>
          <w:b/>
          <w:color w:val="7030A0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</w:rPr>
        <w:t>Со</w:t>
      </w:r>
      <w:r w:rsidR="004A5970" w:rsidRPr="00092C9D">
        <w:rPr>
          <w:rFonts w:ascii="Times New Roman" w:hAnsi="Times New Roman" w:cs="Times New Roman"/>
          <w:b/>
          <w:color w:val="7030A0"/>
        </w:rPr>
        <w:t>инвесторы</w:t>
      </w:r>
      <w:proofErr w:type="spellEnd"/>
      <w:r w:rsidRPr="00092C9D">
        <w:rPr>
          <w:rFonts w:ascii="Times New Roman" w:hAnsi="Times New Roman" w:cs="Times New Roman"/>
          <w:b/>
          <w:color w:val="7030A0"/>
        </w:rPr>
        <w:t>»</w:t>
      </w:r>
      <w:r w:rsidR="00B41EA6">
        <w:rPr>
          <w:rFonts w:ascii="Times New Roman" w:hAnsi="Times New Roman" w:cs="Times New Roman"/>
          <w:color w:val="0070C0"/>
        </w:rPr>
        <w:t xml:space="preserve"> по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оговору</w:t>
      </w:r>
      <w:r w:rsidR="004A5970">
        <w:rPr>
          <w:rFonts w:ascii="Times New Roman" w:hAnsi="Times New Roman" w:cs="Times New Roman"/>
          <w:color w:val="0070C0"/>
        </w:rPr>
        <w:t xml:space="preserve"> </w:t>
      </w:r>
      <w:r w:rsidR="00B41EA6">
        <w:rPr>
          <w:rFonts w:ascii="Times New Roman" w:hAnsi="Times New Roman" w:cs="Times New Roman"/>
          <w:color w:val="0070C0"/>
        </w:rPr>
        <w:t xml:space="preserve">инвестиционного </w:t>
      </w:r>
      <w:r w:rsidR="004A5970">
        <w:rPr>
          <w:rFonts w:ascii="Times New Roman" w:hAnsi="Times New Roman" w:cs="Times New Roman"/>
          <w:color w:val="0070C0"/>
        </w:rPr>
        <w:t>займа</w:t>
      </w:r>
      <w:r w:rsidR="004A5970" w:rsidRPr="004A5970">
        <w:rPr>
          <w:rFonts w:ascii="Times New Roman" w:hAnsi="Times New Roman" w:cs="Times New Roman"/>
          <w:color w:val="0070C0"/>
        </w:rPr>
        <w:t>, получают всю необходиму</w:t>
      </w:r>
      <w:r w:rsidR="00B41EA6">
        <w:rPr>
          <w:rFonts w:ascii="Times New Roman" w:hAnsi="Times New Roman" w:cs="Times New Roman"/>
          <w:color w:val="0070C0"/>
        </w:rPr>
        <w:t xml:space="preserve">ю информацию, отчётность и сам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</w:t>
      </w:r>
      <w:r w:rsidR="004A5970" w:rsidRPr="004A5970">
        <w:rPr>
          <w:rFonts w:ascii="Times New Roman" w:hAnsi="Times New Roman" w:cs="Times New Roman"/>
          <w:color w:val="0070C0"/>
        </w:rPr>
        <w:t xml:space="preserve">, в котором будет указана третья сторона, которая занимается приобретением земли в регионе. В самом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оговоре</w:t>
      </w:r>
      <w:r w:rsidR="004A5970" w:rsidRPr="004A5970">
        <w:rPr>
          <w:rFonts w:ascii="Times New Roman" w:hAnsi="Times New Roman" w:cs="Times New Roman"/>
          <w:color w:val="0070C0"/>
        </w:rPr>
        <w:t xml:space="preserve"> приобретения земли от юридического лица есть оговорка, которая чётка закрепляет права залогового обеспечения, в котором будет сказано, что приобретаемая земл</w:t>
      </w:r>
      <w:r w:rsidR="00B41EA6">
        <w:rPr>
          <w:rFonts w:ascii="Times New Roman" w:hAnsi="Times New Roman" w:cs="Times New Roman"/>
          <w:color w:val="0070C0"/>
        </w:rPr>
        <w:t xml:space="preserve">я </w:t>
      </w:r>
      <w:r w:rsidR="00B41EA6">
        <w:rPr>
          <w:rFonts w:ascii="Times New Roman" w:hAnsi="Times New Roman" w:cs="Times New Roman"/>
          <w:color w:val="0070C0"/>
        </w:rPr>
        <w:lastRenderedPageBreak/>
        <w:t xml:space="preserve">приобретается на средства по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оговору</w:t>
      </w:r>
      <w:r w:rsidR="004A5970" w:rsidRPr="004A5970">
        <w:rPr>
          <w:rFonts w:ascii="Times New Roman" w:hAnsi="Times New Roman" w:cs="Times New Roman"/>
          <w:color w:val="0070C0"/>
        </w:rPr>
        <w:t xml:space="preserve"> </w:t>
      </w:r>
      <w:r w:rsidR="00B41EA6">
        <w:rPr>
          <w:rFonts w:ascii="Times New Roman" w:hAnsi="Times New Roman" w:cs="Times New Roman"/>
          <w:color w:val="0070C0"/>
        </w:rPr>
        <w:t xml:space="preserve">инвестиционного </w:t>
      </w:r>
      <w:r w:rsidR="004A5970" w:rsidRPr="004A5970">
        <w:rPr>
          <w:rFonts w:ascii="Times New Roman" w:hAnsi="Times New Roman" w:cs="Times New Roman"/>
          <w:color w:val="0070C0"/>
        </w:rPr>
        <w:t xml:space="preserve">займа от </w:t>
      </w:r>
      <w:r w:rsidR="004A5970" w:rsidRPr="004A5970">
        <w:rPr>
          <w:rFonts w:ascii="Times New Roman" w:hAnsi="Times New Roman" w:cs="Times New Roman"/>
          <w:b/>
          <w:color w:val="7030A0"/>
        </w:rPr>
        <w:t>«Суверенного Мира»</w:t>
      </w:r>
      <w:r w:rsidR="004A5970" w:rsidRPr="004A5970">
        <w:rPr>
          <w:rFonts w:ascii="Times New Roman" w:hAnsi="Times New Roman" w:cs="Times New Roman"/>
          <w:color w:val="0070C0"/>
        </w:rPr>
        <w:t xml:space="preserve">, который в свою очередь берёт средства у </w:t>
      </w:r>
      <w:r w:rsidRPr="00092C9D">
        <w:rPr>
          <w:rFonts w:ascii="Times New Roman" w:hAnsi="Times New Roman" w:cs="Times New Roman"/>
          <w:b/>
          <w:color w:val="7030A0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</w:rPr>
        <w:t>Со</w:t>
      </w:r>
      <w:r w:rsidR="004A5970" w:rsidRPr="00092C9D">
        <w:rPr>
          <w:rFonts w:ascii="Times New Roman" w:hAnsi="Times New Roman" w:cs="Times New Roman"/>
          <w:b/>
          <w:color w:val="7030A0"/>
        </w:rPr>
        <w:t>инвесторов</w:t>
      </w:r>
      <w:proofErr w:type="spellEnd"/>
      <w:r w:rsidRPr="00092C9D">
        <w:rPr>
          <w:rFonts w:ascii="Times New Roman" w:hAnsi="Times New Roman" w:cs="Times New Roman"/>
          <w:b/>
          <w:color w:val="7030A0"/>
        </w:rPr>
        <w:t>»</w:t>
      </w:r>
      <w:r w:rsidR="00B41EA6">
        <w:rPr>
          <w:rFonts w:ascii="Times New Roman" w:hAnsi="Times New Roman" w:cs="Times New Roman"/>
          <w:color w:val="0070C0"/>
        </w:rPr>
        <w:t xml:space="preserve"> по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оговору</w:t>
      </w:r>
      <w:r w:rsidR="004A5970" w:rsidRPr="004A5970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 xml:space="preserve">инвестиционного займа и предоставляет </w:t>
      </w:r>
      <w:r w:rsidRPr="00092C9D">
        <w:rPr>
          <w:rFonts w:ascii="Times New Roman" w:hAnsi="Times New Roman" w:cs="Times New Roman"/>
          <w:b/>
          <w:color w:val="7030A0"/>
        </w:rPr>
        <w:t>«</w:t>
      </w:r>
      <w:proofErr w:type="spellStart"/>
      <w:r w:rsidRPr="00092C9D">
        <w:rPr>
          <w:rFonts w:ascii="Times New Roman" w:hAnsi="Times New Roman" w:cs="Times New Roman"/>
          <w:b/>
          <w:color w:val="7030A0"/>
        </w:rPr>
        <w:t>Соинвесторам</w:t>
      </w:r>
      <w:proofErr w:type="spellEnd"/>
      <w:r w:rsidRPr="00092C9D">
        <w:rPr>
          <w:rFonts w:ascii="Times New Roman" w:hAnsi="Times New Roman" w:cs="Times New Roman"/>
          <w:b/>
          <w:color w:val="7030A0"/>
        </w:rPr>
        <w:t>»</w:t>
      </w:r>
      <w:r w:rsidR="004A5970" w:rsidRPr="004A5970">
        <w:rPr>
          <w:rFonts w:ascii="Times New Roman" w:hAnsi="Times New Roman" w:cs="Times New Roman"/>
          <w:color w:val="0070C0"/>
        </w:rPr>
        <w:t xml:space="preserve"> гарантии, как минимум получения (приобретения) данной з</w:t>
      </w:r>
      <w:r w:rsidR="00B41EA6">
        <w:rPr>
          <w:rFonts w:ascii="Times New Roman" w:hAnsi="Times New Roman" w:cs="Times New Roman"/>
          <w:color w:val="0070C0"/>
        </w:rPr>
        <w:t xml:space="preserve">емли, согласно условий данного </w:t>
      </w:r>
      <w:r w:rsidR="00B41EA6" w:rsidRPr="00B41EA6">
        <w:rPr>
          <w:rFonts w:ascii="Times New Roman" w:hAnsi="Times New Roman" w:cs="Times New Roman"/>
          <w:b/>
          <w:color w:val="0070C0"/>
        </w:rPr>
        <w:t>Д</w:t>
      </w:r>
      <w:r w:rsidR="004A5970" w:rsidRPr="00B41EA6">
        <w:rPr>
          <w:rFonts w:ascii="Times New Roman" w:hAnsi="Times New Roman" w:cs="Times New Roman"/>
          <w:b/>
          <w:color w:val="0070C0"/>
        </w:rPr>
        <w:t>оговора</w:t>
      </w:r>
      <w:r w:rsidR="004A5970" w:rsidRPr="004A5970">
        <w:rPr>
          <w:rFonts w:ascii="Times New Roman" w:hAnsi="Times New Roman" w:cs="Times New Roman"/>
          <w:color w:val="0070C0"/>
        </w:rPr>
        <w:t>.</w:t>
      </w:r>
    </w:p>
    <w:p w14:paraId="5F270103" w14:textId="43379FAC" w:rsidR="004A5970" w:rsidRDefault="00092C9D" w:rsidP="004A5970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3.17</w:t>
      </w:r>
      <w:r w:rsidR="004A5970">
        <w:rPr>
          <w:rFonts w:ascii="Times New Roman" w:hAnsi="Times New Roman" w:cs="Times New Roman"/>
          <w:b/>
          <w:color w:val="0070C0"/>
        </w:rPr>
        <w:t>.2</w:t>
      </w:r>
      <w:r w:rsidR="004A5970" w:rsidRPr="004A5970">
        <w:rPr>
          <w:rFonts w:ascii="Times New Roman" w:hAnsi="Times New Roman" w:cs="Times New Roman"/>
          <w:b/>
          <w:color w:val="0070C0"/>
        </w:rPr>
        <w:t>.</w:t>
      </w:r>
      <w:r w:rsidR="004A5970" w:rsidRPr="004A5970">
        <w:rPr>
          <w:rFonts w:ascii="Times New Roman" w:hAnsi="Times New Roman" w:cs="Times New Roman"/>
          <w:color w:val="0070C0"/>
        </w:rPr>
        <w:t xml:space="preserve"> </w:t>
      </w:r>
      <w:r w:rsidR="004A5970">
        <w:rPr>
          <w:rFonts w:ascii="Times New Roman" w:hAnsi="Times New Roman" w:cs="Times New Roman"/>
          <w:color w:val="0070C0"/>
        </w:rPr>
        <w:t xml:space="preserve">С помощью </w:t>
      </w:r>
      <w:r w:rsidR="004A5970" w:rsidRPr="004A5970">
        <w:rPr>
          <w:rFonts w:ascii="Times New Roman" w:hAnsi="Times New Roman" w:cs="Times New Roman"/>
          <w:b/>
          <w:color w:val="7030A0"/>
        </w:rPr>
        <w:t>Уполномоченных Представителей</w:t>
      </w:r>
      <w:r w:rsidR="004A5970" w:rsidRPr="004A5970">
        <w:rPr>
          <w:rFonts w:ascii="Times New Roman" w:hAnsi="Times New Roman" w:cs="Times New Roman"/>
          <w:color w:val="7030A0"/>
        </w:rPr>
        <w:t xml:space="preserve"> </w:t>
      </w:r>
      <w:r w:rsidR="004A5970" w:rsidRPr="004A5970">
        <w:rPr>
          <w:rFonts w:ascii="Times New Roman" w:hAnsi="Times New Roman" w:cs="Times New Roman"/>
          <w:b/>
          <w:color w:val="7030A0"/>
        </w:rPr>
        <w:t>«Суверенного Мира»</w:t>
      </w:r>
      <w:r w:rsidR="004A5970" w:rsidRPr="004A5970">
        <w:rPr>
          <w:rFonts w:ascii="Times New Roman" w:hAnsi="Times New Roman" w:cs="Times New Roman"/>
          <w:color w:val="0070C0"/>
        </w:rPr>
        <w:t xml:space="preserve"> </w:t>
      </w:r>
      <w:r w:rsidR="004A5970">
        <w:rPr>
          <w:rFonts w:ascii="Times New Roman" w:hAnsi="Times New Roman" w:cs="Times New Roman"/>
          <w:color w:val="0070C0"/>
        </w:rPr>
        <w:t xml:space="preserve">для приобретения земли в каждой отдельной стране, где это необходимо открывается юридическое лицо с наименованием </w:t>
      </w:r>
      <w:r w:rsidR="004A5970" w:rsidRPr="00092C9D">
        <w:rPr>
          <w:rFonts w:ascii="Times New Roman" w:hAnsi="Times New Roman" w:cs="Times New Roman"/>
          <w:b/>
          <w:color w:val="7030A0"/>
        </w:rPr>
        <w:t>«</w:t>
      </w:r>
      <w:r w:rsidR="004A5970" w:rsidRPr="00092C9D">
        <w:rPr>
          <w:rFonts w:ascii="Times New Roman" w:hAnsi="Times New Roman" w:cs="Times New Roman"/>
          <w:b/>
          <w:color w:val="7030A0"/>
          <w:lang w:val="en-US"/>
        </w:rPr>
        <w:t>SOVEREIGN</w:t>
      </w:r>
      <w:r w:rsidR="004A5970" w:rsidRPr="00092C9D">
        <w:rPr>
          <w:rFonts w:ascii="Times New Roman" w:hAnsi="Times New Roman" w:cs="Times New Roman"/>
          <w:b/>
          <w:color w:val="7030A0"/>
        </w:rPr>
        <w:t>»</w:t>
      </w:r>
      <w:r w:rsidR="004A5970" w:rsidRPr="004A5970">
        <w:rPr>
          <w:rFonts w:ascii="Times New Roman" w:hAnsi="Times New Roman" w:cs="Times New Roman"/>
          <w:color w:val="0070C0"/>
        </w:rPr>
        <w:t xml:space="preserve"> (</w:t>
      </w:r>
      <w:r w:rsidR="004A5970">
        <w:rPr>
          <w:rFonts w:ascii="Times New Roman" w:hAnsi="Times New Roman" w:cs="Times New Roman"/>
          <w:color w:val="0070C0"/>
        </w:rPr>
        <w:t>такое юридическое лицо может быть создано в каждой стране). В</w:t>
      </w:r>
      <w:r w:rsidR="004A5970" w:rsidRPr="004A5970">
        <w:rPr>
          <w:rFonts w:ascii="Times New Roman" w:hAnsi="Times New Roman" w:cs="Times New Roman"/>
          <w:color w:val="0070C0"/>
        </w:rPr>
        <w:t xml:space="preserve"> случае, если данное название занято уже кем-либо, создаётся похожее юридическое лицо с добавлением ещё одного слова</w:t>
      </w:r>
      <w:r w:rsidR="004A5970">
        <w:rPr>
          <w:rFonts w:ascii="Times New Roman" w:hAnsi="Times New Roman" w:cs="Times New Roman"/>
          <w:color w:val="0070C0"/>
        </w:rPr>
        <w:t xml:space="preserve">, названия страны, цифры региона или другого обозначения, что фиксируется на официальных ресурсах </w:t>
      </w:r>
      <w:r w:rsidR="004A5970" w:rsidRPr="004A5970">
        <w:rPr>
          <w:rFonts w:ascii="Times New Roman" w:hAnsi="Times New Roman" w:cs="Times New Roman"/>
          <w:b/>
          <w:color w:val="7030A0"/>
        </w:rPr>
        <w:t>«Суверенного Мира»</w:t>
      </w:r>
      <w:r w:rsidR="004A5970">
        <w:rPr>
          <w:rFonts w:ascii="Times New Roman" w:hAnsi="Times New Roman" w:cs="Times New Roman"/>
          <w:b/>
          <w:color w:val="7030A0"/>
        </w:rPr>
        <w:t xml:space="preserve"> </w:t>
      </w:r>
      <w:r w:rsidR="004A5970">
        <w:rPr>
          <w:rFonts w:ascii="Times New Roman" w:hAnsi="Times New Roman" w:cs="Times New Roman"/>
          <w:color w:val="0070C0"/>
        </w:rPr>
        <w:t>в сети интернет на сайте</w:t>
      </w:r>
    </w:p>
    <w:p w14:paraId="40973F1F" w14:textId="2F91B112" w:rsidR="004A5970" w:rsidRPr="004A5970" w:rsidRDefault="007C0D13" w:rsidP="004A5970">
      <w:pPr>
        <w:pStyle w:val="1"/>
        <w:spacing w:before="20" w:after="20" w:line="240" w:lineRule="auto"/>
        <w:jc w:val="both"/>
        <w:rPr>
          <w:rFonts w:ascii="Times New Roman" w:hAnsi="Times New Roman" w:cs="Times New Roman"/>
          <w:color w:val="00B0F0"/>
        </w:rPr>
      </w:pPr>
      <w:hyperlink r:id="rId5" w:history="1">
        <w:r w:rsidR="004A5970" w:rsidRPr="0030147D">
          <w:rPr>
            <w:rStyle w:val="a6"/>
            <w:rFonts w:ascii="Times New Roman" w:hAnsi="Times New Roman" w:cs="Times New Roman"/>
            <w:b/>
          </w:rPr>
          <w:t>https://suveren.online/</w:t>
        </w:r>
      </w:hyperlink>
      <w:r w:rsidR="004A5970">
        <w:rPr>
          <w:rFonts w:ascii="Times New Roman" w:hAnsi="Times New Roman" w:cs="Times New Roman"/>
          <w:b/>
          <w:color w:val="00B0F0"/>
        </w:rPr>
        <w:t xml:space="preserve"> </w:t>
      </w:r>
    </w:p>
    <w:p w14:paraId="1BC0DFFC" w14:textId="77777777" w:rsidR="004A5970" w:rsidRPr="00D0401E" w:rsidRDefault="004A5970" w:rsidP="00555961">
      <w:pPr>
        <w:pStyle w:val="1"/>
        <w:spacing w:before="20" w:after="2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</w:rPr>
      </w:pPr>
    </w:p>
    <w:p w14:paraId="03569EB3" w14:textId="2A4C8BB5" w:rsidR="00555961" w:rsidRPr="00D0401E" w:rsidRDefault="00092C9D" w:rsidP="00555961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555961" w:rsidRPr="00D0401E">
        <w:rPr>
          <w:rFonts w:ascii="Times New Roman" w:hAnsi="Times New Roman" w:cs="Times New Roman"/>
          <w:b/>
          <w:color w:val="0070C0"/>
          <w:sz w:val="22"/>
          <w:szCs w:val="22"/>
        </w:rPr>
        <w:t>. С</w:t>
      </w:r>
      <w:r w:rsidR="00D0401E">
        <w:rPr>
          <w:rFonts w:ascii="Times New Roman" w:hAnsi="Times New Roman" w:cs="Times New Roman"/>
          <w:b/>
          <w:color w:val="0070C0"/>
          <w:sz w:val="22"/>
          <w:szCs w:val="22"/>
        </w:rPr>
        <w:t>ТОИМОСТЬ ИМУЩЕСТВА</w:t>
      </w:r>
    </w:p>
    <w:p w14:paraId="2D12E802" w14:textId="7B047763" w:rsidR="00555961" w:rsidRPr="002105A2" w:rsidRDefault="00092C9D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555961" w:rsidRPr="00D0401E">
        <w:rPr>
          <w:rFonts w:ascii="Times New Roman" w:hAnsi="Times New Roman" w:cs="Times New Roman"/>
          <w:b/>
          <w:color w:val="0070C0"/>
          <w:sz w:val="22"/>
          <w:szCs w:val="22"/>
        </w:rPr>
        <w:t>.1.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 Инве</w:t>
      </w:r>
      <w:r w:rsidR="00566844">
        <w:rPr>
          <w:rFonts w:ascii="Times New Roman" w:hAnsi="Times New Roman" w:cs="Times New Roman"/>
          <w:color w:val="0070C0"/>
          <w:sz w:val="22"/>
          <w:szCs w:val="22"/>
        </w:rPr>
        <w:t xml:space="preserve">стиционная 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стоимость имущества </w:t>
      </w:r>
      <w:r w:rsidR="00564C15" w:rsidRPr="002105A2">
        <w:rPr>
          <w:rFonts w:ascii="Times New Roman" w:hAnsi="Times New Roman" w:cs="Times New Roman"/>
          <w:b/>
          <w:color w:val="7030A0"/>
          <w:sz w:val="22"/>
          <w:szCs w:val="22"/>
        </w:rPr>
        <w:t>за 1 (один) м2 (квадратный метр) земли</w:t>
      </w:r>
      <w:r w:rsidR="00564C15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оценивается собственником в </w:t>
      </w:r>
      <w:r w:rsidR="00564C15" w:rsidRPr="00C042F7">
        <w:rPr>
          <w:rFonts w:ascii="Times New Roman" w:hAnsi="Times New Roman" w:cs="Times New Roman"/>
          <w:b/>
          <w:iCs/>
          <w:color w:val="00B050"/>
          <w:sz w:val="22"/>
          <w:szCs w:val="22"/>
        </w:rPr>
        <w:t xml:space="preserve">1 </w:t>
      </w:r>
      <w:r w:rsidR="00555961" w:rsidRPr="00C042F7">
        <w:rPr>
          <w:rFonts w:ascii="Times New Roman" w:hAnsi="Times New Roman" w:cs="Times New Roman"/>
          <w:b/>
          <w:iCs/>
          <w:color w:val="00B050"/>
          <w:sz w:val="22"/>
          <w:szCs w:val="22"/>
        </w:rPr>
        <w:t>(</w:t>
      </w:r>
      <w:r w:rsidR="00564C15" w:rsidRPr="00C042F7">
        <w:rPr>
          <w:rFonts w:ascii="Times New Roman" w:hAnsi="Times New Roman" w:cs="Times New Roman"/>
          <w:b/>
          <w:iCs/>
          <w:color w:val="00B050"/>
          <w:sz w:val="22"/>
          <w:szCs w:val="22"/>
        </w:rPr>
        <w:t>один</w:t>
      </w:r>
      <w:r w:rsidR="00555961" w:rsidRPr="00C042F7">
        <w:rPr>
          <w:rFonts w:ascii="Times New Roman" w:hAnsi="Times New Roman" w:cs="Times New Roman"/>
          <w:b/>
          <w:iCs/>
          <w:color w:val="00B050"/>
          <w:sz w:val="22"/>
          <w:szCs w:val="22"/>
        </w:rPr>
        <w:t xml:space="preserve">) </w:t>
      </w:r>
      <w:r w:rsidR="00555961" w:rsidRPr="00C042F7">
        <w:rPr>
          <w:rFonts w:ascii="Times New Roman" w:hAnsi="Times New Roman" w:cs="Times New Roman"/>
          <w:b/>
          <w:iCs/>
          <w:color w:val="00B050"/>
          <w:sz w:val="22"/>
          <w:szCs w:val="22"/>
          <w:lang w:val="en-US"/>
        </w:rPr>
        <w:t>SOVEREIGN</w:t>
      </w:r>
      <w:r w:rsidR="00555961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 (денежная единица государства «Суверенный Мир») </w:t>
      </w:r>
      <w:r w:rsidR="00555961" w:rsidRPr="00092C9D">
        <w:rPr>
          <w:rFonts w:ascii="Times New Roman" w:hAnsi="Times New Roman" w:cs="Times New Roman"/>
          <w:iCs/>
          <w:color w:val="0070C0"/>
          <w:sz w:val="22"/>
          <w:szCs w:val="22"/>
        </w:rPr>
        <w:t>или</w:t>
      </w:r>
      <w:r w:rsidRPr="00092C9D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эквивалентно</w:t>
      </w:r>
      <w:r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</w:t>
      </w:r>
      <w:r w:rsidRPr="005F204F">
        <w:rPr>
          <w:rFonts w:ascii="Times New Roman" w:hAnsi="Times New Roman" w:cs="Times New Roman"/>
          <w:b/>
          <w:iCs/>
          <w:color w:val="00B050"/>
          <w:sz w:val="22"/>
          <w:szCs w:val="22"/>
        </w:rPr>
        <w:t>1 (одна)</w:t>
      </w:r>
      <w:r w:rsidRPr="005F204F">
        <w:rPr>
          <w:rFonts w:ascii="Times New Roman" w:hAnsi="Times New Roman" w:cs="Times New Roman"/>
          <w:iCs/>
          <w:color w:val="00B050"/>
          <w:sz w:val="22"/>
          <w:szCs w:val="22"/>
        </w:rPr>
        <w:t xml:space="preserve"> </w:t>
      </w:r>
      <w:r w:rsidRPr="00092C9D">
        <w:rPr>
          <w:rFonts w:ascii="Times New Roman" w:hAnsi="Times New Roman" w:cs="Times New Roman"/>
          <w:b/>
          <w:iCs/>
          <w:color w:val="00B050"/>
          <w:sz w:val="22"/>
          <w:szCs w:val="22"/>
        </w:rPr>
        <w:t>Металлическая монета</w:t>
      </w:r>
      <w:r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с номиналом </w:t>
      </w:r>
      <w:r w:rsidRPr="005F204F">
        <w:rPr>
          <w:rFonts w:ascii="Times New Roman" w:hAnsi="Times New Roman" w:cs="Times New Roman"/>
          <w:b/>
          <w:iCs/>
          <w:color w:val="00B050"/>
          <w:sz w:val="22"/>
          <w:szCs w:val="22"/>
        </w:rPr>
        <w:t>1 (один)</w:t>
      </w:r>
      <w:r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</w:t>
      </w:r>
      <w:r w:rsidRPr="00C042F7">
        <w:rPr>
          <w:rFonts w:ascii="Times New Roman" w:hAnsi="Times New Roman" w:cs="Times New Roman"/>
          <w:b/>
          <w:iCs/>
          <w:color w:val="00B050"/>
          <w:sz w:val="22"/>
          <w:szCs w:val="22"/>
          <w:lang w:val="en-US"/>
        </w:rPr>
        <w:t>SOVEREIGN</w:t>
      </w:r>
      <w:r w:rsidRPr="00092C9D">
        <w:rPr>
          <w:rFonts w:ascii="Times New Roman" w:hAnsi="Times New Roman" w:cs="Times New Roman"/>
          <w:iCs/>
          <w:color w:val="0070C0"/>
          <w:sz w:val="22"/>
          <w:szCs w:val="22"/>
        </w:rPr>
        <w:t xml:space="preserve"> или эквивалентно</w:t>
      </w:r>
      <w:r w:rsidR="00555961" w:rsidRPr="00092C9D">
        <w:rPr>
          <w:rFonts w:ascii="Times New Roman" w:hAnsi="Times New Roman" w:cs="Times New Roman"/>
          <w:b/>
          <w:iCs/>
          <w:color w:val="0070C0"/>
          <w:sz w:val="22"/>
          <w:szCs w:val="22"/>
        </w:rPr>
        <w:t xml:space="preserve"> </w:t>
      </w:r>
      <w:r w:rsidR="00564C15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1 </w:t>
      </w:r>
      <w:r w:rsidR="00555961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>(</w:t>
      </w:r>
      <w:r w:rsidR="00564C15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>один</w:t>
      </w:r>
      <w:r w:rsidR="00555961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>) грамм</w:t>
      </w:r>
      <w:r w:rsidR="00564C15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 серебра</w:t>
      </w:r>
      <w:r w:rsidR="00555961" w:rsidRPr="002105A2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 999 (девятьсот девяносто девятой) пробы</w:t>
      </w:r>
      <w:r w:rsidR="00555961" w:rsidRPr="002105A2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в слитковом или монетном выражении</w:t>
      </w:r>
      <w:r w:rsidR="00564C15" w:rsidRPr="002105A2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 xml:space="preserve">находящимся на хранении </w:t>
      </w:r>
      <w:r w:rsidR="00564C15" w:rsidRPr="002105A2">
        <w:rPr>
          <w:rFonts w:ascii="Times New Roman" w:hAnsi="Times New Roman" w:cs="Times New Roman"/>
          <w:b/>
          <w:color w:val="7030A0"/>
          <w:sz w:val="22"/>
          <w:szCs w:val="22"/>
        </w:rPr>
        <w:t>«Суверенного Мира»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>,</w:t>
      </w:r>
      <w:r w:rsidR="00555961" w:rsidRPr="002105A2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или эквивалентная </w:t>
      </w:r>
      <w:r w:rsidR="00555961" w:rsidRPr="002105A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стои</w:t>
      </w:r>
      <w:r w:rsidR="00555961" w:rsidRPr="002105A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мость в Евро</w:t>
      </w:r>
      <w:r w:rsidR="00B41EA6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на день заключения данного </w:t>
      </w:r>
      <w:r w:rsidR="00B41EA6" w:rsidRPr="00B41EA6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555961" w:rsidRPr="00B41EA6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555961" w:rsidRPr="002105A2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, равная </w:t>
      </w:r>
      <w:r w:rsidR="00564C15" w:rsidRPr="002105A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1,50</w:t>
      </w:r>
      <w:r w:rsidR="00555961" w:rsidRPr="002105A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 xml:space="preserve"> (</w:t>
      </w:r>
      <w:r w:rsidR="00564C15" w:rsidRPr="002105A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одна целая и пятьдесят сотых</w:t>
      </w:r>
      <w:r w:rsidR="00555961" w:rsidRPr="002105A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) </w:t>
      </w:r>
      <w:r w:rsidR="00555961" w:rsidRPr="002105A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Евро</w:t>
      </w:r>
      <w:r w:rsidR="00555961" w:rsidRPr="002105A2">
        <w:rPr>
          <w:rFonts w:ascii="Times New Roman" w:hAnsi="Times New Roman" w:cs="Times New Roman"/>
          <w:bCs/>
          <w:color w:val="0070C0"/>
          <w:sz w:val="22"/>
          <w:szCs w:val="22"/>
        </w:rPr>
        <w:t>.</w:t>
      </w:r>
    </w:p>
    <w:p w14:paraId="079476CA" w14:textId="4150705E" w:rsidR="005F204F" w:rsidRPr="005F204F" w:rsidRDefault="00092C9D" w:rsidP="005F204F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566844" w:rsidRPr="0019225A">
        <w:rPr>
          <w:rFonts w:ascii="Times New Roman" w:hAnsi="Times New Roman" w:cs="Times New Roman"/>
          <w:b/>
          <w:color w:val="0070C0"/>
          <w:sz w:val="22"/>
          <w:szCs w:val="22"/>
        </w:rPr>
        <w:t>.1.1.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Земля, недвижимость, серебряные мерные слитки, серебряные монеты и другая указанная собственность (имущество) являются залоговым обеспечением инвестированных средств (гарантией возврата денежных средств путём продажи или передачи данного имущества </w:t>
      </w:r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566844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инвестору</w:t>
      </w:r>
      <w:proofErr w:type="spellEnd"/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в 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 xml:space="preserve">ограниченную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собственность) по заключенному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66844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оговору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(соглашению) и не может быть продана </w:t>
      </w:r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566844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инвестором</w:t>
      </w:r>
      <w:proofErr w:type="spellEnd"/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сам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 xml:space="preserve">остоятельно без согласования с </w:t>
      </w:r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«Инвестором»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>. Вопрос продажи конкретного</w:t>
      </w:r>
      <w:r w:rsidR="005F204F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З</w:t>
      </w:r>
      <w:r w:rsidR="00566844" w:rsidRPr="005F204F">
        <w:rPr>
          <w:rFonts w:ascii="Times New Roman" w:hAnsi="Times New Roman" w:cs="Times New Roman"/>
          <w:b/>
          <w:color w:val="0070C0"/>
          <w:sz w:val="22"/>
          <w:szCs w:val="22"/>
        </w:rPr>
        <w:t>ем</w:t>
      </w:r>
      <w:r w:rsidR="005F204F" w:rsidRPr="005F204F">
        <w:rPr>
          <w:rFonts w:ascii="Times New Roman" w:hAnsi="Times New Roman" w:cs="Times New Roman"/>
          <w:b/>
          <w:color w:val="0070C0"/>
          <w:sz w:val="22"/>
          <w:szCs w:val="22"/>
        </w:rPr>
        <w:t>ельного участка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 xml:space="preserve"> (</w:t>
      </w:r>
      <w:r w:rsidR="005F204F">
        <w:rPr>
          <w:rFonts w:ascii="Times New Roman" w:hAnsi="Times New Roman" w:cs="Times New Roman"/>
          <w:b/>
          <w:color w:val="0070C0"/>
          <w:sz w:val="22"/>
          <w:szCs w:val="22"/>
        </w:rPr>
        <w:t>З</w:t>
      </w:r>
      <w:r w:rsidR="005F204F" w:rsidRPr="005F204F">
        <w:rPr>
          <w:rFonts w:ascii="Times New Roman" w:hAnsi="Times New Roman" w:cs="Times New Roman"/>
          <w:b/>
          <w:color w:val="0070C0"/>
          <w:sz w:val="22"/>
          <w:szCs w:val="22"/>
        </w:rPr>
        <w:t>емельного надела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>)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решается только с </w:t>
      </w:r>
      <w:r w:rsidR="005F204F" w:rsidRPr="005F204F">
        <w:rPr>
          <w:rFonts w:ascii="Times New Roman" w:hAnsi="Times New Roman" w:cs="Times New Roman"/>
          <w:b/>
          <w:color w:val="7030A0"/>
          <w:sz w:val="22"/>
          <w:szCs w:val="22"/>
        </w:rPr>
        <w:t>«Инвестором»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 xml:space="preserve"> (собственником) 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земли (его официальными представителями) и только по согласованию с ним. 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>«</w:t>
      </w:r>
      <w:proofErr w:type="spellStart"/>
      <w:r w:rsidR="005F204F">
        <w:rPr>
          <w:rFonts w:ascii="Times New Roman" w:hAnsi="Times New Roman" w:cs="Times New Roman"/>
          <w:color w:val="0070C0"/>
          <w:sz w:val="22"/>
          <w:szCs w:val="22"/>
        </w:rPr>
        <w:t>Сои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>нвестор</w:t>
      </w:r>
      <w:proofErr w:type="spellEnd"/>
      <w:r w:rsidR="005F204F">
        <w:rPr>
          <w:rFonts w:ascii="Times New Roman" w:hAnsi="Times New Roman" w:cs="Times New Roman"/>
          <w:color w:val="0070C0"/>
          <w:sz w:val="22"/>
          <w:szCs w:val="22"/>
        </w:rPr>
        <w:t>»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F204F">
        <w:rPr>
          <w:rFonts w:ascii="Times New Roman" w:hAnsi="Times New Roman" w:cs="Times New Roman"/>
          <w:color w:val="0070C0"/>
          <w:sz w:val="22"/>
          <w:szCs w:val="22"/>
        </w:rPr>
        <w:t xml:space="preserve">получает 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взамен своих инвестиций электронные денежные единицы </w:t>
      </w:r>
      <w:r w:rsidR="00566844" w:rsidRPr="00566844">
        <w:rPr>
          <w:rFonts w:ascii="Times New Roman" w:hAnsi="Times New Roman" w:cs="Times New Roman"/>
          <w:b/>
          <w:color w:val="7030A0"/>
          <w:sz w:val="22"/>
          <w:szCs w:val="22"/>
        </w:rPr>
        <w:t>«Суверенного Мира»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с названием </w:t>
      </w:r>
      <w:r w:rsidR="00566844" w:rsidRPr="005F204F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F204F" w:rsidRPr="005F204F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20E0A737" w14:textId="71FDF677" w:rsidR="00566844" w:rsidRPr="0019225A" w:rsidRDefault="005F204F" w:rsidP="0056684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.1.2. </w:t>
      </w:r>
      <w:r w:rsidR="00566844" w:rsidRPr="0019225A">
        <w:rPr>
          <w:rFonts w:ascii="Times New Roman" w:hAnsi="Times New Roman" w:cs="Times New Roman"/>
          <w:color w:val="0070C0"/>
          <w:sz w:val="22"/>
          <w:szCs w:val="22"/>
        </w:rPr>
        <w:t>Все инвестиции всегда обеспеченны приобретаемым имуществом (собственностью).</w:t>
      </w:r>
    </w:p>
    <w:p w14:paraId="51A74E23" w14:textId="77777777" w:rsidR="00FB6EC4" w:rsidRPr="00FB6EC4" w:rsidRDefault="00FB6EC4" w:rsidP="001B30F4">
      <w:pPr>
        <w:ind w:firstLine="709"/>
        <w:jc w:val="both"/>
        <w:rPr>
          <w:rFonts w:ascii="Times New Roman" w:hAnsi="Times New Roman" w:cs="Times New Roman"/>
          <w:bCs/>
          <w:color w:val="0070C0"/>
          <w:sz w:val="22"/>
          <w:szCs w:val="22"/>
        </w:rPr>
      </w:pPr>
    </w:p>
    <w:p w14:paraId="54F37BE0" w14:textId="162ED165" w:rsidR="001B30F4" w:rsidRPr="001B30F4" w:rsidRDefault="005F204F" w:rsidP="001B30F4">
      <w:pPr>
        <w:ind w:firstLine="709"/>
        <w:jc w:val="both"/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4</w:t>
      </w:r>
      <w:r w:rsidR="00555961" w:rsidRPr="002105A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.2. </w:t>
      </w:r>
      <w:r w:rsidR="00555961" w:rsidRPr="002105A2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земельного надела, </w:t>
      </w:r>
      <w:r w:rsidR="00555961" w:rsidRPr="002105A2">
        <w:rPr>
          <w:rFonts w:ascii="Times New Roman" w:hAnsi="Times New Roman" w:cs="Times New Roman"/>
          <w:bCs/>
          <w:color w:val="0070C0"/>
          <w:sz w:val="22"/>
          <w:szCs w:val="22"/>
        </w:rPr>
        <w:t>согласно оценке сторо</w:t>
      </w:r>
      <w:r w:rsidR="00B41EA6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н, на дату составления данного </w:t>
      </w:r>
      <w:r w:rsidR="00B41EA6" w:rsidRPr="00B41EA6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555961" w:rsidRPr="00B41EA6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555961" w:rsidRPr="002105A2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указывается в </w:t>
      </w:r>
      <w:r w:rsidR="00555961" w:rsidRPr="002105A2">
        <w:rPr>
          <w:rFonts w:ascii="Times New Roman" w:hAnsi="Times New Roman" w:cs="Times New Roman"/>
          <w:b/>
          <w:bCs/>
          <w:sz w:val="22"/>
          <w:szCs w:val="22"/>
        </w:rPr>
        <w:t>ПРИЛОЖЕНИИ №</w:t>
      </w:r>
      <w:r w:rsidR="00564C15" w:rsidRPr="002105A2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B41EA6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к настоящему </w:t>
      </w:r>
      <w:r w:rsidR="00B41EA6" w:rsidRPr="00B41EA6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555961" w:rsidRPr="00B41EA6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оговору</w:t>
      </w:r>
      <w:r w:rsidR="00555961" w:rsidRPr="002105A2">
        <w:rPr>
          <w:rFonts w:ascii="Times New Roman" w:hAnsi="Times New Roman" w:cs="Times New Roman"/>
          <w:bCs/>
          <w:color w:val="0070C0"/>
          <w:sz w:val="22"/>
          <w:szCs w:val="22"/>
        </w:rPr>
        <w:t>. Данная стоимость является основой только для определения ответственности сторон в связи с н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астоящим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55961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оговором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555961" w:rsidRPr="002105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 является </w:t>
      </w:r>
      <w:r w:rsidR="00555961" w:rsidRPr="001B30F4">
        <w:rPr>
          <w:rFonts w:ascii="Times New Roman" w:hAnsi="Times New Roman" w:cs="Times New Roman"/>
          <w:color w:val="000000" w:themeColor="text1"/>
          <w:sz w:val="22"/>
          <w:szCs w:val="22"/>
        </w:rPr>
        <w:t>коммерческой сделкой с целью извлечения прибыли (не является договором купли-продажи, не облагается налогом</w:t>
      </w:r>
      <w:r w:rsidR="001B30F4" w:rsidRPr="001B30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1B30F4" w:rsidRPr="001B30F4">
        <w:rPr>
          <w:rFonts w:ascii="Times New Roman" w:hAnsi="Times New Roman" w:cs="Times New Roman"/>
          <w:sz w:val="22"/>
          <w:szCs w:val="22"/>
        </w:rPr>
        <w:t>так как никто в данном соглашении не ставит цели получения и извлечения прибыли, а использует данный инструмент лишь для закрепления определённой формы индивидуальных взаимоотношений</w:t>
      </w:r>
      <w:r w:rsidR="00555961" w:rsidRPr="001B30F4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 xml:space="preserve"> и не может быть использована кем бы то ни было для каких-либо других целей, которые могут нанести вред и ущерб (материальный или нематериальный), указанным </w:t>
      </w:r>
      <w:r w:rsidR="00FB6EC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«СТОРОНАМ»</w:t>
      </w:r>
      <w:r w:rsidR="00FB6EC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в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55961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555961" w:rsidRPr="002105A2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82EBD4A" w14:textId="261B4E6A" w:rsidR="001B30F4" w:rsidRPr="00566844" w:rsidRDefault="00FB6EC4" w:rsidP="001B30F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1B30F4" w:rsidRPr="00566844">
        <w:rPr>
          <w:rFonts w:ascii="Times New Roman" w:hAnsi="Times New Roman" w:cs="Times New Roman"/>
          <w:b/>
          <w:color w:val="0070C0"/>
          <w:sz w:val="22"/>
          <w:szCs w:val="22"/>
        </w:rPr>
        <w:t>.3.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При отсутствии свободных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денежных 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>средств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(почти все средства инвестируются сразу в приобретение земли)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для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выкупа 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«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SOVEREIGN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»</w:t>
      </w:r>
      <w:r w:rsidRPr="00FB6EC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и 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возврата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вложенных 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инвестиций,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не имеет права требовать у </w:t>
      </w:r>
      <w:r w:rsidR="001B30F4" w:rsidRPr="0056684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r w:rsidR="001B30F4" w:rsidRPr="0056684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продать собственность, приобретённую в результате инвестирования, так как это может привести к убыткам от продажи собственности по более низкой стоимости и нанести ущерб другим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нвесторам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, за который будет в таком случае нести ответственность уже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сам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, желающий досрочно продать залоговое обеспечение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за счёт 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вложенных инвестиций. </w:t>
      </w:r>
    </w:p>
    <w:p w14:paraId="4C16366E" w14:textId="330D9949" w:rsidR="001B30F4" w:rsidRPr="00566844" w:rsidRDefault="00FB6EC4" w:rsidP="001B30F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1B30F4" w:rsidRPr="00566844">
        <w:rPr>
          <w:rFonts w:ascii="Times New Roman" w:hAnsi="Times New Roman" w:cs="Times New Roman"/>
          <w:b/>
          <w:color w:val="0070C0"/>
          <w:sz w:val="22"/>
          <w:szCs w:val="22"/>
        </w:rPr>
        <w:t>.4.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«Инвестор» («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Собственник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имущества может продавать собственность самостоятельно только по более высокой стоимости, чтобы не приносить ущерба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инвесторам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и только в одном случае, когда стоимость продажи дороже стоимости приобретения и вырученных средств после продажи собственности будет достаточно, чтобы возможно было вернуть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инвесторам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их инвестиции и выплатить оговоренный процент доходности инвестиций после продажи данной собственности.</w:t>
      </w:r>
    </w:p>
    <w:p w14:paraId="0E28F9D5" w14:textId="5B27A723" w:rsidR="001B30F4" w:rsidRPr="00566844" w:rsidRDefault="00FB6EC4" w:rsidP="001B30F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</w:t>
      </w:r>
      <w:r w:rsidR="001B30F4" w:rsidRPr="00566844">
        <w:rPr>
          <w:rFonts w:ascii="Times New Roman" w:hAnsi="Times New Roman" w:cs="Times New Roman"/>
          <w:b/>
          <w:color w:val="0070C0"/>
          <w:sz w:val="22"/>
          <w:szCs w:val="22"/>
        </w:rPr>
        <w:t>.5.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По согласованию с </w:t>
      </w:r>
      <w:r w:rsidR="001B30F4" w:rsidRPr="0056684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Инвестором</w:t>
      </w:r>
      <w:r w:rsidR="001B30F4" w:rsidRPr="0056684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>,</w:t>
      </w:r>
      <w:r w:rsidR="001B30F4" w:rsidRPr="0056684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если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желает самостоятельно или с помощью различных специалистов продать залоговую собственность, в ущерб себе и получить средства от данной продажи, то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B30F4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B30F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несёт полную ответственность за причинённые себе убытки и ущерб в результате такой сделки.</w:t>
      </w:r>
    </w:p>
    <w:p w14:paraId="2B511764" w14:textId="033EF50D" w:rsidR="00FB6EC4" w:rsidRDefault="00FB6EC4" w:rsidP="00FB6EC4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lastRenderedPageBreak/>
        <w:t>4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.6. 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>К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аждый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58597F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может инвестировать свои денежные и иные средства (активы) путём 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простого 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принятия (акцептования)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8597F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 публичной оферты, согласно которому, приобретая единицу измерения инвестиции в виде </w:t>
      </w:r>
      <w:r w:rsidR="0058597F"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58597F" w:rsidRPr="00FB6EC4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FB6EC4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инвестирует свои средства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в приобретение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З</w:t>
      </w:r>
      <w:r w:rsidRPr="00FB6EC4">
        <w:rPr>
          <w:rFonts w:ascii="Times New Roman" w:hAnsi="Times New Roman" w:cs="Times New Roman"/>
          <w:b/>
          <w:color w:val="0070C0"/>
          <w:sz w:val="22"/>
          <w:szCs w:val="22"/>
        </w:rPr>
        <w:t>емельного надела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и получает </w:t>
      </w:r>
      <w:r>
        <w:rPr>
          <w:rFonts w:ascii="Times New Roman" w:hAnsi="Times New Roman" w:cs="Times New Roman"/>
          <w:color w:val="0070C0"/>
          <w:sz w:val="22"/>
          <w:szCs w:val="22"/>
        </w:rPr>
        <w:t>право первоочередного выкупа</w:t>
      </w:r>
      <w:r w:rsidR="002448B0">
        <w:rPr>
          <w:rFonts w:ascii="Times New Roman" w:hAnsi="Times New Roman" w:cs="Times New Roman"/>
          <w:color w:val="0070C0"/>
          <w:sz w:val="22"/>
          <w:szCs w:val="22"/>
        </w:rPr>
        <w:t xml:space="preserve"> любого свободного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FB6EC4">
        <w:rPr>
          <w:rFonts w:ascii="Times New Roman" w:hAnsi="Times New Roman" w:cs="Times New Roman"/>
          <w:b/>
          <w:color w:val="0070C0"/>
          <w:sz w:val="22"/>
          <w:szCs w:val="22"/>
        </w:rPr>
        <w:t>Земельного надела</w:t>
      </w:r>
      <w:r w:rsidR="002448B0">
        <w:rPr>
          <w:rFonts w:ascii="Times New Roman" w:hAnsi="Times New Roman" w:cs="Times New Roman"/>
          <w:color w:val="0070C0"/>
          <w:sz w:val="22"/>
          <w:szCs w:val="22"/>
        </w:rPr>
        <w:t xml:space="preserve"> (если это не нарушает прав других </w:t>
      </w:r>
      <w:r w:rsidR="002448B0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2448B0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Соинвесторов</w:t>
      </w:r>
      <w:proofErr w:type="spellEnd"/>
      <w:r w:rsidR="002448B0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2448B0">
        <w:rPr>
          <w:rFonts w:ascii="Times New Roman" w:hAnsi="Times New Roman" w:cs="Times New Roman"/>
          <w:color w:val="0070C0"/>
          <w:sz w:val="22"/>
          <w:szCs w:val="22"/>
        </w:rPr>
        <w:t>).</w:t>
      </w:r>
    </w:p>
    <w:p w14:paraId="1E9A3BCE" w14:textId="02379999" w:rsidR="00FB6EC4" w:rsidRDefault="002448B0" w:rsidP="002448B0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2448B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4.7.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Подтверждением факта инвестирования является наличие на личном 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2448B0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денежных единиц 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или наличие </w:t>
      </w:r>
      <w:r w:rsidRPr="002448B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металлических монет 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</w:p>
    <w:p w14:paraId="30887ED8" w14:textId="76D1FDFA" w:rsidR="002448B0" w:rsidRDefault="002448B0" w:rsidP="002448B0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2448B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4.8.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Те, у кого есть в наличие на личном 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2448B0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денежные единицы 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или имеются в наличие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М</w:t>
      </w:r>
      <w:r w:rsidRPr="002448B0">
        <w:rPr>
          <w:rFonts w:ascii="Times New Roman" w:hAnsi="Times New Roman" w:cs="Times New Roman"/>
          <w:b/>
          <w:color w:val="0070C0"/>
          <w:sz w:val="22"/>
          <w:szCs w:val="22"/>
        </w:rPr>
        <w:t>еталлические монет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ы</w:t>
      </w:r>
      <w:r w:rsidRPr="002448B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Pr="00FB6EC4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автоматически являются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Соинвесторами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4AC305F" w14:textId="77777777" w:rsidR="002448B0" w:rsidRPr="002448B0" w:rsidRDefault="002448B0" w:rsidP="002448B0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26AE7622" w14:textId="02994318" w:rsidR="0058597F" w:rsidRPr="0058597F" w:rsidRDefault="002448B0" w:rsidP="002448B0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2448B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4.9.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Соинвесторы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>, имея в наличие</w:t>
      </w:r>
      <w:r w:rsidR="00FB6EC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эквивалент в виде единицы измерения </w:t>
      </w:r>
      <w:r w:rsidR="0058597F" w:rsidRPr="002448B0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70C0"/>
          <w:sz w:val="22"/>
          <w:szCs w:val="22"/>
        </w:rPr>
        <w:t>могут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>:</w:t>
      </w:r>
    </w:p>
    <w:p w14:paraId="0DF6C0AF" w14:textId="2ED15820" w:rsidR="0058597F" w:rsidRPr="0058597F" w:rsidRDefault="002448B0" w:rsidP="0058597F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4.9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>.1.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 С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>амостоятельно продавать (распоряжаться по своему усмотрению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>, без целевого инвестирования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) кому-угодно, 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без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>права получения доходности от вложенных инвестиций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>. Н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овый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58597F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единицы измерения </w:t>
      </w:r>
      <w:r w:rsidR="0058597F" w:rsidRPr="002448B0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получает только право 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также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продать единицу измерения </w:t>
      </w:r>
      <w:r w:rsidR="0058597F" w:rsidRPr="002448B0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другому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у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2791DD88" w14:textId="5A1ADFA6" w:rsidR="0058597F" w:rsidRDefault="002448B0" w:rsidP="0058597F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4.9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>.2.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58597F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 может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продать единицу измерения </w:t>
      </w:r>
      <w:r w:rsidR="0058597F" w:rsidRPr="002448B0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обратно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«Инвестору» («С</w:t>
      </w:r>
      <w:r w:rsidR="0058597F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обственнику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приобретаемого имущества, что называется выкуп </w:t>
      </w:r>
      <w:proofErr w:type="spellStart"/>
      <w:r>
        <w:rPr>
          <w:rFonts w:ascii="Times New Roman" w:hAnsi="Times New Roman" w:cs="Times New Roman"/>
          <w:color w:val="0070C0"/>
          <w:sz w:val="22"/>
          <w:szCs w:val="22"/>
        </w:rPr>
        <w:t>денеженой</w:t>
      </w:r>
      <w:proofErr w:type="spellEnd"/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единицы измерения </w:t>
      </w:r>
      <w:r w:rsidR="0058597F" w:rsidRPr="002448B0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22F190FB" w14:textId="2382F551" w:rsidR="0058597F" w:rsidRPr="0058597F" w:rsidRDefault="002448B0" w:rsidP="0058597F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4.9.3</w:t>
      </w:r>
      <w:r w:rsidR="0058597F" w:rsidRPr="0058597F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58597F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 может, на усмотрение </w:t>
      </w:r>
      <w:r w:rsidR="0058597F" w:rsidRPr="0058597F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r w:rsidR="0058597F" w:rsidRPr="0058597F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8597F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получить взамен единицы измерения </w:t>
      </w:r>
      <w:r w:rsidR="0058597F" w:rsidRPr="002448B0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 xml:space="preserve"> часть залогового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 обеспечения, согласно условий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8597F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>, что должно будет быт</w:t>
      </w:r>
      <w:r>
        <w:rPr>
          <w:rFonts w:ascii="Times New Roman" w:hAnsi="Times New Roman" w:cs="Times New Roman"/>
          <w:color w:val="0070C0"/>
          <w:sz w:val="22"/>
          <w:szCs w:val="22"/>
        </w:rPr>
        <w:t>ь зафиксировано документально (</w:t>
      </w:r>
      <w:r w:rsidR="0058597F" w:rsidRPr="0058597F">
        <w:rPr>
          <w:rFonts w:ascii="Times New Roman" w:hAnsi="Times New Roman" w:cs="Times New Roman"/>
          <w:color w:val="0070C0"/>
          <w:sz w:val="22"/>
          <w:szCs w:val="22"/>
        </w:rPr>
        <w:t>в самой транзакции совершаемой сделки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через 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448B0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ли в виде письменного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) путём полного переоформления собственности на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</w:p>
    <w:p w14:paraId="7FF316A2" w14:textId="77777777" w:rsidR="0058597F" w:rsidRDefault="0058597F" w:rsidP="00564C1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172F198D" w14:textId="745FD085" w:rsidR="002448B0" w:rsidRDefault="002448B0" w:rsidP="00564C1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4.10</w:t>
      </w:r>
      <w:r w:rsidR="00E46478" w:rsidRPr="00E46478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E46478" w:rsidRPr="00E46478">
        <w:rPr>
          <w:rFonts w:ascii="Times New Roman" w:hAnsi="Times New Roman" w:cs="Times New Roman"/>
          <w:color w:val="0070C0"/>
          <w:sz w:val="22"/>
          <w:szCs w:val="22"/>
        </w:rPr>
        <w:t xml:space="preserve"> Стоимость </w:t>
      </w:r>
      <w:r w:rsidR="00E46478">
        <w:rPr>
          <w:rFonts w:ascii="Times New Roman" w:hAnsi="Times New Roman" w:cs="Times New Roman"/>
          <w:color w:val="0070C0"/>
          <w:sz w:val="22"/>
          <w:szCs w:val="22"/>
        </w:rPr>
        <w:t xml:space="preserve">инвестиций </w:t>
      </w:r>
      <w:r w:rsidR="0061702A">
        <w:rPr>
          <w:rFonts w:ascii="Times New Roman" w:hAnsi="Times New Roman" w:cs="Times New Roman"/>
          <w:color w:val="0070C0"/>
          <w:sz w:val="22"/>
          <w:szCs w:val="22"/>
        </w:rPr>
        <w:t xml:space="preserve">(размер инвестиционного взноса </w:t>
      </w:r>
      <w:r w:rsidR="0061702A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61702A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="0061702A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61702A">
        <w:rPr>
          <w:rFonts w:ascii="Times New Roman" w:hAnsi="Times New Roman" w:cs="Times New Roman"/>
          <w:color w:val="0070C0"/>
          <w:sz w:val="22"/>
          <w:szCs w:val="22"/>
        </w:rPr>
        <w:t xml:space="preserve">) </w:t>
      </w:r>
      <w:r w:rsidR="00E46478" w:rsidRPr="00E46478">
        <w:rPr>
          <w:rFonts w:ascii="Times New Roman" w:hAnsi="Times New Roman" w:cs="Times New Roman"/>
          <w:color w:val="0070C0"/>
          <w:sz w:val="22"/>
          <w:szCs w:val="22"/>
        </w:rPr>
        <w:t>составляет</w:t>
      </w:r>
    </w:p>
    <w:p w14:paraId="1ACF8065" w14:textId="77777777" w:rsidR="0061702A" w:rsidRDefault="0061702A" w:rsidP="00564C1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7AB5F297" w14:textId="3D2C4CAF" w:rsidR="00E46478" w:rsidRPr="00E46478" w:rsidRDefault="002448B0" w:rsidP="00564C1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B050"/>
          <w:sz w:val="22"/>
          <w:szCs w:val="22"/>
        </w:rPr>
        <w:t>____________</w:t>
      </w:r>
      <w:r w:rsidR="00E46478" w:rsidRPr="00C042F7">
        <w:rPr>
          <w:rFonts w:ascii="Times New Roman" w:hAnsi="Times New Roman" w:cs="Times New Roman"/>
          <w:b/>
          <w:color w:val="00B050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color w:val="00B050"/>
          <w:sz w:val="22"/>
          <w:szCs w:val="22"/>
        </w:rPr>
        <w:t>_____________________________________</w:t>
      </w:r>
      <w:r w:rsidR="00E46478" w:rsidRPr="00C042F7">
        <w:rPr>
          <w:rFonts w:ascii="Times New Roman" w:hAnsi="Times New Roman" w:cs="Times New Roman"/>
          <w:b/>
          <w:color w:val="00B050"/>
          <w:sz w:val="22"/>
          <w:szCs w:val="22"/>
        </w:rPr>
        <w:t>) «SOVEREIGN»</w:t>
      </w:r>
    </w:p>
    <w:p w14:paraId="1DC37968" w14:textId="77777777" w:rsidR="002448B0" w:rsidRDefault="002448B0" w:rsidP="00564C15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312892DA" w14:textId="65C04ACB" w:rsidR="00E46478" w:rsidRDefault="002448B0" w:rsidP="00564C1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4.11</w:t>
      </w:r>
      <w:r w:rsidR="00E46478" w:rsidRPr="00C042F7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E4647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>Период инвестирования</w:t>
      </w:r>
      <w:r w:rsidR="0061702A">
        <w:rPr>
          <w:rFonts w:ascii="Times New Roman" w:hAnsi="Times New Roman" w:cs="Times New Roman"/>
          <w:color w:val="0070C0"/>
          <w:sz w:val="22"/>
          <w:szCs w:val="22"/>
        </w:rPr>
        <w:t xml:space="preserve"> (срок реализации проекта)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____________</w:t>
      </w:r>
      <w:r w:rsidR="00C042F7" w:rsidRPr="00C042F7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месяцев</w:t>
      </w:r>
    </w:p>
    <w:p w14:paraId="69871F7A" w14:textId="77777777" w:rsidR="002448B0" w:rsidRDefault="002448B0" w:rsidP="00564C15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3CA2A592" w14:textId="0EB27EAA" w:rsidR="00C042F7" w:rsidRDefault="002448B0" w:rsidP="00564C15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4.12</w:t>
      </w:r>
      <w:r w:rsidR="00C042F7" w:rsidRPr="00C042F7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 xml:space="preserve">Доходность </w:t>
      </w:r>
      <w:r w:rsidRPr="002448B0">
        <w:rPr>
          <w:rFonts w:ascii="Times New Roman" w:hAnsi="Times New Roman" w:cs="Times New Roman"/>
          <w:b/>
          <w:color w:val="7030A0"/>
          <w:sz w:val="22"/>
          <w:szCs w:val="22"/>
        </w:rPr>
        <w:t>____________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C042F7" w:rsidRPr="00C042F7">
        <w:rPr>
          <w:rFonts w:ascii="Times New Roman" w:hAnsi="Times New Roman" w:cs="Times New Roman"/>
          <w:b/>
          <w:color w:val="7030A0"/>
          <w:sz w:val="22"/>
          <w:szCs w:val="22"/>
        </w:rPr>
        <w:t>% в год</w:t>
      </w:r>
    </w:p>
    <w:p w14:paraId="2011AE18" w14:textId="77777777" w:rsidR="00BB13D1" w:rsidRDefault="00BB13D1" w:rsidP="00564C1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34C0D5F4" w14:textId="442C71AA" w:rsidR="00555961" w:rsidRPr="00DD1C6D" w:rsidRDefault="002448B0" w:rsidP="00555961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5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 С</w:t>
      </w:r>
      <w:r w:rsidR="00564C15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РОК ДЕЙСТВИЯ ДОГОВОРА</w:t>
      </w:r>
      <w:r w:rsidR="00BB13D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(</w:t>
      </w:r>
      <w:r w:rsidR="00BB13D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СОГЛАШЕ</w:t>
      </w:r>
      <w:r w:rsidR="00BB13D1">
        <w:rPr>
          <w:rFonts w:ascii="Times New Roman" w:hAnsi="Times New Roman" w:cs="Times New Roman"/>
          <w:b/>
          <w:color w:val="0070C0"/>
          <w:sz w:val="22"/>
          <w:szCs w:val="22"/>
        </w:rPr>
        <w:t>НИЯ</w:t>
      </w:r>
      <w:r w:rsidR="00564C15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)</w:t>
      </w:r>
    </w:p>
    <w:p w14:paraId="5F253701" w14:textId="77777777" w:rsidR="00B41EA6" w:rsidRDefault="00B41EA6" w:rsidP="00555961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64DCD0DF" w14:textId="024D00D2" w:rsidR="00555961" w:rsidRPr="005136EC" w:rsidRDefault="002448B0" w:rsidP="00555961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5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.1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 Срок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55961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564C15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61702A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______</w:t>
      </w:r>
      <w:r w:rsidR="00564C15" w:rsidRPr="00DD1C6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(</w:t>
      </w:r>
      <w:r w:rsidR="0061702A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__</w:t>
      </w:r>
      <w:r w:rsidR="0061702A">
        <w:rPr>
          <w:rFonts w:ascii="Times New Roman" w:hAnsi="Times New Roman" w:cs="Times New Roman"/>
          <w:b/>
          <w:color w:val="7030A0"/>
          <w:sz w:val="22"/>
          <w:szCs w:val="22"/>
        </w:rPr>
        <w:t>______</w:t>
      </w:r>
      <w:r w:rsidR="0061702A" w:rsidRPr="002448B0">
        <w:rPr>
          <w:rFonts w:ascii="Times New Roman" w:hAnsi="Times New Roman" w:cs="Times New Roman"/>
          <w:b/>
          <w:color w:val="7030A0"/>
          <w:sz w:val="22"/>
          <w:szCs w:val="22"/>
        </w:rPr>
        <w:t>__________</w:t>
      </w:r>
      <w:r w:rsidR="00564C15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)</w:t>
      </w:r>
      <w:r w:rsidR="00564C15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лет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136EC" w:rsidRPr="005136EC">
        <w:rPr>
          <w:rFonts w:ascii="Times New Roman" w:hAnsi="Times New Roman" w:cs="Times New Roman"/>
          <w:b/>
          <w:color w:val="0070C0"/>
          <w:sz w:val="22"/>
          <w:szCs w:val="22"/>
        </w:rPr>
        <w:t>с пролонгацией</w:t>
      </w:r>
    </w:p>
    <w:p w14:paraId="342A85A4" w14:textId="5550358C" w:rsidR="00F83C2D" w:rsidRDefault="002448B0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5</w:t>
      </w:r>
      <w:r w:rsidR="00F83C2D" w:rsidRPr="00F83C2D">
        <w:rPr>
          <w:rFonts w:ascii="Times New Roman" w:hAnsi="Times New Roman" w:cs="Times New Roman"/>
          <w:b/>
          <w:color w:val="0070C0"/>
          <w:sz w:val="22"/>
          <w:szCs w:val="22"/>
        </w:rPr>
        <w:t>.2.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По окончании срока действия </w:t>
      </w:r>
      <w:r w:rsidR="00F83C2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>, он автоматически аннулируется.</w:t>
      </w:r>
    </w:p>
    <w:p w14:paraId="212F552E" w14:textId="6861D3B2" w:rsidR="005136EC" w:rsidRDefault="002448B0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5</w:t>
      </w:r>
      <w:r w:rsidR="005136EC" w:rsidRPr="005136EC">
        <w:rPr>
          <w:rFonts w:ascii="Times New Roman" w:hAnsi="Times New Roman" w:cs="Times New Roman"/>
          <w:b/>
          <w:color w:val="0070C0"/>
          <w:sz w:val="22"/>
          <w:szCs w:val="22"/>
        </w:rPr>
        <w:t>.3.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136EC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Договор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может быть пролонгирован, в случае если это указано в </w:t>
      </w:r>
      <w:r w:rsidR="005136EC" w:rsidRPr="005136EC">
        <w:rPr>
          <w:rFonts w:ascii="Times New Roman" w:hAnsi="Times New Roman" w:cs="Times New Roman"/>
          <w:b/>
          <w:color w:val="0070C0"/>
          <w:sz w:val="22"/>
          <w:szCs w:val="22"/>
        </w:rPr>
        <w:t>пункте 4.1.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пометкой «</w:t>
      </w:r>
      <w:r w:rsidR="005136EC" w:rsidRPr="005136EC">
        <w:rPr>
          <w:rFonts w:ascii="Times New Roman" w:hAnsi="Times New Roman" w:cs="Times New Roman"/>
          <w:b/>
          <w:color w:val="0070C0"/>
          <w:sz w:val="22"/>
          <w:szCs w:val="22"/>
        </w:rPr>
        <w:t>с пролонгацией</w:t>
      </w:r>
      <w:r w:rsidR="005136EC">
        <w:rPr>
          <w:rFonts w:ascii="Times New Roman" w:hAnsi="Times New Roman" w:cs="Times New Roman"/>
          <w:b/>
          <w:color w:val="0070C0"/>
          <w:sz w:val="22"/>
          <w:szCs w:val="22"/>
        </w:rPr>
        <w:t>»</w:t>
      </w:r>
      <w:r w:rsidR="0061702A" w:rsidRPr="0061702A">
        <w:rPr>
          <w:rFonts w:ascii="Times New Roman" w:hAnsi="Times New Roman" w:cs="Times New Roman"/>
          <w:color w:val="0070C0"/>
          <w:sz w:val="22"/>
          <w:szCs w:val="22"/>
        </w:rPr>
        <w:t xml:space="preserve">, что даёт </w:t>
      </w:r>
      <w:r w:rsidR="0061702A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61702A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Соинвестору</w:t>
      </w:r>
      <w:proofErr w:type="spellEnd"/>
      <w:r w:rsidR="0061702A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61702A" w:rsidRPr="0061702A">
        <w:rPr>
          <w:rFonts w:ascii="Times New Roman" w:hAnsi="Times New Roman" w:cs="Times New Roman"/>
          <w:color w:val="0070C0"/>
          <w:sz w:val="22"/>
          <w:szCs w:val="22"/>
        </w:rPr>
        <w:t xml:space="preserve"> право продолжать получать % доходности от инвестиций.</w:t>
      </w:r>
    </w:p>
    <w:p w14:paraId="0645F60C" w14:textId="77777777" w:rsidR="00555961" w:rsidRPr="00DD1C6D" w:rsidRDefault="00555961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44FCE793" w14:textId="41D4DB86" w:rsidR="00555961" w:rsidRPr="00DD1C6D" w:rsidRDefault="0061702A" w:rsidP="00555961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6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 П</w:t>
      </w:r>
      <w:r w:rsidR="002105A2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ЕРЕДАЧА ИМУЩЕСТВА И РАСПРЕДЕЛЕНИЕ РИСКОВ</w:t>
      </w:r>
    </w:p>
    <w:p w14:paraId="354CDB9A" w14:textId="68560C3C" w:rsidR="00555961" w:rsidRDefault="0061702A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6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.1</w:t>
      </w:r>
      <w:r w:rsidR="002105A2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Имущество передаётся </w:t>
      </w:r>
      <w:r w:rsidR="00564C15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color w:val="7030A0"/>
          <w:sz w:val="22"/>
          <w:szCs w:val="22"/>
        </w:rPr>
        <w:t>Соинвестору</w:t>
      </w:r>
      <w:proofErr w:type="spellEnd"/>
      <w:r w:rsidR="00564C15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по Акту </w:t>
      </w:r>
      <w:r w:rsidR="00564C15" w:rsidRPr="00DD1C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(ПРИЛОЖЕНИИ №8</w:t>
      </w:r>
      <w:r w:rsidR="00555961" w:rsidRPr="00DD1C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, подписываемому </w:t>
      </w:r>
      <w:r w:rsidR="00564C15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лично каждой из </w:t>
      </w:r>
      <w:r w:rsidR="00775330" w:rsidRPr="00775330">
        <w:rPr>
          <w:rFonts w:ascii="Times New Roman" w:hAnsi="Times New Roman" w:cs="Times New Roman"/>
          <w:b/>
          <w:color w:val="7030A0"/>
          <w:sz w:val="22"/>
          <w:szCs w:val="22"/>
        </w:rPr>
        <w:t>«СТОРОН»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или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У</w:t>
      </w:r>
      <w:r w:rsidR="00555961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полномоч</w:t>
      </w:r>
      <w:r w:rsidR="00564C15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е</w:t>
      </w:r>
      <w:r w:rsidR="00555961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н</w:t>
      </w:r>
      <w:r w:rsidR="00564C15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н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ыми Представителями «С</w:t>
      </w:r>
      <w:r w:rsidR="00555961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торон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64C15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по доверенности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 xml:space="preserve"> (данные должны совпадать 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с данными указанными в пунктах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C042F7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4.10</w:t>
      </w:r>
      <w:r w:rsidR="00C042F7" w:rsidRPr="00C042F7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4.11</w:t>
      </w:r>
      <w:r w:rsidR="00C042F7" w:rsidRPr="00C042F7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4.12</w:t>
      </w:r>
      <w:r w:rsidR="00C042F7" w:rsidRPr="00C042F7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C042F7">
        <w:rPr>
          <w:rFonts w:ascii="Times New Roman" w:hAnsi="Times New Roman" w:cs="Times New Roman"/>
          <w:color w:val="0070C0"/>
          <w:sz w:val="22"/>
          <w:szCs w:val="22"/>
        </w:rPr>
        <w:t>)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5AA96EA4" w14:textId="77777777" w:rsidR="0061702A" w:rsidRPr="00DD1C6D" w:rsidRDefault="0061702A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4373E261" w14:textId="1B87D0D2" w:rsidR="00555961" w:rsidRPr="00DD1C6D" w:rsidRDefault="0061702A" w:rsidP="00555961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7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 Р</w:t>
      </w:r>
      <w:r w:rsidR="002105A2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АСХОДЫ ПО СОДЕРЖАНИЮ ИМУЩЕСТВА</w:t>
      </w:r>
    </w:p>
    <w:p w14:paraId="4FC075F5" w14:textId="12603305" w:rsidR="00555961" w:rsidRPr="00DD1C6D" w:rsidRDefault="0061702A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7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.1</w:t>
      </w:r>
      <w:r w:rsidR="002105A2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>Все расход</w:t>
      </w:r>
      <w:r w:rsidR="002105A2" w:rsidRPr="00DD1C6D">
        <w:rPr>
          <w:rFonts w:ascii="Times New Roman" w:hAnsi="Times New Roman" w:cs="Times New Roman"/>
          <w:color w:val="0070C0"/>
          <w:sz w:val="22"/>
          <w:szCs w:val="22"/>
        </w:rPr>
        <w:t>ы по содержанию имущества осуществляет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2105A2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r w:rsidR="002105A2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3680EF35" w14:textId="006CC23F" w:rsidR="00EB552B" w:rsidRPr="00DD1C6D" w:rsidRDefault="0061702A" w:rsidP="00EB552B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7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.2. 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В случае, если кто-либо совершает какие-либо действия по отношению к полученному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залоговому 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имуществу (собственности) без разрешения 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«И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нвестора» («С</w:t>
      </w:r>
      <w:r w:rsidR="00555961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обственника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данного имущества, то они становятся гарантами возмещения любого нанесённого вреда </w:t>
      </w:r>
      <w:r w:rsidR="002105A2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Инвестору</w:t>
      </w:r>
      <w:r w:rsidR="002105A2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lastRenderedPageBreak/>
        <w:t>(«С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обственнику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данного имущества о чём</w:t>
      </w:r>
      <w:r w:rsidR="00EB552B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EB552B" w:rsidRPr="00DD1C6D">
        <w:rPr>
          <w:rFonts w:ascii="Times New Roman" w:hAnsi="Times New Roman" w:cs="Times New Roman"/>
          <w:color w:val="0070C0"/>
          <w:sz w:val="22"/>
          <w:szCs w:val="22"/>
        </w:rPr>
        <w:t>будет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незамедлительно</w:t>
      </w:r>
      <w:r w:rsidR="00EB552B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уведомлен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всеми возможными способами</w:t>
      </w:r>
      <w:r w:rsidR="00EB552B" w:rsidRPr="00DD1C6D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7F1DBCFB" w14:textId="77777777" w:rsidR="00EB552B" w:rsidRPr="00DD1C6D" w:rsidRDefault="00EB552B" w:rsidP="00EB552B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14D189BB" w14:textId="5645906E" w:rsidR="00555961" w:rsidRPr="00DD1C6D" w:rsidRDefault="0061702A" w:rsidP="00555961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7C0D13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ПРАВА И 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О</w:t>
      </w:r>
      <w:r w:rsidR="00DD1C6D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БЯЗАННОСТИ СТОРОН</w:t>
      </w:r>
    </w:p>
    <w:p w14:paraId="7E37AD01" w14:textId="2B98BD0D" w:rsidR="00775330" w:rsidRPr="00DD1C6D" w:rsidRDefault="0061702A" w:rsidP="00775330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96C01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 w:rsidRPr="00396C0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.1. Права </w:t>
      </w:r>
      <w:r w:rsidR="0077533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="0077533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>:</w:t>
      </w:r>
    </w:p>
    <w:p w14:paraId="2FA80830" w14:textId="7C7DB871" w:rsidR="00775330" w:rsidRPr="00775330" w:rsidRDefault="0061702A" w:rsidP="00775330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.1.1.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775330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75330">
        <w:rPr>
          <w:rFonts w:ascii="Times New Roman" w:hAnsi="Times New Roman" w:cs="Times New Roman"/>
          <w:color w:val="0070C0"/>
          <w:sz w:val="22"/>
          <w:szCs w:val="22"/>
        </w:rPr>
        <w:t xml:space="preserve">имеет право 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>получа</w:t>
      </w:r>
      <w:r w:rsidR="00775330">
        <w:rPr>
          <w:rFonts w:ascii="Times New Roman" w:hAnsi="Times New Roman" w:cs="Times New Roman"/>
          <w:color w:val="0070C0"/>
          <w:sz w:val="22"/>
          <w:szCs w:val="22"/>
        </w:rPr>
        <w:t>ть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подробную информацию о залоговом обеспечении данного </w:t>
      </w:r>
      <w:r w:rsid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77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(соглашения), с указанием собственности (имущества) со вс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еми необходимыми документами и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77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оговором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(соглашением). Вид, количество залогового обеспеч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ения обязательно указываются в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77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с приложением всех необходимых документов.</w:t>
      </w:r>
    </w:p>
    <w:p w14:paraId="44F95CB3" w14:textId="659D97DD" w:rsidR="00775330" w:rsidRPr="00775330" w:rsidRDefault="0061702A" w:rsidP="00775330">
      <w:pPr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.1.2. 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В случае, если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775330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желает вернуть свои вложенные денежные средства досрочно (до окончания условий инвести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рования в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77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), то ему могут вернуть только его вложенные средства, при наличии свободных денежных средств. Никакие бонусы и проценты от доходности в результате такой продажи не возвращаются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775330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инвестору</w:t>
      </w:r>
      <w:proofErr w:type="spellEnd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. Все затраты по оформлению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77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 инвестирования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так и его расторжению 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и связанных прочих с ним затрат, который понёс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775330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, являются затратами </w:t>
      </w:r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775330" w:rsidRPr="0061702A"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proofErr w:type="spellEnd"/>
      <w:r w:rsidRPr="0061702A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, что оговорено уже в самом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77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097554BF" w14:textId="5FB1F143" w:rsidR="00775330" w:rsidRDefault="0061702A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.1.3.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Приобрести залоговую земли вместо вложенных инвестиционных средств</w:t>
      </w:r>
      <w:r w:rsidR="00775330">
        <w:rPr>
          <w:rFonts w:ascii="Times New Roman" w:hAnsi="Times New Roman" w:cs="Times New Roman"/>
          <w:color w:val="0070C0"/>
          <w:sz w:val="22"/>
          <w:szCs w:val="22"/>
        </w:rPr>
        <w:t xml:space="preserve"> в любое время, по согласованию с </w:t>
      </w:r>
      <w:r w:rsidR="00775330" w:rsidRPr="00775330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Инвестором</w:t>
      </w:r>
      <w:r w:rsidR="00775330" w:rsidRPr="00775330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E01283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(«Собственником»)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.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775330" w:rsidRPr="00E01283">
        <w:rPr>
          <w:rFonts w:ascii="Times New Roman" w:hAnsi="Times New Roman" w:cs="Times New Roman"/>
          <w:b/>
          <w:color w:val="7030A0"/>
          <w:sz w:val="22"/>
          <w:szCs w:val="22"/>
        </w:rPr>
        <w:t>нвестор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B30F4">
        <w:rPr>
          <w:rFonts w:ascii="Times New Roman" w:hAnsi="Times New Roman" w:cs="Times New Roman"/>
          <w:color w:val="0070C0"/>
          <w:sz w:val="22"/>
          <w:szCs w:val="22"/>
        </w:rPr>
        <w:t xml:space="preserve">самостоятельно 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уплачивает все необходимые налоги и расходы, связанные с приобретением земли и оформлению документов о приобретении </w:t>
      </w:r>
      <w:r w:rsidR="00E01283" w:rsidRPr="00E01283">
        <w:rPr>
          <w:rFonts w:ascii="Times New Roman" w:hAnsi="Times New Roman" w:cs="Times New Roman"/>
          <w:b/>
          <w:color w:val="0070C0"/>
          <w:sz w:val="22"/>
          <w:szCs w:val="22"/>
        </w:rPr>
        <w:t>Земельного надела</w:t>
      </w:r>
      <w:r w:rsidR="00E01283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 xml:space="preserve">в </w:t>
      </w:r>
      <w:r w:rsidR="001B30F4">
        <w:rPr>
          <w:rFonts w:ascii="Times New Roman" w:hAnsi="Times New Roman" w:cs="Times New Roman"/>
          <w:color w:val="0070C0"/>
          <w:sz w:val="22"/>
          <w:szCs w:val="22"/>
        </w:rPr>
        <w:t xml:space="preserve">личную </w:t>
      </w:r>
      <w:r w:rsidR="00775330" w:rsidRPr="00775330">
        <w:rPr>
          <w:rFonts w:ascii="Times New Roman" w:hAnsi="Times New Roman" w:cs="Times New Roman"/>
          <w:color w:val="0070C0"/>
          <w:sz w:val="22"/>
          <w:szCs w:val="22"/>
        </w:rPr>
        <w:t>собственность.</w:t>
      </w:r>
    </w:p>
    <w:p w14:paraId="48204D69" w14:textId="77777777" w:rsidR="00BB13D1" w:rsidRPr="00775330" w:rsidRDefault="00BB13D1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459D8BF9" w14:textId="55084FA3" w:rsidR="00555961" w:rsidRPr="00DD1C6D" w:rsidRDefault="00E01283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96C01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 w:rsidRPr="00396C01">
        <w:rPr>
          <w:rFonts w:ascii="Times New Roman" w:hAnsi="Times New Roman" w:cs="Times New Roman"/>
          <w:b/>
          <w:color w:val="0070C0"/>
          <w:sz w:val="22"/>
          <w:szCs w:val="22"/>
        </w:rPr>
        <w:t>.2</w:t>
      </w:r>
      <w:r w:rsidR="00DD1C6D" w:rsidRPr="00396C01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55961" w:rsidRPr="00396C0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Обязанности</w:t>
      </w:r>
      <w:r w:rsidR="005136EC" w:rsidRPr="00396C01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5136EC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="005136EC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:</w:t>
      </w:r>
    </w:p>
    <w:p w14:paraId="480F9C69" w14:textId="0F8E6B73" w:rsidR="00555961" w:rsidRDefault="00E01283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.2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.1</w:t>
      </w:r>
      <w:r w:rsidR="00DD1C6D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DD1C6D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C69E5" w:rsidRPr="005C69E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="005C69E5" w:rsidRPr="005C69E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C69E5">
        <w:rPr>
          <w:rFonts w:ascii="Times New Roman" w:hAnsi="Times New Roman" w:cs="Times New Roman"/>
          <w:color w:val="0070C0"/>
          <w:sz w:val="22"/>
          <w:szCs w:val="22"/>
        </w:rPr>
        <w:t xml:space="preserve"> обязан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, напрямую у </w:t>
      </w:r>
      <w:r w:rsidR="00F83C2D" w:rsidRPr="00F83C2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r w:rsidR="00F83C2D" w:rsidRPr="00F83C2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5C69E5">
        <w:rPr>
          <w:rFonts w:ascii="Times New Roman" w:hAnsi="Times New Roman" w:cs="Times New Roman"/>
          <w:color w:val="0070C0"/>
          <w:sz w:val="22"/>
          <w:szCs w:val="22"/>
        </w:rPr>
        <w:t xml:space="preserve">приобрести указанное количество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денежных 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единиц </w:t>
      </w:r>
      <w:r w:rsidR="00F83C2D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C69E5">
        <w:rPr>
          <w:rFonts w:ascii="Times New Roman" w:hAnsi="Times New Roman" w:cs="Times New Roman"/>
          <w:color w:val="0070C0"/>
          <w:sz w:val="22"/>
          <w:szCs w:val="22"/>
        </w:rPr>
        <w:t>, как единицу учёта и ра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счёта согласно условий данного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C69E5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5C69E5">
        <w:rPr>
          <w:rFonts w:ascii="Times New Roman" w:hAnsi="Times New Roman" w:cs="Times New Roman"/>
          <w:color w:val="0070C0"/>
          <w:sz w:val="22"/>
          <w:szCs w:val="22"/>
        </w:rPr>
        <w:t xml:space="preserve"> и никому не передавать данные средства, 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а перевести их на счёт </w:t>
      </w:r>
      <w:r w:rsidR="00F83C2D" w:rsidRPr="00F83C2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«Суверенного </w:t>
      </w:r>
      <w:r w:rsidR="005136EC">
        <w:rPr>
          <w:rFonts w:ascii="Times New Roman" w:hAnsi="Times New Roman" w:cs="Times New Roman"/>
          <w:b/>
          <w:color w:val="7030A0"/>
          <w:sz w:val="22"/>
          <w:szCs w:val="22"/>
        </w:rPr>
        <w:t>Банка</w:t>
      </w:r>
      <w:r w:rsidR="00F83C2D" w:rsidRPr="00F83C2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в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«Суверенном Мире»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>с по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меткой даты начала и окончания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F83C2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и выбранных условий инвестирования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(чтобы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не имел возможности спекулировать полученными денежными средствами </w:t>
      </w:r>
      <w:r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>, передавая их кому-либо)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6D579F40" w14:textId="0FAAAE1E" w:rsidR="00E01283" w:rsidRPr="00E01283" w:rsidRDefault="00E01283" w:rsidP="00E01283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E01283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8.1.2.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Счёт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«Суверенного Банка» для инвестирования </w:t>
      </w:r>
      <w:r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 получения </w:t>
      </w:r>
      <w:r w:rsidRPr="00E01283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% </w:t>
      </w:r>
      <w:r>
        <w:rPr>
          <w:rFonts w:ascii="Times New Roman" w:hAnsi="Times New Roman" w:cs="Times New Roman"/>
          <w:color w:val="0070C0"/>
          <w:sz w:val="22"/>
          <w:szCs w:val="22"/>
        </w:rPr>
        <w:t>доходности.</w:t>
      </w:r>
    </w:p>
    <w:p w14:paraId="118FBFEF" w14:textId="77777777" w:rsidR="00E01283" w:rsidRDefault="00E01283" w:rsidP="00E01283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52C2FA8E" w14:textId="0F93D612" w:rsidR="00E01283" w:rsidRPr="00E01283" w:rsidRDefault="00E01283" w:rsidP="00E01283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E01283">
        <w:rPr>
          <w:rFonts w:ascii="Times New Roman" w:hAnsi="Times New Roman" w:cs="Times New Roman" w:hint="eastAsia"/>
          <w:b/>
          <w:color w:val="7030A0"/>
          <w:sz w:val="22"/>
          <w:szCs w:val="22"/>
        </w:rPr>
        <w:t>Mxea8607413da3b2e105d5d05982363ab3bc69a9ab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</w:p>
    <w:p w14:paraId="1D130569" w14:textId="77777777" w:rsidR="00E01283" w:rsidRDefault="00E01283" w:rsidP="00E01283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11A353F5" w14:textId="18EAD226" w:rsidR="002D75D5" w:rsidRPr="002D75D5" w:rsidRDefault="00E01283" w:rsidP="002D75D5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8.2.3</w:t>
      </w:r>
      <w:r w:rsidR="002D75D5" w:rsidRPr="002D75D5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Упрощённым способ подтверждения владения вложенных средств, является эквивалент измерения </w:t>
      </w:r>
      <w:r w:rsidR="002D75D5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. При переводе </w:t>
      </w:r>
      <w:r w:rsidR="002D75D5" w:rsidRPr="005C69E5">
        <w:rPr>
          <w:rFonts w:ascii="Times New Roman" w:hAnsi="Times New Roman" w:cs="Times New Roman"/>
          <w:b/>
          <w:color w:val="7030A0"/>
          <w:sz w:val="22"/>
          <w:szCs w:val="22"/>
        </w:rPr>
        <w:t>«SOVEREIGN»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на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Суверенного Б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анка»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>в транзакции де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лается запись, согласно какому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2D75D5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оговору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был переведен эквивалент </w:t>
      </w:r>
      <w:r w:rsidR="002D75D5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со всеми необходимыми иными данными и информацией.</w:t>
      </w:r>
    </w:p>
    <w:p w14:paraId="453CB001" w14:textId="1A54178E" w:rsidR="002D75D5" w:rsidRPr="002D75D5" w:rsidRDefault="00E01283" w:rsidP="002D75D5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8.2.3.1</w:t>
      </w:r>
      <w:r w:rsidR="002D75D5" w:rsidRPr="002D75D5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Выплатой процентов доходности по инвестициям является зачисление процента доходности в виде эквивалента измерения </w:t>
      </w:r>
      <w:r w:rsidR="002D75D5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на личный </w:t>
      </w:r>
      <w:r w:rsidR="002D75D5"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="002D75D5"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="002D75D5"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созданный и указанный инвестором денежных средств в виде единицы измерения </w:t>
      </w:r>
      <w:r w:rsidR="002D75D5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, которую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2D75D5" w:rsidRPr="00E01283">
        <w:rPr>
          <w:rFonts w:ascii="Times New Roman" w:hAnsi="Times New Roman" w:cs="Times New Roman"/>
          <w:b/>
          <w:color w:val="7030A0"/>
          <w:sz w:val="22"/>
          <w:szCs w:val="22"/>
        </w:rPr>
        <w:t>инвесторы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могут сами продавать, дарить, передавать в дальнейшем.</w:t>
      </w:r>
    </w:p>
    <w:p w14:paraId="3BE30B4E" w14:textId="7776B3E3" w:rsidR="002D75D5" w:rsidRPr="002D75D5" w:rsidRDefault="00E01283" w:rsidP="002D75D5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8.2.3.2</w:t>
      </w:r>
      <w:r w:rsidR="002D75D5" w:rsidRPr="002D75D5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п</w:t>
      </w:r>
      <w:r w:rsidR="002D75D5">
        <w:rPr>
          <w:rFonts w:ascii="Times New Roman" w:hAnsi="Times New Roman" w:cs="Times New Roman"/>
          <w:color w:val="0070C0"/>
          <w:sz w:val="22"/>
          <w:szCs w:val="22"/>
        </w:rPr>
        <w:t>олучатель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денежной единицы </w:t>
      </w:r>
      <w:r w:rsidR="002D75D5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2D75D5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2D75D5">
        <w:rPr>
          <w:rFonts w:ascii="Times New Roman" w:hAnsi="Times New Roman" w:cs="Times New Roman"/>
          <w:color w:val="0070C0"/>
          <w:sz w:val="22"/>
          <w:szCs w:val="22"/>
        </w:rPr>
        <w:t xml:space="preserve">самостоятельно несёт ответственность </w:t>
      </w:r>
      <w:proofErr w:type="gramStart"/>
      <w:r w:rsidR="002D75D5">
        <w:rPr>
          <w:rFonts w:ascii="Times New Roman" w:hAnsi="Times New Roman" w:cs="Times New Roman"/>
          <w:color w:val="0070C0"/>
          <w:sz w:val="22"/>
          <w:szCs w:val="22"/>
        </w:rPr>
        <w:t>за своё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личный</w:t>
      </w:r>
      <w:r w:rsidR="002D75D5">
        <w:rPr>
          <w:rFonts w:ascii="Times New Roman" w:hAnsi="Times New Roman" w:cs="Times New Roman"/>
          <w:color w:val="0070C0"/>
          <w:sz w:val="22"/>
          <w:szCs w:val="22"/>
        </w:rPr>
        <w:t xml:space="preserve"> счёт</w:t>
      </w:r>
      <w:proofErr w:type="gramEnd"/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="002D75D5">
        <w:rPr>
          <w:rFonts w:ascii="Times New Roman" w:hAnsi="Times New Roman" w:cs="Times New Roman"/>
          <w:color w:val="0070C0"/>
          <w:sz w:val="22"/>
          <w:szCs w:val="22"/>
        </w:rPr>
        <w:t xml:space="preserve">.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«Инвестор»</w:t>
      </w:r>
      <w:r w:rsidRPr="00E01283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(«</w:t>
      </w:r>
      <w:r w:rsidR="002D75D5"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Собственник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имущества не несёт ответственность за личный </w:t>
      </w:r>
      <w:r w:rsidR="002D75D5"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="002D75D5"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="002D75D5"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2D75D5" w:rsidRPr="00E01283"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и за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денежные 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средства </w:t>
      </w:r>
      <w:r w:rsidR="002D75D5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>, которые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получил </w:t>
      </w:r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2D75D5" w:rsidRPr="00E01283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proofErr w:type="spellEnd"/>
      <w:r w:rsidRPr="00E01283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взамен своих инвестиций.</w:t>
      </w:r>
    </w:p>
    <w:p w14:paraId="05D0F210" w14:textId="77777777" w:rsidR="002D75D5" w:rsidRPr="002D75D5" w:rsidRDefault="002D75D5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04C16097" w14:textId="47B168E1" w:rsidR="005136EC" w:rsidRDefault="00E01283" w:rsidP="00F83C2D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.2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.4</w:t>
      </w:r>
      <w:r w:rsidR="005136EC" w:rsidRPr="00F83C2D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136E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>По истечени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и срока действия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получи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>ть свои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денежные средства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136EC" w:rsidRPr="00E01283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на свой личный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>с доходностью от инвестирования.</w:t>
      </w:r>
    </w:p>
    <w:p w14:paraId="532FC939" w14:textId="40EB5155" w:rsidR="00396C01" w:rsidRPr="00396C01" w:rsidRDefault="00E01283" w:rsidP="00396C0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.2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.5</w:t>
      </w:r>
      <w:r w:rsidR="00F83C2D" w:rsidRPr="00F83C2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По истечении срока действия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F83C2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обменять свои</w:t>
      </w:r>
      <w:r w:rsidR="00396C01">
        <w:rPr>
          <w:rFonts w:ascii="Times New Roman" w:hAnsi="Times New Roman" w:cs="Times New Roman"/>
          <w:color w:val="0070C0"/>
          <w:sz w:val="22"/>
          <w:szCs w:val="22"/>
        </w:rPr>
        <w:t xml:space="preserve"> денежные единицы </w:t>
      </w:r>
      <w:r w:rsidR="00F83C2D"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на тот же эквивалент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 xml:space="preserve"> и по той же стоимости, которая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был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>а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им уплачен</w:t>
      </w:r>
      <w:r w:rsidR="005136EC">
        <w:rPr>
          <w:rFonts w:ascii="Times New Roman" w:hAnsi="Times New Roman" w:cs="Times New Roman"/>
          <w:color w:val="0070C0"/>
          <w:sz w:val="22"/>
          <w:szCs w:val="22"/>
        </w:rPr>
        <w:t>а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для приобретения</w:t>
      </w:r>
      <w:r w:rsidR="00396C01">
        <w:rPr>
          <w:rFonts w:ascii="Times New Roman" w:hAnsi="Times New Roman" w:cs="Times New Roman"/>
          <w:color w:val="0070C0"/>
          <w:sz w:val="22"/>
          <w:szCs w:val="22"/>
        </w:rPr>
        <w:t xml:space="preserve"> денежной единицы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F83C2D"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396C01">
        <w:rPr>
          <w:rFonts w:ascii="Times New Roman" w:hAnsi="Times New Roman" w:cs="Times New Roman"/>
          <w:color w:val="0070C0"/>
          <w:sz w:val="22"/>
          <w:szCs w:val="22"/>
        </w:rPr>
        <w:t xml:space="preserve"> или обменять на другой эквивалент по согласованию с </w:t>
      </w:r>
      <w:r w:rsidR="00396C01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«Инвестором»</w:t>
      </w:r>
      <w:r w:rsidR="00396C0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396C01" w:rsidRPr="00396C01">
        <w:rPr>
          <w:rFonts w:ascii="Times New Roman" w:hAnsi="Times New Roman" w:cs="Times New Roman"/>
          <w:color w:val="0070C0"/>
          <w:sz w:val="22"/>
          <w:szCs w:val="22"/>
        </w:rPr>
        <w:t>или обменять на свободном рынке</w:t>
      </w:r>
      <w:r w:rsidR="00396C01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3322520C" w14:textId="77777777" w:rsidR="00396C01" w:rsidRDefault="00396C01" w:rsidP="00775330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337EDD67" w14:textId="7B423DC3" w:rsidR="00775330" w:rsidRPr="00396C01" w:rsidRDefault="00396C01" w:rsidP="00775330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396C01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 w:rsidRPr="00396C0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.3. Права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 («С</w:t>
      </w:r>
      <w:r w:rsidR="00775330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обственника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775330" w:rsidRPr="00396C01">
        <w:rPr>
          <w:rFonts w:ascii="Times New Roman" w:hAnsi="Times New Roman" w:cs="Times New Roman"/>
          <w:b/>
          <w:color w:val="0070C0"/>
          <w:sz w:val="22"/>
          <w:szCs w:val="22"/>
        </w:rPr>
        <w:t>:</w:t>
      </w:r>
    </w:p>
    <w:p w14:paraId="5B56EE30" w14:textId="544DC4C0" w:rsidR="00566844" w:rsidRDefault="00396C01" w:rsidP="0056684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566844">
        <w:rPr>
          <w:rFonts w:ascii="Times New Roman" w:hAnsi="Times New Roman" w:cs="Times New Roman"/>
          <w:b/>
          <w:color w:val="0070C0"/>
          <w:sz w:val="22"/>
          <w:szCs w:val="22"/>
        </w:rPr>
        <w:t>.3.1</w:t>
      </w:r>
      <w:r w:rsidR="00566844" w:rsidRPr="00566844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«Инвестор» («</w:t>
      </w:r>
      <w:r w:rsidR="00566844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Собственник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может продать имущество в любое время.</w:t>
      </w:r>
      <w:r w:rsidR="0056684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В случае, если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«Инвестор»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продаёт имущество</w:t>
      </w:r>
      <w:r w:rsidR="00566844">
        <w:rPr>
          <w:rFonts w:ascii="Times New Roman" w:hAnsi="Times New Roman" w:cs="Times New Roman"/>
          <w:color w:val="0070C0"/>
          <w:sz w:val="22"/>
          <w:szCs w:val="22"/>
        </w:rPr>
        <w:t>, указанное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 в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66844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566844">
        <w:rPr>
          <w:rFonts w:ascii="Times New Roman" w:hAnsi="Times New Roman" w:cs="Times New Roman"/>
          <w:color w:val="0070C0"/>
          <w:sz w:val="22"/>
          <w:szCs w:val="22"/>
        </w:rPr>
        <w:t>,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заранее, то он может досрочно 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lastRenderedPageBreak/>
        <w:t xml:space="preserve">вернуть все средства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566844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инвесторам</w:t>
      </w:r>
      <w:proofErr w:type="spellEnd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с 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указанными процентами в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566844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>, но только с учётом времени неполного периода инвестирования (не полные процента за неполное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использование) или предложить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566844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нвестору</w:t>
      </w:r>
      <w:proofErr w:type="spellEnd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66844" w:rsidRPr="00566844">
        <w:rPr>
          <w:rFonts w:ascii="Times New Roman" w:hAnsi="Times New Roman" w:cs="Times New Roman"/>
          <w:color w:val="0070C0"/>
          <w:sz w:val="22"/>
          <w:szCs w:val="22"/>
        </w:rPr>
        <w:t xml:space="preserve"> инвестировать в новый п</w:t>
      </w:r>
      <w:r w:rsidR="009A5330">
        <w:rPr>
          <w:rFonts w:ascii="Times New Roman" w:hAnsi="Times New Roman" w:cs="Times New Roman"/>
          <w:color w:val="0070C0"/>
          <w:sz w:val="22"/>
          <w:szCs w:val="22"/>
        </w:rPr>
        <w:t xml:space="preserve">роект и заключить новый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письменный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9A533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(при невозможности и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спользовать текущий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для </w:t>
      </w:r>
      <w:r w:rsidRPr="00396C01">
        <w:rPr>
          <w:rFonts w:ascii="Times New Roman" w:hAnsi="Times New Roman" w:cs="Times New Roman"/>
          <w:b/>
          <w:color w:val="0070C0"/>
          <w:sz w:val="22"/>
          <w:szCs w:val="22"/>
        </w:rPr>
        <w:t>пролонгации</w:t>
      </w:r>
      <w:r>
        <w:rPr>
          <w:rFonts w:ascii="Times New Roman" w:hAnsi="Times New Roman" w:cs="Times New Roman"/>
          <w:color w:val="0070C0"/>
          <w:sz w:val="22"/>
          <w:szCs w:val="22"/>
        </w:rPr>
        <w:t>)</w:t>
      </w:r>
      <w:r w:rsidR="009A5330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4681ED5D" w14:textId="77777777" w:rsidR="00BB13D1" w:rsidRDefault="00BB13D1" w:rsidP="00566844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5D1D0735" w14:textId="5BE9EA69" w:rsidR="00555961" w:rsidRPr="00396C01" w:rsidRDefault="00396C01" w:rsidP="00555961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396C01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 w:rsidRPr="00396C01">
        <w:rPr>
          <w:rFonts w:ascii="Times New Roman" w:hAnsi="Times New Roman" w:cs="Times New Roman"/>
          <w:b/>
          <w:color w:val="0070C0"/>
          <w:sz w:val="22"/>
          <w:szCs w:val="22"/>
        </w:rPr>
        <w:t>.4</w:t>
      </w:r>
      <w:r w:rsidR="00DD1C6D" w:rsidRPr="00396C01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55961" w:rsidRPr="00396C01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Обязанности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 («Собственника»)</w:t>
      </w:r>
      <w:r w:rsidR="00555961" w:rsidRPr="00396C01">
        <w:rPr>
          <w:rFonts w:ascii="Times New Roman" w:hAnsi="Times New Roman" w:cs="Times New Roman"/>
          <w:b/>
          <w:color w:val="0070C0"/>
          <w:sz w:val="22"/>
          <w:szCs w:val="22"/>
        </w:rPr>
        <w:t>:</w:t>
      </w:r>
    </w:p>
    <w:p w14:paraId="3DAA6647" w14:textId="46D2EC42" w:rsidR="00555961" w:rsidRPr="00DD1C6D" w:rsidRDefault="00396C01" w:rsidP="0055596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.4</w:t>
      </w:r>
      <w:r w:rsidR="00555961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.1</w:t>
      </w:r>
      <w:r w:rsidR="00DD1C6D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Передать имущество </w:t>
      </w:r>
      <w:r w:rsidR="00DD1C6D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color w:val="7030A0"/>
          <w:sz w:val="22"/>
          <w:szCs w:val="22"/>
        </w:rPr>
        <w:t>Соинвестору</w:t>
      </w:r>
      <w:proofErr w:type="spellEnd"/>
      <w:r w:rsidR="00DD1C6D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F83C2D" w:rsidRPr="00DD1C6D">
        <w:rPr>
          <w:rFonts w:ascii="Times New Roman" w:hAnsi="Times New Roman" w:cs="Times New Roman"/>
          <w:color w:val="0070C0"/>
          <w:sz w:val="22"/>
          <w:szCs w:val="22"/>
        </w:rPr>
        <w:t>со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всеми необходимыми документами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, в обмен на указанное количество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денежных 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единиц </w:t>
      </w:r>
      <w:r w:rsidR="00F83C2D"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DD1C6D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555961" w:rsidRPr="00F83C2D">
        <w:rPr>
          <w:rFonts w:ascii="Times New Roman" w:hAnsi="Times New Roman" w:cs="Times New Roman"/>
          <w:b/>
          <w:color w:val="0070C0"/>
          <w:sz w:val="22"/>
          <w:szCs w:val="22"/>
        </w:rPr>
        <w:t>в срок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30</w:t>
      </w:r>
      <w:r w:rsidR="00DD1C6D" w:rsidRPr="00F83C2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тридцать</w:t>
      </w:r>
      <w:r w:rsidR="00DD1C6D" w:rsidRPr="00F83C2D">
        <w:rPr>
          <w:rFonts w:ascii="Times New Roman" w:hAnsi="Times New Roman" w:cs="Times New Roman"/>
          <w:b/>
          <w:color w:val="0070C0"/>
          <w:sz w:val="22"/>
          <w:szCs w:val="22"/>
        </w:rPr>
        <w:t>) дней</w:t>
      </w:r>
      <w:r w:rsidR="00DD1C6D" w:rsidRPr="00DD1C6D">
        <w:rPr>
          <w:rFonts w:ascii="Times New Roman" w:hAnsi="Times New Roman" w:cs="Times New Roman"/>
          <w:color w:val="0070C0"/>
          <w:sz w:val="22"/>
          <w:szCs w:val="22"/>
        </w:rPr>
        <w:t>,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с момента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как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изъявит желание приобрести </w:t>
      </w:r>
      <w:r w:rsidRPr="00396C01">
        <w:rPr>
          <w:rFonts w:ascii="Times New Roman" w:hAnsi="Times New Roman" w:cs="Times New Roman"/>
          <w:b/>
          <w:color w:val="0070C0"/>
          <w:sz w:val="22"/>
          <w:szCs w:val="22"/>
        </w:rPr>
        <w:t>Земельный надел</w:t>
      </w:r>
      <w:r w:rsidR="00555961" w:rsidRPr="00DD1C6D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E502EC3" w14:textId="39A4C07D" w:rsidR="00DD1C6D" w:rsidRDefault="00396C01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.4</w:t>
      </w:r>
      <w:r w:rsidR="00DD1C6D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.2.</w:t>
      </w:r>
      <w:r w:rsidR="00DD1C6D" w:rsidRPr="00DD1C6D">
        <w:rPr>
          <w:rFonts w:ascii="Times New Roman" w:hAnsi="Times New Roman" w:cs="Times New Roman"/>
          <w:color w:val="0070C0"/>
          <w:sz w:val="22"/>
          <w:szCs w:val="22"/>
        </w:rPr>
        <w:t xml:space="preserve"> Соблюдать правила безопасного пользования имуществом (собственностью), оберегать данное имущество от любого посягательства или уничтожения.</w:t>
      </w:r>
    </w:p>
    <w:p w14:paraId="69A82CEE" w14:textId="0A4173D3" w:rsidR="00F83C2D" w:rsidRDefault="00396C01" w:rsidP="00F83C2D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.4</w:t>
      </w:r>
      <w:r w:rsidR="00F83C2D" w:rsidRPr="00F83C2D">
        <w:rPr>
          <w:rFonts w:ascii="Times New Roman" w:hAnsi="Times New Roman" w:cs="Times New Roman"/>
          <w:b/>
          <w:color w:val="0070C0"/>
          <w:sz w:val="22"/>
          <w:szCs w:val="22"/>
        </w:rPr>
        <w:t>.3.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 После окончания действия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F83C2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вернуть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денежные единицы </w:t>
      </w:r>
      <w:r w:rsidR="00F83C2D"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F83C2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на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личный 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счёт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F83C2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F83C2D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="00F83C2D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Pr="00396C01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0FE8C677" w14:textId="3AF54069" w:rsidR="00F83C2D" w:rsidRDefault="00396C01" w:rsidP="00F83C2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775330">
        <w:rPr>
          <w:rFonts w:ascii="Times New Roman" w:hAnsi="Times New Roman" w:cs="Times New Roman"/>
          <w:b/>
          <w:color w:val="0070C0"/>
          <w:sz w:val="22"/>
          <w:szCs w:val="22"/>
        </w:rPr>
        <w:t>.4</w:t>
      </w:r>
      <w:r w:rsidR="00F83C2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.4. 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По истечении срока действия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F83C2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обменять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денежные единицы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F83C2D"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на тот же эквивалент, который был уплачен </w:t>
      </w:r>
      <w:r w:rsidR="00F83C2D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Соинвестором</w:t>
      </w:r>
      <w:proofErr w:type="spellEnd"/>
      <w:r w:rsidR="00F83C2D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F83C2D">
        <w:rPr>
          <w:rFonts w:ascii="Times New Roman" w:hAnsi="Times New Roman" w:cs="Times New Roman"/>
          <w:color w:val="0070C0"/>
          <w:sz w:val="22"/>
          <w:szCs w:val="22"/>
        </w:rPr>
        <w:t xml:space="preserve"> для приобретения </w:t>
      </w:r>
      <w:r w:rsidR="00F83C2D"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или на любой другой эквивалент, без ущерба для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</w:t>
      </w:r>
      <w:r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7BB0CD4" w14:textId="25A36DEB" w:rsidR="00306EE5" w:rsidRDefault="00306EE5" w:rsidP="00306EE5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06EE5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8.4.5. 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«Инвестор»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не несёт ответственность в случае, если стоимость денежной единицы </w:t>
      </w:r>
      <w:r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>
        <w:rPr>
          <w:rFonts w:ascii="Times New Roman" w:hAnsi="Times New Roman" w:cs="Times New Roman"/>
          <w:b/>
          <w:color w:val="00B05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в уплаченном эквиваленте при его приобретении стала стоить меньше. Основная цель инвестирования для 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Соинвесторов</w:t>
      </w:r>
      <w:proofErr w:type="spellEnd"/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– это приобретение земельного надела, а не извлечение прибыли и «</w:t>
      </w:r>
      <w:proofErr w:type="spellStart"/>
      <w:r>
        <w:rPr>
          <w:rFonts w:ascii="Times New Roman" w:hAnsi="Times New Roman" w:cs="Times New Roman"/>
          <w:color w:val="0070C0"/>
          <w:sz w:val="22"/>
          <w:szCs w:val="22"/>
        </w:rPr>
        <w:t>Соинвестор</w:t>
      </w:r>
      <w:proofErr w:type="spellEnd"/>
      <w:r>
        <w:rPr>
          <w:rFonts w:ascii="Times New Roman" w:hAnsi="Times New Roman" w:cs="Times New Roman"/>
          <w:color w:val="0070C0"/>
          <w:sz w:val="22"/>
          <w:szCs w:val="22"/>
        </w:rPr>
        <w:t xml:space="preserve">» всегда может получить результат целевого инвестирования в виде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З</w:t>
      </w:r>
      <w:r w:rsidRPr="00306EE5">
        <w:rPr>
          <w:rFonts w:ascii="Times New Roman" w:hAnsi="Times New Roman" w:cs="Times New Roman"/>
          <w:b/>
          <w:color w:val="0070C0"/>
          <w:sz w:val="22"/>
          <w:szCs w:val="22"/>
        </w:rPr>
        <w:t>емельного надела</w:t>
      </w:r>
      <w:r>
        <w:rPr>
          <w:rFonts w:ascii="Times New Roman" w:hAnsi="Times New Roman" w:cs="Times New Roman"/>
          <w:color w:val="0070C0"/>
          <w:sz w:val="22"/>
          <w:szCs w:val="22"/>
        </w:rPr>
        <w:t>, а дальше самостоятельно распоряжаться с данной землёй и извлекать прибыль от её продажи.</w:t>
      </w:r>
    </w:p>
    <w:p w14:paraId="235BAE8B" w14:textId="77777777" w:rsidR="00EC1760" w:rsidRDefault="00EC1760" w:rsidP="0019225A">
      <w:pPr>
        <w:ind w:firstLine="709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14:paraId="15820980" w14:textId="27DFB6C8" w:rsidR="0019225A" w:rsidRPr="0019225A" w:rsidRDefault="00396C01" w:rsidP="0019225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306EE5">
        <w:rPr>
          <w:rFonts w:ascii="Times New Roman" w:hAnsi="Times New Roman" w:cs="Times New Roman"/>
          <w:b/>
          <w:color w:val="0070C0"/>
          <w:sz w:val="22"/>
          <w:szCs w:val="22"/>
        </w:rPr>
        <w:t>.4.6</w:t>
      </w:r>
      <w:r w:rsidR="0019225A" w:rsidRPr="0019225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 </w:t>
      </w:r>
      <w:r w:rsidR="0019225A">
        <w:rPr>
          <w:rFonts w:ascii="Times New Roman" w:hAnsi="Times New Roman" w:cs="Times New Roman"/>
          <w:color w:val="0070C0"/>
          <w:sz w:val="22"/>
          <w:szCs w:val="22"/>
        </w:rPr>
        <w:t xml:space="preserve">В любой ситуации действует общее основное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обязательство, которое есть у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 («С</w:t>
      </w:r>
      <w:r w:rsidR="0019225A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обственника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имущества – это вернуть вложенные денежные и/или иные средства </w:t>
      </w:r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9225A" w:rsidRPr="00396C01"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proofErr w:type="spellEnd"/>
      <w:r w:rsidRPr="00396C01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, указанные в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и </w:t>
      </w:r>
      <w:r w:rsidR="00306EE5" w:rsidRPr="00306EE5">
        <w:rPr>
          <w:rFonts w:ascii="Times New Roman" w:hAnsi="Times New Roman" w:cs="Times New Roman"/>
          <w:b/>
          <w:color w:val="0070C0"/>
          <w:sz w:val="22"/>
          <w:szCs w:val="22"/>
        </w:rPr>
        <w:t>%</w:t>
      </w:r>
      <w:r w:rsidR="00306EE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процен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ты доходности согласно условий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19225A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 или предоставить залоговое имущество в собственность </w:t>
      </w:r>
      <w:r w:rsidR="00306EE5"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306EE5" w:rsidRPr="00306EE5">
        <w:rPr>
          <w:rFonts w:ascii="Times New Roman" w:hAnsi="Times New Roman" w:cs="Times New Roman"/>
          <w:b/>
          <w:color w:val="7030A0"/>
          <w:sz w:val="22"/>
          <w:szCs w:val="22"/>
        </w:rPr>
        <w:t>Со</w:t>
      </w:r>
      <w:r w:rsidR="0019225A" w:rsidRPr="00306EE5"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proofErr w:type="spellEnd"/>
      <w:r w:rsidR="00306EE5"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19225A" w:rsidRPr="0019225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41E4BE8D" w14:textId="588E4B47" w:rsidR="002D75D5" w:rsidRPr="002D75D5" w:rsidRDefault="00306EE5" w:rsidP="00306EE5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8.4.6</w:t>
      </w:r>
      <w:r w:rsidR="002D75D5" w:rsidRPr="002D75D5">
        <w:rPr>
          <w:rFonts w:ascii="Times New Roman" w:hAnsi="Times New Roman" w:cs="Times New Roman"/>
          <w:b/>
          <w:color w:val="0070C0"/>
          <w:sz w:val="22"/>
          <w:szCs w:val="22"/>
        </w:rPr>
        <w:t>.1.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«Инвестор» 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несёт ответственность за гарантию выкупа данных денежных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средств </w:t>
      </w:r>
      <w:r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>, что отражается в транзакции сделки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через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, с указанием всех подробностей, каким образом вложенные средства были возвращены 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Сои</w:t>
      </w:r>
      <w:r w:rsidR="002D75D5" w:rsidRPr="00306EE5">
        <w:rPr>
          <w:rFonts w:ascii="Times New Roman" w:hAnsi="Times New Roman" w:cs="Times New Roman"/>
          <w:b/>
          <w:color w:val="7030A0"/>
          <w:sz w:val="22"/>
          <w:szCs w:val="22"/>
        </w:rPr>
        <w:t>нвестору</w:t>
      </w:r>
      <w:proofErr w:type="spellEnd"/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, чтобы защитить 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 («С</w:t>
      </w:r>
      <w:r w:rsidR="002D75D5" w:rsidRPr="00306EE5">
        <w:rPr>
          <w:rFonts w:ascii="Times New Roman" w:hAnsi="Times New Roman" w:cs="Times New Roman"/>
          <w:b/>
          <w:color w:val="7030A0"/>
          <w:sz w:val="22"/>
          <w:szCs w:val="22"/>
        </w:rPr>
        <w:t>обственника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имущества, чтобы прозрачность данной сделки можно было проверить компетентными государственными и или частными органами страны совершения сд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елки заключенного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2D75D5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(соглашения). В случае возврата денежных средств наличными средствами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, отличными от денежной единицы </w:t>
      </w:r>
      <w:r w:rsidRPr="00396C01">
        <w:rPr>
          <w:rFonts w:ascii="Times New Roman" w:hAnsi="Times New Roman" w:cs="Times New Roman"/>
          <w:b/>
          <w:color w:val="00B050"/>
          <w:sz w:val="22"/>
          <w:szCs w:val="22"/>
        </w:rPr>
        <w:t>«SOVEREIGN»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>, возврат оформляется нот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ариально заверенным документом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2D75D5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оговором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(соглашением) с указанием, как минимум </w:t>
      </w:r>
      <w:r w:rsidR="002D75D5" w:rsidRPr="00306EE5">
        <w:rPr>
          <w:rFonts w:ascii="Times New Roman" w:hAnsi="Times New Roman" w:cs="Times New Roman"/>
          <w:b/>
          <w:color w:val="0070C0"/>
          <w:sz w:val="22"/>
          <w:szCs w:val="22"/>
        </w:rPr>
        <w:t>4 свидетелей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со стороны 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«И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нвестора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(</w:t>
      </w:r>
      <w:r w:rsidRPr="00306EE5">
        <w:rPr>
          <w:rFonts w:ascii="Times New Roman" w:hAnsi="Times New Roman" w:cs="Times New Roman"/>
          <w:b/>
          <w:color w:val="7030A0"/>
          <w:sz w:val="22"/>
          <w:szCs w:val="22"/>
        </w:rPr>
        <w:t>«Собственника»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)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 имущества и передача денежных средства осуществляется в присутствии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как минимум 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 xml:space="preserve">данных </w:t>
      </w:r>
      <w:r w:rsidR="002D75D5" w:rsidRPr="00306EE5">
        <w:rPr>
          <w:rFonts w:ascii="Times New Roman" w:hAnsi="Times New Roman" w:cs="Times New Roman"/>
          <w:b/>
          <w:color w:val="0070C0"/>
          <w:sz w:val="22"/>
          <w:szCs w:val="22"/>
        </w:rPr>
        <w:t>4 свидетелей</w:t>
      </w:r>
      <w:r w:rsidR="002D75D5" w:rsidRPr="002D75D5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7C9A2E07" w14:textId="77777777" w:rsidR="002D75D5" w:rsidRDefault="002D75D5" w:rsidP="0055596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AB41F34" w14:textId="74275102" w:rsidR="00EC1760" w:rsidRPr="00EC1760" w:rsidRDefault="00EC1760" w:rsidP="00EC1760">
      <w:pPr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9</w:t>
      </w:r>
      <w:r w:rsidRPr="00EC1760">
        <w:rPr>
          <w:rFonts w:ascii="Times New Roman" w:hAnsi="Times New Roman" w:cs="Times New Roman"/>
          <w:b/>
          <w:color w:val="0070C0"/>
          <w:sz w:val="22"/>
          <w:szCs w:val="22"/>
        </w:rPr>
        <w:t>. ОБСТОЯТЕЛЬСТВА НЕПРЕОДОЛИМОЙ СИЛЫ</w:t>
      </w:r>
    </w:p>
    <w:p w14:paraId="31418A14" w14:textId="77777777" w:rsidR="00EC1760" w:rsidRDefault="00EC1760" w:rsidP="00EC1760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EC176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9.1. 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 xml:space="preserve">Ни одна из </w:t>
      </w:r>
      <w:r w:rsidRPr="00EC1760">
        <w:rPr>
          <w:rFonts w:ascii="Times New Roman" w:hAnsi="Times New Roman" w:cs="Times New Roman"/>
          <w:b/>
          <w:color w:val="7030A0"/>
          <w:sz w:val="22"/>
          <w:szCs w:val="22"/>
        </w:rPr>
        <w:t>«СТОРОН»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 xml:space="preserve"> не будет нести ответственности за полное или частичное неисполнение любого из своих обязательств по </w:t>
      </w:r>
      <w:r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Договору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 xml:space="preserve">, если неисполнение будет являться следствием таких обстоятельств, как: наводнение, пожар, землетрясение, любые другие стихийные бедствия, военные действия любого характера, акты органов власти и местного самоуправления, а также события, на которые </w:t>
      </w:r>
      <w:r w:rsidRPr="00EC1760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 xml:space="preserve"> не могут оказать влияние и за возникновение которых не несут ответственности.</w:t>
      </w:r>
    </w:p>
    <w:p w14:paraId="45CC1CB0" w14:textId="77777777" w:rsidR="0004535C" w:rsidRDefault="00EC1760" w:rsidP="0004535C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4535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9.2. 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>Сторона, ссылающаяся на форс-мажорные обстоятельства, должна документально</w:t>
      </w:r>
      <w:r w:rsidR="0004535C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>подтвердить их наступление с представлением соответствующих справок компетентных</w:t>
      </w:r>
      <w:r w:rsidR="0004535C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EC1760">
        <w:rPr>
          <w:rFonts w:ascii="Times New Roman" w:hAnsi="Times New Roman" w:cs="Times New Roman"/>
          <w:color w:val="0070C0"/>
          <w:sz w:val="22"/>
          <w:szCs w:val="22"/>
        </w:rPr>
        <w:t>органов.</w:t>
      </w:r>
    </w:p>
    <w:p w14:paraId="5EF0E726" w14:textId="5CC03699" w:rsidR="00EC1760" w:rsidRPr="0004535C" w:rsidRDefault="0004535C" w:rsidP="0004535C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4535C">
        <w:rPr>
          <w:rFonts w:ascii="Times New Roman" w:hAnsi="Times New Roman" w:cs="Times New Roman"/>
          <w:b/>
          <w:color w:val="0070C0"/>
          <w:sz w:val="22"/>
          <w:szCs w:val="22"/>
        </w:rPr>
        <w:t>9</w:t>
      </w:r>
      <w:r w:rsidR="00EC1760" w:rsidRPr="0004535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.3. </w:t>
      </w:r>
      <w:r w:rsidR="00EC1760" w:rsidRPr="00EC1760">
        <w:rPr>
          <w:rFonts w:ascii="Times New Roman" w:hAnsi="Times New Roman" w:cs="Times New Roman"/>
          <w:color w:val="0070C0"/>
          <w:sz w:val="22"/>
          <w:szCs w:val="22"/>
        </w:rPr>
        <w:t>Наступление непредвиденных и непреодолимых разумными способами обстоятельств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EC1760" w:rsidRPr="00EC1760">
        <w:rPr>
          <w:rFonts w:ascii="Times New Roman" w:hAnsi="Times New Roman" w:cs="Times New Roman"/>
          <w:color w:val="0070C0"/>
          <w:sz w:val="22"/>
          <w:szCs w:val="22"/>
        </w:rPr>
        <w:t>влечет увеличение</w:t>
      </w:r>
      <w:r w:rsidR="00EC1760" w:rsidRPr="0004535C">
        <w:rPr>
          <w:rFonts w:ascii="Times New Roman" w:hAnsi="Times New Roman" w:cs="Times New Roman"/>
          <w:color w:val="0070C0"/>
          <w:sz w:val="22"/>
          <w:szCs w:val="22"/>
        </w:rPr>
        <w:t xml:space="preserve"> сроков исполнения обязательств по </w:t>
      </w:r>
      <w:r w:rsidR="00EC1760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Договору</w:t>
      </w:r>
      <w:r w:rsidR="00EC1760" w:rsidRPr="0004535C">
        <w:rPr>
          <w:rFonts w:ascii="Times New Roman" w:hAnsi="Times New Roman" w:cs="Times New Roman"/>
          <w:color w:val="0070C0"/>
          <w:sz w:val="22"/>
          <w:szCs w:val="22"/>
        </w:rPr>
        <w:t xml:space="preserve"> на период их действия.</w:t>
      </w:r>
    </w:p>
    <w:p w14:paraId="5AE08601" w14:textId="77777777" w:rsidR="00EC1760" w:rsidRPr="00417B08" w:rsidRDefault="00EC1760" w:rsidP="0055596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715CAEA" w14:textId="4AB0FA71" w:rsidR="00DD1C6D" w:rsidRPr="00417B08" w:rsidRDefault="0004535C" w:rsidP="00DD1C6D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color w:val="0070C0"/>
          <w:sz w:val="22"/>
          <w:szCs w:val="22"/>
        </w:rPr>
        <w:t>. ПРОЧИЕ ПОЛОЖЕНИЯ УСЛОВИЙ</w:t>
      </w:r>
    </w:p>
    <w:p w14:paraId="0CE35551" w14:textId="1C972B30" w:rsidR="00DD1C6D" w:rsidRPr="00417B08" w:rsidRDefault="00DD1C6D" w:rsidP="00DD1C6D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417B08">
        <w:rPr>
          <w:rFonts w:ascii="Times New Roman" w:hAnsi="Times New Roman" w:cs="Times New Roman"/>
          <w:b/>
          <w:color w:val="0070C0"/>
          <w:sz w:val="22"/>
          <w:szCs w:val="22"/>
        </w:rPr>
        <w:t>СОГЛАШЕНИЯ (ДОГОВОРА)</w:t>
      </w:r>
    </w:p>
    <w:p w14:paraId="084CC877" w14:textId="4B023C4E" w:rsidR="00DD1C6D" w:rsidRPr="00417B08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.1. 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>Все прилож</w:t>
      </w:r>
      <w:r w:rsidR="00B41EA6">
        <w:rPr>
          <w:rFonts w:ascii="Times New Roman" w:hAnsi="Times New Roman" w:cs="Times New Roman"/>
          <w:color w:val="0070C0"/>
          <w:sz w:val="22"/>
          <w:szCs w:val="22"/>
        </w:rPr>
        <w:t xml:space="preserve">ения и дополнения к настоящему </w:t>
      </w:r>
      <w:r w:rsidR="00B41EA6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DD1C6D" w:rsidRPr="00B41EA6">
        <w:rPr>
          <w:rFonts w:ascii="Times New Roman" w:hAnsi="Times New Roman" w:cs="Times New Roman"/>
          <w:b/>
          <w:color w:val="0070C0"/>
          <w:sz w:val="22"/>
          <w:szCs w:val="22"/>
        </w:rPr>
        <w:t>оговору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являются неотъемлемыми частями и действительны лишь при условии, что они совершены в письменной форме и подписаны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«СТОРОНАМИ»</w:t>
      </w:r>
      <w:r w:rsidR="00417B08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или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Уполномоченными Представителями 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С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ТОРОН»</w:t>
      </w:r>
      <w:r w:rsidR="00417B08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по доверенности</w:t>
      </w:r>
      <w:r w:rsidR="00DD1C6D" w:rsidRPr="00417B08">
        <w:rPr>
          <w:rFonts w:ascii="Times New Roman" w:hAnsi="Times New Roman" w:cs="Times New Roman"/>
          <w:b/>
          <w:color w:val="0070C0"/>
          <w:sz w:val="22"/>
          <w:szCs w:val="22"/>
        </w:rPr>
        <w:t>.</w:t>
      </w:r>
    </w:p>
    <w:p w14:paraId="04B32E03" w14:textId="31F8F5EC" w:rsidR="00DD1C6D" w:rsidRPr="00417B08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lastRenderedPageBreak/>
        <w:t>10</w:t>
      </w:r>
      <w:r w:rsidR="00DD1C6D" w:rsidRPr="00417B08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.2. 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Настоящий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составлен в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2 (двух)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экземплярах, из которых, первый экземпляр выдается 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Инвестору»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, а второй экземпляр выдаётся 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color w:val="7030A0"/>
          <w:sz w:val="22"/>
          <w:szCs w:val="22"/>
        </w:rPr>
        <w:t>Соинвестору</w:t>
      </w:r>
      <w:proofErr w:type="spellEnd"/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>. Любым органам для регистрации имущества в своих б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азах выдаётся копия настоящего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</w:t>
      </w:r>
      <w:r w:rsidR="00417B08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 только</w:t>
      </w:r>
      <w:r w:rsidR="00417B08" w:rsidRPr="00417B08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Инвестора</w:t>
      </w:r>
      <w:r w:rsidR="00417B08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(«С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обственника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)</w:t>
      </w:r>
      <w:r w:rsidR="00DD1C6D" w:rsidRPr="00417B08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color w:val="0070C0"/>
          <w:sz w:val="22"/>
          <w:szCs w:val="22"/>
        </w:rPr>
        <w:t xml:space="preserve">с его пометкой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(личным штампом или печатью) КОПИЯ ВЕРНА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</w:t>
      </w:r>
      <w:r w:rsidR="00DD1C6D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подписью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Свидетелям 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данного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417B08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BB13D1" w:rsidRP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>(соглашения</w:t>
      </w:r>
      <w:r w:rsidR="00417B08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)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по их ж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еланию может быть выдана копия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. В иных случаях</w:t>
      </w:r>
      <w:r w:rsidR="00DD1C6D" w:rsidRPr="00417B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7B08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«СТОРОНЫ»</w:t>
      </w:r>
      <w:r w:rsidR="00417B08" w:rsidRPr="00417B08">
        <w:rPr>
          <w:rFonts w:ascii="Times New Roman" w:hAnsi="Times New Roman" w:cs="Times New Roman"/>
          <w:bCs/>
          <w:color w:val="7030A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действует по своему усмотрению</w:t>
      </w:r>
      <w:r w:rsidR="00417B08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дополнительному письменному соглашению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.</w:t>
      </w:r>
    </w:p>
    <w:p w14:paraId="68F8E614" w14:textId="76AEC224" w:rsidR="00DD1C6D" w:rsidRPr="00417B08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.3.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По соглашению</w:t>
      </w:r>
      <w:r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«СТОРОН»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, право подачи заявления о государственной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иной регистрации настоящего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основанного на нём прав</w:t>
      </w:r>
      <w:r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, а также в случае приобретения </w:t>
      </w:r>
      <w:r w:rsidRPr="0004535C">
        <w:rPr>
          <w:rFonts w:ascii="Times New Roman" w:hAnsi="Times New Roman" w:cs="Times New Roman"/>
          <w:b/>
          <w:bCs/>
          <w:color w:val="0070C0"/>
          <w:sz w:val="22"/>
          <w:szCs w:val="22"/>
        </w:rPr>
        <w:t>Земельного надела</w:t>
      </w:r>
      <w:r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в собственность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предоставляется</w:t>
      </w:r>
      <w:r w:rsidR="00DD1C6D" w:rsidRPr="00417B08">
        <w:rPr>
          <w:rFonts w:ascii="Times New Roman" w:hAnsi="Times New Roman" w:cs="Times New Roman"/>
          <w:bCs/>
          <w:color w:val="7030A0"/>
          <w:sz w:val="22"/>
          <w:szCs w:val="22"/>
        </w:rPr>
        <w:t xml:space="preserve"> </w:t>
      </w:r>
      <w:r w:rsidR="00417B08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2"/>
          <w:szCs w:val="22"/>
        </w:rPr>
        <w:t>Соинвестору</w:t>
      </w:r>
      <w:proofErr w:type="spellEnd"/>
      <w:r w:rsidR="00417B08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»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</w:p>
    <w:p w14:paraId="2F9F87ED" w14:textId="1F2BD3C9" w:rsidR="00DD1C6D" w:rsidRPr="00417B08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.4.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Содержание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, его последствия, права и обязанности 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«СТОРОНАМ»</w:t>
      </w:r>
      <w:r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понятны.</w:t>
      </w:r>
    </w:p>
    <w:p w14:paraId="162E4FD7" w14:textId="2AF69DCD" w:rsidR="00DD1C6D" w:rsidRPr="00417B08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.5.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Оплата за удостоверение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в различных органах и иные расходы по удостове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рению и составлению настоящего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основан</w:t>
      </w:r>
      <w:r w:rsidR="00417B08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ного на нём прав собственности, по общему правилу,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оплачиваются </w:t>
      </w:r>
      <w:r w:rsidR="00417B08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2"/>
          <w:szCs w:val="22"/>
        </w:rPr>
        <w:t>Соинвестором</w:t>
      </w:r>
      <w:proofErr w:type="spellEnd"/>
      <w:r w:rsidR="00417B08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»</w:t>
      </w:r>
      <w:r w:rsidR="00417B08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или </w:t>
      </w:r>
      <w:r w:rsidR="00417B08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по согласованию </w:t>
      </w:r>
      <w:r w:rsidR="00417B08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«СТОРОН»</w:t>
      </w:r>
      <w:r w:rsidR="00417B08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,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друг с другом по факту оплаты.</w:t>
      </w:r>
    </w:p>
    <w:p w14:paraId="7403D45C" w14:textId="6ACAAC01" w:rsidR="00DD1C6D" w:rsidRPr="00417B08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.6.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</w:t>
      </w:r>
      <w:r w:rsidR="00DD1C6D"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С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ТОРОНЫ»</w:t>
      </w:r>
      <w:r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Cs/>
          <w:color w:val="0070C0"/>
          <w:sz w:val="22"/>
          <w:szCs w:val="22"/>
        </w:rPr>
        <w:t>согласовали вопросы, связанные со всеми расчётами в отношении залогового имущества, и не имеют взаимных претензий.</w:t>
      </w:r>
    </w:p>
    <w:p w14:paraId="51F6B605" w14:textId="2EBBFCAB" w:rsidR="00DD1C6D" w:rsidRPr="00F813FE" w:rsidRDefault="0004535C" w:rsidP="00DD1C6D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50"/>
        </w:tabs>
        <w:spacing w:before="20" w:after="20" w:line="240" w:lineRule="auto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</w:rPr>
        <w:t>.7.</w:t>
      </w:r>
      <w:r w:rsidR="00DD1C6D" w:rsidRPr="00F813FE">
        <w:rPr>
          <w:rFonts w:ascii="Times New Roman" w:hAnsi="Times New Roman" w:cs="Times New Roman"/>
          <w:bCs/>
          <w:color w:val="0070C0"/>
        </w:rPr>
        <w:t xml:space="preserve"> Дееспособнос</w:t>
      </w:r>
      <w:r w:rsidR="00800FA1">
        <w:rPr>
          <w:rFonts w:ascii="Times New Roman" w:hAnsi="Times New Roman" w:cs="Times New Roman"/>
          <w:bCs/>
          <w:color w:val="0070C0"/>
        </w:rPr>
        <w:t>ть и личности (а также различные правовые</w:t>
      </w:r>
      <w:r w:rsidR="00DD1C6D" w:rsidRPr="00F813FE">
        <w:rPr>
          <w:rFonts w:ascii="Times New Roman" w:hAnsi="Times New Roman" w:cs="Times New Roman"/>
          <w:bCs/>
          <w:color w:val="0070C0"/>
        </w:rPr>
        <w:t xml:space="preserve"> форм</w:t>
      </w:r>
      <w:r w:rsidR="00800FA1">
        <w:rPr>
          <w:rFonts w:ascii="Times New Roman" w:hAnsi="Times New Roman" w:cs="Times New Roman"/>
          <w:bCs/>
          <w:color w:val="0070C0"/>
        </w:rPr>
        <w:t>ы</w:t>
      </w:r>
      <w:r w:rsidR="00DD1C6D" w:rsidRPr="00F813FE">
        <w:rPr>
          <w:rFonts w:ascii="Times New Roman" w:hAnsi="Times New Roman" w:cs="Times New Roman"/>
          <w:bCs/>
          <w:color w:val="0070C0"/>
        </w:rPr>
        <w:t xml:space="preserve"> взаимодействия</w:t>
      </w:r>
      <w:r w:rsidR="00800FA1">
        <w:rPr>
          <w:rFonts w:ascii="Times New Roman" w:hAnsi="Times New Roman" w:cs="Times New Roman"/>
          <w:bCs/>
          <w:color w:val="0070C0"/>
        </w:rPr>
        <w:t>, статусы, титулы и др.</w:t>
      </w:r>
      <w:r w:rsidR="00DD1C6D" w:rsidRPr="00F813FE">
        <w:rPr>
          <w:rFonts w:ascii="Times New Roman" w:hAnsi="Times New Roman" w:cs="Times New Roman"/>
          <w:bCs/>
          <w:color w:val="0070C0"/>
        </w:rPr>
        <w:t xml:space="preserve">) проверены и установлены </w:t>
      </w:r>
      <w:r w:rsidR="00800FA1" w:rsidRPr="00800FA1">
        <w:rPr>
          <w:rFonts w:ascii="Times New Roman" w:hAnsi="Times New Roman" w:cs="Times New Roman"/>
          <w:b/>
          <w:bCs/>
          <w:color w:val="7030A0"/>
        </w:rPr>
        <w:t>«СТОРОНАМИ»</w:t>
      </w:r>
      <w:r w:rsidR="00800FA1">
        <w:rPr>
          <w:rFonts w:ascii="Times New Roman" w:hAnsi="Times New Roman" w:cs="Times New Roman"/>
          <w:bCs/>
          <w:color w:val="0070C0"/>
        </w:rPr>
        <w:t xml:space="preserve"> </w:t>
      </w:r>
      <w:r w:rsidR="00DD1C6D" w:rsidRPr="00F813FE">
        <w:rPr>
          <w:rFonts w:ascii="Times New Roman" w:hAnsi="Times New Roman" w:cs="Times New Roman"/>
          <w:bCs/>
          <w:color w:val="0070C0"/>
        </w:rPr>
        <w:t>лично и</w:t>
      </w:r>
      <w:r w:rsidR="00F813FE" w:rsidRPr="00F813FE">
        <w:rPr>
          <w:rFonts w:ascii="Times New Roman" w:hAnsi="Times New Roman" w:cs="Times New Roman"/>
          <w:bCs/>
          <w:color w:val="0070C0"/>
        </w:rPr>
        <w:t>/или дополнительно</w:t>
      </w:r>
      <w:r w:rsidR="00DD1C6D" w:rsidRPr="00F813FE">
        <w:rPr>
          <w:rFonts w:ascii="Times New Roman" w:hAnsi="Times New Roman" w:cs="Times New Roman"/>
          <w:bCs/>
          <w:color w:val="0070C0"/>
        </w:rPr>
        <w:t xml:space="preserve"> свидетелями.</w:t>
      </w:r>
    </w:p>
    <w:p w14:paraId="00B1CD8A" w14:textId="5D605491" w:rsidR="00DD1C6D" w:rsidRPr="00800FA1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.8.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Трактовка данного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вытекающих из него положений принадлежит 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«Инвестору» («</w:t>
      </w:r>
      <w:r w:rsidR="00DD1C6D"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Собственнику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»)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залогового имущества и только его трактовка является верной во всех спорных вопросах по залоговому имуществу (собственности).</w:t>
      </w:r>
    </w:p>
    <w:p w14:paraId="4026D3F1" w14:textId="3661EE31" w:rsidR="00DD1C6D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bCs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.9.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Данный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(соглашение) составлен без ущерба (без предубеждения) для 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«Инвестора» («</w:t>
      </w:r>
      <w:r w:rsidR="00DD1C6D"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Собственника</w:t>
      </w:r>
      <w:r w:rsidRPr="0004535C">
        <w:rPr>
          <w:rFonts w:ascii="Times New Roman" w:hAnsi="Times New Roman" w:cs="Times New Roman"/>
          <w:b/>
          <w:bCs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b/>
          <w:bCs/>
          <w:color w:val="7030A0"/>
          <w:sz w:val="22"/>
          <w:szCs w:val="22"/>
        </w:rPr>
        <w:t>)</w:t>
      </w:r>
      <w:r w:rsidR="00DD1C6D" w:rsidRPr="00417B0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>и его личных прав и связанных с ним заинтересованных лиц.</w:t>
      </w:r>
    </w:p>
    <w:p w14:paraId="2C9D8FDB" w14:textId="5B4433A5" w:rsidR="00DD1C6D" w:rsidRPr="00800FA1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bCs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.10.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>В случае возникновения спорных вопросов</w:t>
      </w:r>
      <w:r w:rsidR="00DD1C6D" w:rsidRPr="00800FA1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800FA1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800FA1" w:rsidRPr="00800FA1">
        <w:rPr>
          <w:rFonts w:ascii="Times New Roman" w:hAnsi="Times New Roman" w:cs="Times New Roman"/>
          <w:b/>
          <w:color w:val="7030A0"/>
          <w:sz w:val="22"/>
          <w:szCs w:val="22"/>
        </w:rPr>
        <w:t>СТОРОН»</w:t>
      </w:r>
      <w:r w:rsidR="00800FA1">
        <w:rPr>
          <w:rFonts w:ascii="Times New Roman" w:hAnsi="Times New Roman" w:cs="Times New Roman"/>
          <w:color w:val="0070C0"/>
          <w:sz w:val="22"/>
          <w:szCs w:val="22"/>
        </w:rPr>
        <w:t xml:space="preserve">, а также </w:t>
      </w:r>
      <w:r w:rsidR="00800FA1" w:rsidRPr="00800FA1">
        <w:rPr>
          <w:rFonts w:ascii="Times New Roman" w:hAnsi="Times New Roman" w:cs="Times New Roman"/>
          <w:color w:val="0070C0"/>
          <w:sz w:val="22"/>
          <w:szCs w:val="22"/>
        </w:rPr>
        <w:t>со стороны третьих лиц и кого бы то ни было</w:t>
      </w:r>
      <w:r w:rsidR="00800FA1">
        <w:rPr>
          <w:rFonts w:ascii="Times New Roman" w:hAnsi="Times New Roman" w:cs="Times New Roman"/>
          <w:color w:val="0070C0"/>
          <w:sz w:val="22"/>
          <w:szCs w:val="22"/>
        </w:rPr>
        <w:t>,</w:t>
      </w:r>
      <w:r w:rsidR="00800FA1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по данному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оговору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и полученному имуществу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, по отношению к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государству «Суверенный Мир» </w:t>
      </w:r>
      <w:r w:rsidR="00800FA1">
        <w:rPr>
          <w:rFonts w:ascii="Times New Roman" w:hAnsi="Times New Roman" w:cs="Times New Roman"/>
          <w:b/>
          <w:color w:val="7030A0"/>
          <w:sz w:val="22"/>
          <w:szCs w:val="22"/>
        </w:rPr>
        <w:t>(собственнику)</w:t>
      </w:r>
      <w:r w:rsidR="00DD1C6D" w:rsidRPr="00800FA1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все спорные вопросы решаются </w:t>
      </w:r>
      <w:r>
        <w:rPr>
          <w:rFonts w:ascii="Times New Roman" w:hAnsi="Times New Roman" w:cs="Times New Roman"/>
          <w:color w:val="0070C0"/>
          <w:sz w:val="22"/>
          <w:szCs w:val="22"/>
        </w:rPr>
        <w:t>в</w:t>
      </w:r>
      <w:r w:rsidR="00800FA1">
        <w:rPr>
          <w:rFonts w:ascii="Times New Roman" w:hAnsi="Times New Roman" w:cs="Times New Roman"/>
          <w:color w:val="0070C0"/>
          <w:sz w:val="22"/>
          <w:szCs w:val="22"/>
        </w:rPr>
        <w:t xml:space="preserve"> первую очередь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>в</w:t>
      </w:r>
      <w:r w:rsidR="00DD1C6D" w:rsidRPr="00800FA1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Суверенном (независимом и беспристрастном) Суде государства «Суверенный Мир»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, определённым и созданным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государством «Суверенный Мир»</w:t>
      </w:r>
      <w:r w:rsidR="00DD1C6D" w:rsidRPr="00800FA1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>на территории</w:t>
      </w:r>
      <w:r w:rsidR="00DD1C6D" w:rsidRPr="00800FA1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DD1C6D" w:rsidRPr="00417B08">
        <w:rPr>
          <w:rFonts w:ascii="Times New Roman" w:hAnsi="Times New Roman" w:cs="Times New Roman"/>
          <w:b/>
          <w:color w:val="7030A0"/>
          <w:sz w:val="22"/>
          <w:szCs w:val="22"/>
        </w:rPr>
        <w:t>«Суверенного Мира»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>, на основании презумпции права самостоятельного выбора или создания суда, а также его размещения (территории) для решения воз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можных вопросов по заключенным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оговорам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(соглашениям).</w:t>
      </w:r>
    </w:p>
    <w:p w14:paraId="33A4988E" w14:textId="1F1D6B0F" w:rsidR="00DD1C6D" w:rsidRDefault="0004535C" w:rsidP="00DD1C6D">
      <w:pPr>
        <w:spacing w:before="20" w:after="20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.11.</w:t>
      </w:r>
      <w:r w:rsidR="00BB13D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Место заключения </w:t>
      </w:r>
      <w:r w:rsidR="00BB13D1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bCs/>
          <w:color w:val="0070C0"/>
          <w:sz w:val="22"/>
          <w:szCs w:val="22"/>
        </w:rPr>
        <w:t>оговора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территория (адрес)</w:t>
      </w:r>
      <w:r w:rsidR="00DD1C6D" w:rsidRPr="00800FA1">
        <w:rPr>
          <w:rFonts w:ascii="Times New Roman" w:hAnsi="Times New Roman" w:cs="Times New Roman"/>
          <w:bCs/>
          <w:iCs/>
          <w:color w:val="0070C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________________________</w:t>
      </w:r>
      <w:r w:rsidR="00800FA1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_______</w:t>
      </w:r>
    </w:p>
    <w:p w14:paraId="1A62EC93" w14:textId="77777777" w:rsidR="00800FA1" w:rsidRDefault="00800FA1" w:rsidP="00DD1C6D">
      <w:pPr>
        <w:spacing w:before="20" w:after="20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73E7950B" w14:textId="3F58D2DD" w:rsidR="00800FA1" w:rsidRPr="00800FA1" w:rsidRDefault="00800FA1" w:rsidP="00800FA1">
      <w:pPr>
        <w:spacing w:before="20" w:after="20"/>
        <w:jc w:val="both"/>
        <w:rPr>
          <w:rFonts w:ascii="Times New Roman" w:hAnsi="Times New Roman" w:cs="Times New Roman"/>
          <w:bCs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____________________________________________________________________________________</w:t>
      </w:r>
    </w:p>
    <w:p w14:paraId="4D9E39A8" w14:textId="77777777" w:rsidR="00800FA1" w:rsidRDefault="00800FA1" w:rsidP="00DD1C6D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6F0BCBB4" w14:textId="3EEF19DD" w:rsidR="00800FA1" w:rsidRDefault="0004535C" w:rsidP="00800FA1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10</w:t>
      </w:r>
      <w:r w:rsidR="00DD1C6D" w:rsidRPr="00417B08">
        <w:rPr>
          <w:rFonts w:ascii="Times New Roman" w:hAnsi="Times New Roman" w:cs="Times New Roman"/>
          <w:b/>
          <w:bCs/>
          <w:color w:val="0070C0"/>
          <w:sz w:val="22"/>
          <w:szCs w:val="22"/>
        </w:rPr>
        <w:t>.12.</w:t>
      </w:r>
      <w:r w:rsidR="00DD1C6D" w:rsidRPr="00800FA1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 Дополнительно соглашение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подтверждено (проставлением автографов, подписей, росписей, печатей и др.) </w:t>
      </w:r>
      <w:r w:rsidR="00800FA1" w:rsidRPr="00800FA1">
        <w:rPr>
          <w:rFonts w:ascii="Times New Roman" w:hAnsi="Times New Roman" w:cs="Times New Roman"/>
          <w:b/>
          <w:color w:val="7030A0"/>
          <w:sz w:val="22"/>
          <w:szCs w:val="22"/>
        </w:rPr>
        <w:t>«СТОРОНАМИ»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 в присутствии свидетелей и проставлением автографов, подписей, росписей, печатей и др. самими свидетелями при их наличии.</w:t>
      </w:r>
    </w:p>
    <w:p w14:paraId="767918C1" w14:textId="3EBDB7FA" w:rsidR="0004535C" w:rsidRDefault="0004535C" w:rsidP="0004535C">
      <w:pPr>
        <w:spacing w:before="20" w:after="20"/>
        <w:ind w:firstLine="709"/>
        <w:jc w:val="both"/>
        <w:rPr>
          <w:rFonts w:ascii="Times New Roman" w:hAnsi="Times New Roman" w:cs="Times New Roman"/>
          <w:bCs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0070C0"/>
          <w:sz w:val="22"/>
          <w:szCs w:val="22"/>
        </w:rPr>
        <w:t>10</w:t>
      </w:r>
      <w:r w:rsidR="00800FA1" w:rsidRPr="00800FA1">
        <w:rPr>
          <w:rFonts w:ascii="Times New Roman" w:hAnsi="Times New Roman" w:cs="Times New Roman"/>
          <w:b/>
          <w:bCs/>
          <w:iCs/>
          <w:color w:val="0070C0"/>
          <w:sz w:val="22"/>
          <w:szCs w:val="22"/>
        </w:rPr>
        <w:t>.13.</w:t>
      </w:r>
      <w:r w:rsidR="00800FA1" w:rsidRPr="00800FA1">
        <w:rPr>
          <w:rFonts w:ascii="Times New Roman" w:hAnsi="Times New Roman" w:cs="Times New Roman"/>
          <w:bCs/>
          <w:iCs/>
          <w:color w:val="0070C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Ничто в настоящем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BB13D1" w:rsidRPr="00BB13D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>(соглашении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) не может быть истолковано, как предоставление какому-либо государству, </w:t>
      </w:r>
      <w:r w:rsidR="00DE60C4">
        <w:rPr>
          <w:rFonts w:ascii="Times New Roman" w:hAnsi="Times New Roman" w:cs="Times New Roman"/>
          <w:color w:val="0070C0"/>
          <w:sz w:val="22"/>
          <w:szCs w:val="22"/>
        </w:rPr>
        <w:t xml:space="preserve">организациями,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группе лиц или отдельным лицам </w:t>
      </w:r>
      <w:r w:rsidR="00DE60C4">
        <w:rPr>
          <w:rFonts w:ascii="Times New Roman" w:hAnsi="Times New Roman" w:cs="Times New Roman"/>
          <w:color w:val="0070C0"/>
          <w:sz w:val="22"/>
          <w:szCs w:val="22"/>
        </w:rPr>
        <w:t xml:space="preserve">и кому бы то ни было,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>права заниматься какой-либо деятельностью или совершать действия, направленные на уничтожение прав и свобод</w:t>
      </w:r>
      <w:r>
        <w:rPr>
          <w:rFonts w:ascii="Times New Roman" w:hAnsi="Times New Roman" w:cs="Times New Roman"/>
          <w:color w:val="0070C0"/>
          <w:sz w:val="22"/>
          <w:szCs w:val="22"/>
        </w:rPr>
        <w:t>, обязанностей</w:t>
      </w:r>
      <w:r w:rsidR="00800FA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800FA1" w:rsidRPr="00800FA1">
        <w:rPr>
          <w:rFonts w:ascii="Times New Roman" w:hAnsi="Times New Roman" w:cs="Times New Roman"/>
          <w:b/>
          <w:color w:val="7030A0"/>
          <w:sz w:val="22"/>
          <w:szCs w:val="22"/>
        </w:rPr>
        <w:t>«СТОРОН»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, а также обязательств </w:t>
      </w:r>
      <w:r w:rsidR="00DD1C6D" w:rsidRPr="00800FA1">
        <w:rPr>
          <w:rFonts w:ascii="Times New Roman" w:hAnsi="Times New Roman" w:cs="Times New Roman"/>
          <w:b/>
          <w:color w:val="7030A0"/>
          <w:sz w:val="22"/>
          <w:szCs w:val="22"/>
        </w:rPr>
        <w:t>«Суверенного Мира»</w:t>
      </w:r>
      <w:r w:rsidR="00DE60C4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(как </w:t>
      </w:r>
      <w:r w:rsidR="00DE60C4">
        <w:rPr>
          <w:rFonts w:ascii="Times New Roman" w:hAnsi="Times New Roman" w:cs="Times New Roman"/>
          <w:color w:val="0070C0"/>
          <w:sz w:val="22"/>
          <w:szCs w:val="22"/>
        </w:rPr>
        <w:t>собственника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 залогового имущества</w:t>
      </w:r>
      <w:r w:rsidR="00DE60C4">
        <w:rPr>
          <w:rFonts w:ascii="Times New Roman" w:hAnsi="Times New Roman" w:cs="Times New Roman"/>
          <w:color w:val="0070C0"/>
          <w:sz w:val="22"/>
          <w:szCs w:val="22"/>
        </w:rPr>
        <w:t xml:space="preserve"> и гаранта возврата инвестиционного займа перед </w:t>
      </w:r>
      <w:r w:rsidR="00DE60C4" w:rsidRPr="00DE60C4">
        <w:rPr>
          <w:rFonts w:ascii="Times New Roman" w:hAnsi="Times New Roman" w:cs="Times New Roman"/>
          <w:b/>
          <w:color w:val="7030A0"/>
          <w:sz w:val="22"/>
          <w:szCs w:val="22"/>
        </w:rPr>
        <w:t>«ЗАЛОГОПОЛУЧАТЕЛЕМ»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>), изложенны</w:t>
      </w:r>
      <w:r w:rsidR="00BB13D1">
        <w:rPr>
          <w:rFonts w:ascii="Times New Roman" w:hAnsi="Times New Roman" w:cs="Times New Roman"/>
          <w:color w:val="0070C0"/>
          <w:sz w:val="22"/>
          <w:szCs w:val="22"/>
        </w:rPr>
        <w:t xml:space="preserve">х в настоящем </w:t>
      </w:r>
      <w:r w:rsidR="00BB13D1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</w:t>
      </w:r>
      <w:r w:rsidR="00DD1C6D"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оговоре</w:t>
      </w:r>
      <w:r w:rsidR="00DD1C6D" w:rsidRPr="00800FA1">
        <w:rPr>
          <w:rFonts w:ascii="Times New Roman" w:hAnsi="Times New Roman" w:cs="Times New Roman"/>
          <w:color w:val="0070C0"/>
          <w:sz w:val="22"/>
          <w:szCs w:val="22"/>
        </w:rPr>
        <w:t xml:space="preserve"> (соглашении).</w:t>
      </w:r>
    </w:p>
    <w:p w14:paraId="2EFA9359" w14:textId="1EB7A12C" w:rsidR="0004535C" w:rsidRPr="0004535C" w:rsidRDefault="0004535C" w:rsidP="0004535C">
      <w:pPr>
        <w:spacing w:before="20" w:after="20"/>
        <w:ind w:firstLine="709"/>
        <w:jc w:val="both"/>
        <w:rPr>
          <w:rFonts w:ascii="Times New Roman" w:hAnsi="Times New Roman" w:cs="Times New Roman"/>
          <w:bCs/>
          <w:iCs/>
          <w:color w:val="0070C0"/>
          <w:sz w:val="22"/>
          <w:szCs w:val="22"/>
        </w:rPr>
      </w:pPr>
      <w:r w:rsidRPr="0004535C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10.14. </w:t>
      </w:r>
      <w:r w:rsidRPr="0004535C">
        <w:rPr>
          <w:rFonts w:ascii="Times New Roman" w:hAnsi="Times New Roman" w:cs="Times New Roman"/>
          <w:color w:val="0070C0"/>
          <w:sz w:val="22"/>
          <w:szCs w:val="22"/>
        </w:rPr>
        <w:t xml:space="preserve">Условия </w:t>
      </w:r>
      <w:r w:rsidRPr="00BB13D1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Pr="0004535C">
        <w:rPr>
          <w:rFonts w:ascii="Times New Roman" w:hAnsi="Times New Roman" w:cs="Times New Roman"/>
          <w:color w:val="0070C0"/>
          <w:sz w:val="22"/>
          <w:szCs w:val="22"/>
        </w:rPr>
        <w:t xml:space="preserve"> имеют одинаковую обязательную силу для </w:t>
      </w:r>
      <w:r w:rsidRPr="0004535C">
        <w:rPr>
          <w:rFonts w:ascii="Times New Roman" w:hAnsi="Times New Roman" w:cs="Times New Roman"/>
          <w:b/>
          <w:color w:val="7030A0"/>
          <w:sz w:val="22"/>
          <w:szCs w:val="22"/>
        </w:rPr>
        <w:t>«СТОРОН»</w:t>
      </w:r>
      <w:r w:rsidRPr="0004535C">
        <w:rPr>
          <w:rFonts w:ascii="Times New Roman" w:hAnsi="Times New Roman" w:cs="Times New Roman"/>
          <w:color w:val="0070C0"/>
          <w:sz w:val="22"/>
          <w:szCs w:val="22"/>
        </w:rPr>
        <w:t xml:space="preserve"> и могут быть</w:t>
      </w:r>
      <w:r w:rsidRPr="0004535C">
        <w:rPr>
          <w:rFonts w:ascii="Times New Roman" w:hAnsi="Times New Roman" w:cs="Times New Roman"/>
          <w:bCs/>
          <w:iCs/>
          <w:color w:val="0070C0"/>
          <w:sz w:val="22"/>
          <w:szCs w:val="22"/>
        </w:rPr>
        <w:t xml:space="preserve"> </w:t>
      </w:r>
      <w:r w:rsidRPr="0004535C">
        <w:rPr>
          <w:rFonts w:ascii="Times New Roman" w:hAnsi="Times New Roman" w:cs="Times New Roman"/>
          <w:color w:val="0070C0"/>
          <w:sz w:val="22"/>
          <w:szCs w:val="22"/>
        </w:rPr>
        <w:t xml:space="preserve">изменены по письменному соглашению </w:t>
      </w:r>
      <w:r w:rsidRPr="0004535C">
        <w:rPr>
          <w:rFonts w:ascii="Times New Roman" w:hAnsi="Times New Roman" w:cs="Times New Roman"/>
          <w:b/>
          <w:color w:val="7030A0"/>
          <w:sz w:val="22"/>
          <w:szCs w:val="22"/>
        </w:rPr>
        <w:t>«СТОРОН»</w:t>
      </w:r>
      <w:r w:rsidRPr="0004535C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42A58E91" w14:textId="77777777" w:rsidR="00001576" w:rsidRDefault="0004535C" w:rsidP="00001576">
      <w:pPr>
        <w:spacing w:before="20" w:after="20"/>
        <w:ind w:firstLine="709"/>
        <w:jc w:val="both"/>
        <w:rPr>
          <w:rFonts w:ascii="Times New Roman" w:hAnsi="Times New Roman" w:cs="Times New Roman"/>
          <w:bCs/>
          <w:iCs/>
          <w:color w:val="0070C0"/>
          <w:sz w:val="22"/>
          <w:szCs w:val="22"/>
        </w:rPr>
      </w:pPr>
      <w:r w:rsidRPr="0004535C">
        <w:rPr>
          <w:rFonts w:ascii="Times New Roman" w:eastAsia="Times New Roman" w:hAnsi="Times New Roman" w:cs="Times New Roman"/>
          <w:b/>
          <w:color w:val="0070C0"/>
          <w:sz w:val="22"/>
          <w:szCs w:val="22"/>
          <w:lang w:eastAsia="ru-RU"/>
        </w:rPr>
        <w:t xml:space="preserve">10.15. </w:t>
      </w:r>
      <w:r w:rsidRPr="0004535C">
        <w:rPr>
          <w:rFonts w:ascii="Times New Roman" w:eastAsia="Times New Roman" w:hAnsi="Times New Roman" w:cs="Times New Roman"/>
          <w:b/>
          <w:color w:val="7030A0"/>
          <w:sz w:val="22"/>
          <w:szCs w:val="22"/>
          <w:lang w:eastAsia="ru-RU"/>
        </w:rPr>
        <w:t>«СТОРОНЫ»</w:t>
      </w:r>
      <w:r w:rsidRPr="0004535C">
        <w:rPr>
          <w:rFonts w:ascii="Times New Roman" w:eastAsia="Times New Roman" w:hAnsi="Times New Roman" w:cs="Times New Roman"/>
          <w:color w:val="0070C0"/>
          <w:sz w:val="22"/>
          <w:szCs w:val="22"/>
          <w:lang w:eastAsia="ru-RU"/>
        </w:rPr>
        <w:t xml:space="preserve"> гарантируют соблюдение конфиденциальности в отношении всей информации об условиях </w:t>
      </w:r>
      <w:r w:rsidRPr="0004535C">
        <w:rPr>
          <w:rFonts w:ascii="Times New Roman" w:eastAsia="Times New Roman" w:hAnsi="Times New Roman" w:cs="Times New Roman"/>
          <w:b/>
          <w:color w:val="0070C0"/>
          <w:sz w:val="22"/>
          <w:szCs w:val="22"/>
          <w:lang w:eastAsia="ru-RU"/>
        </w:rPr>
        <w:t>Договора</w:t>
      </w:r>
      <w:r w:rsidRPr="0004535C">
        <w:rPr>
          <w:rFonts w:ascii="Times New Roman" w:eastAsia="Times New Roman" w:hAnsi="Times New Roman" w:cs="Times New Roman"/>
          <w:color w:val="0070C0"/>
          <w:sz w:val="22"/>
          <w:szCs w:val="22"/>
          <w:lang w:eastAsia="ru-RU"/>
        </w:rPr>
        <w:t>.</w:t>
      </w:r>
    </w:p>
    <w:p w14:paraId="50E3F9A9" w14:textId="7A21A80F" w:rsidR="00001576" w:rsidRPr="00001576" w:rsidRDefault="00001576" w:rsidP="00001576">
      <w:pPr>
        <w:spacing w:before="20" w:after="20"/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70C0"/>
          <w:sz w:val="22"/>
          <w:szCs w:val="22"/>
        </w:rPr>
        <w:t>10</w:t>
      </w:r>
      <w:r>
        <w:rPr>
          <w:rFonts w:ascii="Times New Roman" w:hAnsi="Times New Roman" w:cs="Times New Roman"/>
          <w:color w:val="0070C0"/>
          <w:sz w:val="22"/>
          <w:szCs w:val="22"/>
        </w:rPr>
        <w:t>.16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. </w:t>
      </w: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Договор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вступает в силу и считается заключенным с момента подписания его</w:t>
      </w:r>
      <w:r>
        <w:rPr>
          <w:rFonts w:ascii="Times New Roman" w:hAnsi="Times New Roman" w:cs="Times New Roman"/>
          <w:bCs/>
          <w:iCs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bCs/>
          <w:iCs/>
          <w:color w:val="0070C0"/>
          <w:sz w:val="22"/>
          <w:szCs w:val="22"/>
        </w:rPr>
        <w:t>«</w:t>
      </w: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СТОРОНАМИ»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. </w:t>
      </w:r>
    </w:p>
    <w:p w14:paraId="3B9827EB" w14:textId="1584453D" w:rsidR="00001576" w:rsidRPr="00001576" w:rsidRDefault="00001576" w:rsidP="00001576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10.17. Договор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прекращает свое действие с момента исполнения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«СТОРОНАМИ»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своих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обязательств по </w:t>
      </w: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Договору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в полном объеме и надлежащим образом, что подтверждается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70C0"/>
          <w:sz w:val="22"/>
          <w:szCs w:val="22"/>
        </w:rPr>
        <w:lastRenderedPageBreak/>
        <w:t xml:space="preserve">действиями по выплате денежных средств </w:t>
      </w:r>
      <w:r w:rsidRPr="00001576">
        <w:rPr>
          <w:rFonts w:ascii="Times New Roman" w:hAnsi="Times New Roman" w:cs="Times New Roman"/>
          <w:color w:val="7030A0"/>
          <w:sz w:val="22"/>
          <w:szCs w:val="22"/>
        </w:rPr>
        <w:t>«</w:t>
      </w:r>
      <w:r w:rsidRPr="00001576">
        <w:rPr>
          <w:rFonts w:ascii="Times New Roman" w:hAnsi="Times New Roman" w:cs="Times New Roman"/>
          <w:color w:val="7030A0"/>
          <w:sz w:val="22"/>
          <w:szCs w:val="22"/>
          <w:lang w:val="en-US"/>
        </w:rPr>
        <w:t>SOVEREIGN</w:t>
      </w:r>
      <w:r w:rsidRPr="00001576">
        <w:rPr>
          <w:rFonts w:ascii="Times New Roman" w:hAnsi="Times New Roman" w:cs="Times New Roman"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на личный 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E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</w:rPr>
        <w:t>-</w:t>
      </w:r>
      <w:r w:rsidRPr="002D75D5">
        <w:rPr>
          <w:rFonts w:ascii="Times New Roman" w:hAnsi="Times New Roman" w:cs="Times New Roman"/>
          <w:b/>
          <w:color w:val="00B050"/>
          <w:sz w:val="22"/>
          <w:szCs w:val="22"/>
          <w:lang w:val="en-US"/>
        </w:rPr>
        <w:t>Account</w:t>
      </w:r>
      <w:r w:rsidRPr="00001576">
        <w:rPr>
          <w:rFonts w:ascii="Times New Roman" w:hAnsi="Times New Roman" w:cs="Times New Roman"/>
          <w:b/>
          <w:color w:val="00B05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b/>
          <w:color w:val="00B05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или оформлением </w:t>
      </w: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Земельного надела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документов в собственность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54980934" w14:textId="317C09A0" w:rsidR="00001576" w:rsidRPr="00001576" w:rsidRDefault="00001576" w:rsidP="00001576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10.18.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определяют следующие адреса для надлежащего уведомления.</w:t>
      </w:r>
    </w:p>
    <w:p w14:paraId="4B4228DE" w14:textId="77777777" w:rsidR="00001576" w:rsidRDefault="00001576" w:rsidP="00001576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67A5FE1C" w14:textId="1B380926" w:rsidR="00001576" w:rsidRPr="00BB13D1" w:rsidRDefault="00001576" w:rsidP="00001576">
      <w:pPr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Адрес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</w:t>
      </w:r>
      <w:r w:rsidRPr="00001576">
        <w:rPr>
          <w:rFonts w:ascii="Times New Roman" w:hAnsi="Times New Roman" w:cs="Times New Roman"/>
          <w:color w:val="7030A0"/>
          <w:sz w:val="22"/>
          <w:szCs w:val="22"/>
        </w:rPr>
        <w:t xml:space="preserve">: </w:t>
      </w:r>
      <w:r w:rsidRPr="00BB13D1">
        <w:rPr>
          <w:rFonts w:ascii="Times New Roman" w:hAnsi="Times New Roman" w:cs="Times New Roman"/>
          <w:b/>
          <w:color w:val="7030A0"/>
          <w:sz w:val="22"/>
          <w:szCs w:val="22"/>
        </w:rPr>
        <w:t>____________________________________________________________</w:t>
      </w:r>
    </w:p>
    <w:p w14:paraId="4C91AC8D" w14:textId="77777777" w:rsidR="00001576" w:rsidRDefault="00001576" w:rsidP="00001576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6612596D" w14:textId="0C5E5D90" w:rsidR="00001576" w:rsidRPr="00BB13D1" w:rsidRDefault="00001576" w:rsidP="00001576">
      <w:pPr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Адрес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Pr="00001576">
        <w:rPr>
          <w:rFonts w:ascii="Times New Roman" w:hAnsi="Times New Roman" w:cs="Times New Roman"/>
          <w:color w:val="7030A0"/>
          <w:sz w:val="22"/>
          <w:szCs w:val="22"/>
        </w:rPr>
        <w:t>:</w:t>
      </w:r>
      <w:r w:rsidRPr="00BB13D1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__________________________________________________________</w:t>
      </w:r>
    </w:p>
    <w:p w14:paraId="4F012830" w14:textId="44CA14D9" w:rsidR="00001576" w:rsidRPr="00001576" w:rsidRDefault="00001576" w:rsidP="00001576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10.19.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Сообщения, запросы и иные документы, связанные с исполнением </w:t>
      </w: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, направляются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«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С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ТОРОНАМИ»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заказным письмом с уведомлением о вручени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и либо вручением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Уполномоченным Представителем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одной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соответствующего сообщения, запроса, документа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Уполномоченному Представителю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другой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. В случае необходимости решения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вопроса, не тр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ебующего отлагательства,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направляют друг другу сообщения,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запросы и иные документы по факсу и по электронной почте с незамедлительным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направлением подлинников документов в порядке, установленном настоящим пунктом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2F9D6AE2" w14:textId="77777777" w:rsidR="0004535C" w:rsidRDefault="0004535C" w:rsidP="00555961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44C2AADA" w14:textId="23548C23" w:rsidR="00001576" w:rsidRPr="00BB13D1" w:rsidRDefault="00001576" w:rsidP="00001576">
      <w:pPr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color w:val="0070C0"/>
          <w:sz w:val="22"/>
          <w:szCs w:val="22"/>
        </w:rPr>
        <w:t>mail</w:t>
      </w:r>
      <w:proofErr w:type="spellEnd"/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«Инвестора»</w:t>
      </w:r>
      <w:r w:rsidRPr="00001576">
        <w:rPr>
          <w:rFonts w:ascii="Times New Roman" w:hAnsi="Times New Roman" w:cs="Times New Roman"/>
          <w:color w:val="7030A0"/>
          <w:sz w:val="22"/>
          <w:szCs w:val="22"/>
        </w:rPr>
        <w:t>:</w:t>
      </w:r>
      <w:r w:rsidRPr="00BB13D1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____________________________________________________________</w:t>
      </w:r>
    </w:p>
    <w:p w14:paraId="7B215844" w14:textId="77777777" w:rsidR="00001576" w:rsidRDefault="00001576" w:rsidP="00001576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49441832" w14:textId="7D90D5AE" w:rsidR="00001576" w:rsidRPr="00BB13D1" w:rsidRDefault="00001576" w:rsidP="00001576">
      <w:pPr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color w:val="0070C0"/>
          <w:sz w:val="22"/>
          <w:szCs w:val="22"/>
        </w:rPr>
        <w:t>mail</w:t>
      </w:r>
      <w:proofErr w:type="spellEnd"/>
      <w:r w:rsidRPr="00001576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Соинвестора</w:t>
      </w:r>
      <w:proofErr w:type="spellEnd"/>
      <w:r w:rsidRPr="00001576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Pr="00001576">
        <w:rPr>
          <w:rFonts w:ascii="Times New Roman" w:hAnsi="Times New Roman" w:cs="Times New Roman"/>
          <w:color w:val="7030A0"/>
          <w:sz w:val="22"/>
          <w:szCs w:val="22"/>
        </w:rPr>
        <w:t>:</w:t>
      </w:r>
      <w:r w:rsidRPr="00BB13D1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__________________________________________________________</w:t>
      </w:r>
    </w:p>
    <w:p w14:paraId="50F7EDC2" w14:textId="77777777" w:rsidR="00001576" w:rsidRDefault="00001576" w:rsidP="00555961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52690AF0" w14:textId="07603B18" w:rsidR="00001576" w:rsidRDefault="00001576" w:rsidP="00555961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10.20. </w:t>
      </w:r>
      <w:r w:rsidRPr="00001576">
        <w:rPr>
          <w:rFonts w:ascii="Times New Roman" w:hAnsi="Times New Roman" w:cs="Times New Roman"/>
          <w:color w:val="0070C0"/>
          <w:sz w:val="22"/>
          <w:szCs w:val="22"/>
        </w:rPr>
        <w:t>Договор не может быть изменен в одностороннем порядке</w:t>
      </w:r>
    </w:p>
    <w:p w14:paraId="37AFCFF7" w14:textId="5F4BC202" w:rsidR="00001576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10.21.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После подписания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 все предварительные переговоры по нему, переписка,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>предварительные соглашения и протоколы о намерениях по вопросам, так или иначе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касающимся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, теряют юридическую силу и действуют только условия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01FFABC9" w14:textId="7B055E9F" w:rsid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10.22. </w:t>
      </w:r>
      <w:r w:rsidRPr="003574AA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обязуются при исполнении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Договора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 не сводить сотрудничество к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соблюдению только содержащихся в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Договоре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 требований, поддерживать деловые контакты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>и принимать все необходимые меры для обеспечения эффективности и развития данного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Инвестиционного Проекта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80BE570" w14:textId="32C88DE1" w:rsidR="003574AA" w:rsidRP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10.23.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Все изменения и дополнения к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Договору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 признаются действительными, если они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совершены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в письменной форме и подписаны </w:t>
      </w:r>
      <w:r w:rsidRPr="003574AA">
        <w:rPr>
          <w:rFonts w:ascii="Times New Roman" w:hAnsi="Times New Roman" w:cs="Times New Roman"/>
          <w:b/>
          <w:color w:val="7030A0"/>
          <w:sz w:val="22"/>
          <w:szCs w:val="22"/>
        </w:rPr>
        <w:t>Уполномоченными Представителями «СТОРОН»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6D73DC84" w14:textId="0AA95534" w:rsidR="003574AA" w:rsidRP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10.24.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Все приложения к </w:t>
      </w: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>Договору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, подписанные обеими </w:t>
      </w:r>
      <w:r w:rsidRPr="003574AA">
        <w:rPr>
          <w:rFonts w:ascii="Times New Roman" w:hAnsi="Times New Roman" w:cs="Times New Roman"/>
          <w:b/>
          <w:color w:val="7030A0"/>
          <w:sz w:val="22"/>
          <w:szCs w:val="22"/>
        </w:rPr>
        <w:t>«СТОРОНАМИ»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>, являются его</w:t>
      </w:r>
    </w:p>
    <w:p w14:paraId="49BBED68" w14:textId="77777777" w:rsid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color w:val="0070C0"/>
          <w:sz w:val="22"/>
          <w:szCs w:val="22"/>
        </w:rPr>
        <w:t>неотъемлемой частью.</w:t>
      </w:r>
    </w:p>
    <w:p w14:paraId="1B6DADEA" w14:textId="05FED185" w:rsidR="003574AA" w:rsidRP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3574AA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10.25.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Обо всех изменениях в платежных, почтовых и других реквизитах </w:t>
      </w:r>
      <w:r w:rsidRPr="003574AA">
        <w:rPr>
          <w:rFonts w:ascii="Times New Roman" w:hAnsi="Times New Roman" w:cs="Times New Roman"/>
          <w:b/>
          <w:color w:val="7030A0"/>
          <w:sz w:val="22"/>
          <w:szCs w:val="22"/>
        </w:rPr>
        <w:t>«СТОРОНЫ»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 xml:space="preserve"> обязаны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3574AA">
        <w:rPr>
          <w:rFonts w:ascii="Times New Roman" w:hAnsi="Times New Roman" w:cs="Times New Roman"/>
          <w:color w:val="0070C0"/>
          <w:sz w:val="22"/>
          <w:szCs w:val="22"/>
        </w:rPr>
        <w:t>незамедлительно извещать друг друга.</w:t>
      </w:r>
    </w:p>
    <w:p w14:paraId="59B5B4A3" w14:textId="77777777" w:rsid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1BB88461" w14:textId="77777777" w:rsidR="003574AA" w:rsidRP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2ADFA7C2" w14:textId="77777777" w:rsidR="003574AA" w:rsidRPr="003574AA" w:rsidRDefault="003574AA" w:rsidP="003574AA">
      <w:pPr>
        <w:ind w:firstLine="709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7AFEA57E" w14:textId="2F4533DC" w:rsidR="00CD5CA0" w:rsidRPr="00DD1C6D" w:rsidRDefault="00DD1C6D" w:rsidP="00CD5CA0">
      <w:pPr>
        <w:spacing w:before="20" w:after="2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9</w:t>
      </w:r>
      <w:r w:rsidR="00CD5CA0" w:rsidRPr="00DD1C6D">
        <w:rPr>
          <w:rFonts w:ascii="Times New Roman" w:hAnsi="Times New Roman" w:cs="Times New Roman"/>
          <w:b/>
          <w:color w:val="0070C0"/>
          <w:sz w:val="22"/>
          <w:szCs w:val="22"/>
        </w:rPr>
        <w:t>. Р</w:t>
      </w:r>
      <w:r w:rsidRPr="00DD1C6D">
        <w:rPr>
          <w:rFonts w:ascii="Times New Roman" w:hAnsi="Times New Roman" w:cs="Times New Roman"/>
          <w:b/>
          <w:color w:val="0070C0"/>
          <w:sz w:val="22"/>
          <w:szCs w:val="22"/>
        </w:rPr>
        <w:t>ЕКВИЗИТЫ СТОРОН</w:t>
      </w:r>
    </w:p>
    <w:p w14:paraId="68C55503" w14:textId="36B44CA9" w:rsidR="00DD1C6D" w:rsidRPr="00DD1C6D" w:rsidRDefault="00DD1C6D" w:rsidP="00DD1C6D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7C0D13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»: Государство (страна) «Суверенный Мир» («Суверенный Союз») за подписью Главы государства Николай Буров</w:t>
      </w:r>
    </w:p>
    <w:p w14:paraId="47EF1EC2" w14:textId="77777777" w:rsidR="00DD1C6D" w:rsidRPr="00DD1C6D" w:rsidRDefault="00DD1C6D" w:rsidP="00DD1C6D">
      <w:pPr>
        <w:spacing w:before="20" w:after="20"/>
        <w:ind w:firstLine="709"/>
        <w:jc w:val="both"/>
        <w:rPr>
          <w:rFonts w:ascii="Times New Roman" w:hAnsi="Times New Roman" w:cs="Times New Roman"/>
          <w:b/>
          <w:i/>
          <w:iCs/>
          <w:color w:val="ED1C24"/>
          <w:sz w:val="22"/>
          <w:szCs w:val="22"/>
        </w:rPr>
      </w:pPr>
    </w:p>
    <w:p w14:paraId="1774AB46" w14:textId="2E881C59" w:rsidR="00CD5CA0" w:rsidRPr="00DD1C6D" w:rsidRDefault="00DD1C6D" w:rsidP="00DD1C6D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7C0D13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bookmarkStart w:id="0" w:name="_GoBack"/>
      <w:bookmarkEnd w:id="0"/>
      <w:r w:rsidR="00CD5CA0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:</w:t>
      </w:r>
      <w:r w:rsidR="00CD5CA0" w:rsidRPr="00DD1C6D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04535C">
        <w:rPr>
          <w:rFonts w:ascii="Times New Roman" w:hAnsi="Times New Roman" w:cs="Times New Roman"/>
          <w:b/>
          <w:color w:val="7030A0"/>
          <w:sz w:val="22"/>
          <w:szCs w:val="22"/>
        </w:rPr>
        <w:t>_________________________________________________________</w:t>
      </w:r>
    </w:p>
    <w:p w14:paraId="71DB4B42" w14:textId="77777777" w:rsidR="00CD5CA0" w:rsidRPr="00DD1C6D" w:rsidRDefault="00CD5CA0" w:rsidP="00CD5CA0">
      <w:pPr>
        <w:spacing w:before="20" w:after="20"/>
        <w:jc w:val="both"/>
        <w:rPr>
          <w:rFonts w:ascii="Times New Roman" w:hAnsi="Times New Roman" w:cs="Times New Roman"/>
          <w:sz w:val="22"/>
          <w:szCs w:val="22"/>
        </w:rPr>
      </w:pPr>
    </w:p>
    <w:p w14:paraId="5D2E5C80" w14:textId="77777777" w:rsidR="00DD1C6D" w:rsidRPr="00DD1C6D" w:rsidRDefault="00DD1C6D" w:rsidP="00CD5CA0">
      <w:pPr>
        <w:spacing w:before="20" w:after="20"/>
        <w:jc w:val="both"/>
        <w:rPr>
          <w:rFonts w:ascii="Times New Roman" w:hAnsi="Times New Roman" w:cs="Times New Roman"/>
          <w:sz w:val="22"/>
          <w:szCs w:val="22"/>
        </w:rPr>
      </w:pPr>
    </w:p>
    <w:p w14:paraId="569F7B15" w14:textId="77777777" w:rsidR="00DD1C6D" w:rsidRPr="00DD1C6D" w:rsidRDefault="00DD1C6D" w:rsidP="00CD5CA0">
      <w:pPr>
        <w:spacing w:before="20" w:after="20"/>
        <w:jc w:val="both"/>
        <w:rPr>
          <w:rFonts w:ascii="Times New Roman" w:hAnsi="Times New Roman" w:cs="Times New Roman"/>
          <w:sz w:val="22"/>
          <w:szCs w:val="22"/>
        </w:rPr>
      </w:pPr>
    </w:p>
    <w:p w14:paraId="04E310FA" w14:textId="4CBEBDB3" w:rsidR="00CD5CA0" w:rsidRPr="00DD1C6D" w:rsidRDefault="00DD1C6D" w:rsidP="00CD5CA0">
      <w:pPr>
        <w:spacing w:before="20" w:after="20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r w:rsidR="0004535C">
        <w:rPr>
          <w:rFonts w:ascii="Times New Roman" w:hAnsi="Times New Roman" w:cs="Times New Roman"/>
          <w:b/>
          <w:color w:val="7030A0"/>
          <w:sz w:val="22"/>
          <w:szCs w:val="22"/>
        </w:rPr>
        <w:t>Инвестор</w:t>
      </w: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  <w:r w:rsidR="0004535C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(«Собственник</w:t>
      </w:r>
      <w:proofErr w:type="gramStart"/>
      <w:r w:rsidR="0004535C">
        <w:rPr>
          <w:rFonts w:ascii="Times New Roman" w:hAnsi="Times New Roman" w:cs="Times New Roman"/>
          <w:b/>
          <w:color w:val="7030A0"/>
          <w:sz w:val="22"/>
          <w:szCs w:val="22"/>
        </w:rPr>
        <w:t>»)</w:t>
      </w:r>
      <w:r w:rsidR="00CD5CA0" w:rsidRPr="00DD1C6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  </w:t>
      </w:r>
      <w:proofErr w:type="gramEnd"/>
      <w:r w:rsidR="00CD5CA0" w:rsidRPr="00DD1C6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                                </w:t>
      </w:r>
      <w:r w:rsidR="0004535C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          </w:t>
      </w: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</w:t>
      </w:r>
      <w:r w:rsidR="00CD5CA0" w:rsidRPr="00DD1C6D">
        <w:rPr>
          <w:rFonts w:ascii="Times New Roman" w:hAnsi="Times New Roman" w:cs="Times New Roman"/>
          <w:b/>
          <w:color w:val="7030A0"/>
          <w:sz w:val="22"/>
          <w:szCs w:val="22"/>
        </w:rPr>
        <w:t xml:space="preserve">  </w:t>
      </w:r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«</w:t>
      </w:r>
      <w:proofErr w:type="spellStart"/>
      <w:r w:rsidR="0004535C">
        <w:rPr>
          <w:rFonts w:ascii="Times New Roman" w:hAnsi="Times New Roman" w:cs="Times New Roman"/>
          <w:b/>
          <w:color w:val="7030A0"/>
          <w:sz w:val="22"/>
          <w:szCs w:val="22"/>
        </w:rPr>
        <w:t>Соинвестор</w:t>
      </w:r>
      <w:proofErr w:type="spellEnd"/>
      <w:r w:rsidRPr="00DD1C6D">
        <w:rPr>
          <w:rFonts w:ascii="Times New Roman" w:hAnsi="Times New Roman" w:cs="Times New Roman"/>
          <w:b/>
          <w:color w:val="7030A0"/>
          <w:sz w:val="22"/>
          <w:szCs w:val="22"/>
        </w:rPr>
        <w:t>»</w:t>
      </w:r>
    </w:p>
    <w:p w14:paraId="160EECD0" w14:textId="16260C9E" w:rsidR="00CD5CA0" w:rsidRDefault="0004535C" w:rsidP="0004535C">
      <w:pPr>
        <w:spacing w:before="20" w:after="20"/>
        <w:ind w:left="1560" w:firstLine="564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  <w:r>
        <w:rPr>
          <w:rFonts w:ascii="Times New Roman" w:hAnsi="Times New Roman" w:cs="Times New Roman"/>
          <w:b/>
          <w:color w:val="7030A0"/>
          <w:sz w:val="22"/>
          <w:szCs w:val="22"/>
        </w:rPr>
        <w:t xml:space="preserve">М.П. </w:t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7030A0"/>
          <w:sz w:val="22"/>
          <w:szCs w:val="22"/>
        </w:rPr>
        <w:tab/>
      </w:r>
      <w:r w:rsidR="00CD5CA0" w:rsidRPr="00DD1C6D">
        <w:rPr>
          <w:rFonts w:ascii="Times New Roman" w:hAnsi="Times New Roman" w:cs="Times New Roman"/>
          <w:b/>
          <w:color w:val="7030A0"/>
          <w:sz w:val="22"/>
          <w:szCs w:val="22"/>
        </w:rPr>
        <w:t>М.П.</w:t>
      </w:r>
    </w:p>
    <w:p w14:paraId="4C804DA0" w14:textId="77777777" w:rsidR="0004535C" w:rsidRPr="00DD1C6D" w:rsidRDefault="0004535C" w:rsidP="0004535C">
      <w:pPr>
        <w:spacing w:before="20" w:after="20"/>
        <w:ind w:left="1560" w:firstLine="564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559F9E8F" w14:textId="77777777" w:rsidR="00CD5CA0" w:rsidRPr="00DD1C6D" w:rsidRDefault="00CD5CA0" w:rsidP="00CD5CA0">
      <w:pPr>
        <w:spacing w:before="20" w:after="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DD1C6D">
        <w:rPr>
          <w:rFonts w:ascii="Times New Roman" w:hAnsi="Times New Roman" w:cs="Times New Roman"/>
          <w:sz w:val="22"/>
          <w:szCs w:val="22"/>
        </w:rPr>
        <w:br w:type="page"/>
      </w:r>
    </w:p>
    <w:p w14:paraId="073A497E" w14:textId="77777777" w:rsidR="00CD5CA0" w:rsidRPr="00DD1C6D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sz w:val="22"/>
          <w:szCs w:val="22"/>
        </w:rPr>
      </w:pPr>
      <w:r w:rsidRPr="00DD1C6D">
        <w:rPr>
          <w:rFonts w:ascii="Times New Roman" w:eastAsia="Times New Roman" w:hAnsi="Times New Roman" w:cs="Times New Roman"/>
          <w:b/>
          <w:i/>
          <w:iCs/>
          <w:color w:val="0070C0"/>
          <w:sz w:val="22"/>
          <w:szCs w:val="22"/>
        </w:rPr>
        <w:lastRenderedPageBreak/>
        <w:t xml:space="preserve">Свидетель </w:t>
      </w:r>
      <w:r w:rsidRPr="00DD1C6D">
        <w:rPr>
          <w:rFonts w:ascii="Times New Roman" w:eastAsia="Times New Roman" w:hAnsi="Times New Roman" w:cs="Times New Roman"/>
          <w:b/>
          <w:i/>
          <w:iCs/>
          <w:color w:val="0066B3"/>
          <w:sz w:val="22"/>
          <w:szCs w:val="22"/>
        </w:rPr>
        <w:t>№1.</w:t>
      </w:r>
    </w:p>
    <w:p w14:paraId="622209D7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Имя Отчество Фамилия ______________________________________________________</w:t>
      </w:r>
    </w:p>
    <w:p w14:paraId="4EE0573E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0F7FD312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35D12272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Правой статус (Человек, Суверен, Гражданин и др.):</w:t>
      </w:r>
    </w:p>
    <w:p w14:paraId="33233F24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6A3A05BE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4EFB36AB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Документ, удостоверяющий личность (название и № документа):</w:t>
      </w:r>
    </w:p>
    <w:p w14:paraId="166D2680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746AB0F2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День создания (выдачи) документа _____________________________________________</w:t>
      </w:r>
    </w:p>
    <w:p w14:paraId="3C1339D0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489DAAD1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Кем создан (выдан) документ __________________________________________________</w:t>
      </w:r>
    </w:p>
    <w:p w14:paraId="63AEEDF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48ECE97D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Я, находясь на территории (адрес) под названием: _______________________________</w:t>
      </w:r>
    </w:p>
    <w:p w14:paraId="43C62D70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24C9F10A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_____________________________________________________________________________</w:t>
      </w:r>
    </w:p>
    <w:p w14:paraId="7230CDD1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Подтверждаю данный договор и при необходимости могу и буду</w:t>
      </w:r>
    </w:p>
    <w:p w14:paraId="5554CC2D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свидетельствовать для защиты и реализации прав и законных интересов.</w:t>
      </w:r>
    </w:p>
    <w:p w14:paraId="3129C0E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29DB1120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День (число, месяц, год):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</w:t>
      </w:r>
      <w:proofErr w:type="gramStart"/>
      <w:r w:rsidRPr="00901966">
        <w:rPr>
          <w:rFonts w:ascii="Times New Roman" w:hAnsi="Times New Roman" w:cs="Times New Roman"/>
          <w:b/>
          <w:i/>
          <w:iCs/>
          <w:color w:val="00A65D"/>
        </w:rPr>
        <w:t>_._</w:t>
      </w:r>
      <w:proofErr w:type="gramEnd"/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___.________ </w:t>
      </w:r>
      <w:r w:rsidRPr="00901966">
        <w:rPr>
          <w:rFonts w:ascii="Times New Roman" w:hAnsi="Times New Roman" w:cs="Times New Roman"/>
          <w:b/>
          <w:i/>
          <w:iCs/>
          <w:color w:val="0070C0"/>
        </w:rPr>
        <w:t>года</w:t>
      </w:r>
    </w:p>
    <w:p w14:paraId="542CC7F9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55008302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Личный автограф (подпись, роспись) Свидетеля №1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_____________________________</w:t>
      </w:r>
    </w:p>
    <w:p w14:paraId="0FAEBE9E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3DD3738A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74043B30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615F9A45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70C0"/>
        </w:rPr>
        <w:t xml:space="preserve">Свидетель </w:t>
      </w:r>
      <w:r>
        <w:rPr>
          <w:rFonts w:ascii="Times New Roman" w:eastAsia="Times New Roman" w:hAnsi="Times New Roman" w:cs="Times New Roman"/>
          <w:b/>
          <w:i/>
          <w:iCs/>
          <w:color w:val="0066B3"/>
        </w:rPr>
        <w:t>№2</w:t>
      </w:r>
      <w:r w:rsidRPr="00901966">
        <w:rPr>
          <w:rFonts w:ascii="Times New Roman" w:eastAsia="Times New Roman" w:hAnsi="Times New Roman" w:cs="Times New Roman"/>
          <w:b/>
          <w:i/>
          <w:iCs/>
          <w:color w:val="0066B3"/>
        </w:rPr>
        <w:t>.</w:t>
      </w:r>
    </w:p>
    <w:p w14:paraId="2BAE3065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Имя Отчество Фамилия ______________________________________________________</w:t>
      </w:r>
    </w:p>
    <w:p w14:paraId="548358AC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4DEDB159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32B98EA1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Правой статус (Человек, Суверен, Гражданин и др.):</w:t>
      </w:r>
    </w:p>
    <w:p w14:paraId="13A19487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38CBB0F2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79500CB3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Документ, удостоверяющий личность (название и № документа):</w:t>
      </w:r>
    </w:p>
    <w:p w14:paraId="0F043899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2FFC0BF1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День создания (выдачи) документа _____________________________________________</w:t>
      </w:r>
    </w:p>
    <w:p w14:paraId="7362E587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340C6919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Кем создан (выдан) документ __________________________________________________</w:t>
      </w:r>
    </w:p>
    <w:p w14:paraId="5B28C410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45F68DCD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Я, находясь на территории (адрес) под названием: _______________________________</w:t>
      </w:r>
    </w:p>
    <w:p w14:paraId="1EAAD235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1A4F01D7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_____________________________________________________________________________</w:t>
      </w:r>
    </w:p>
    <w:p w14:paraId="64064CA0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Подтверждаю данный договор и при необходимости могу и буду</w:t>
      </w:r>
    </w:p>
    <w:p w14:paraId="60B686D1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свидетельствовать для защиты и реализации прав и законных интересов.</w:t>
      </w:r>
    </w:p>
    <w:p w14:paraId="555EE0F5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33E8F976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День (число, месяц, год):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</w:t>
      </w:r>
      <w:proofErr w:type="gramStart"/>
      <w:r w:rsidRPr="00901966">
        <w:rPr>
          <w:rFonts w:ascii="Times New Roman" w:hAnsi="Times New Roman" w:cs="Times New Roman"/>
          <w:b/>
          <w:i/>
          <w:iCs/>
          <w:color w:val="00A65D"/>
        </w:rPr>
        <w:t>_._</w:t>
      </w:r>
      <w:proofErr w:type="gramEnd"/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___.________ </w:t>
      </w:r>
      <w:r w:rsidRPr="00901966">
        <w:rPr>
          <w:rFonts w:ascii="Times New Roman" w:hAnsi="Times New Roman" w:cs="Times New Roman"/>
          <w:b/>
          <w:i/>
          <w:iCs/>
          <w:color w:val="0070C0"/>
        </w:rPr>
        <w:t>года</w:t>
      </w:r>
    </w:p>
    <w:p w14:paraId="0BB6F146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0452AFE6" w14:textId="2A5D5E35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Личный автограф (подпись, роспись) Свидетеля №</w:t>
      </w:r>
      <w:r w:rsidR="0004535C">
        <w:rPr>
          <w:rFonts w:ascii="Times New Roman" w:hAnsi="Times New Roman" w:cs="Times New Roman"/>
          <w:b/>
          <w:i/>
          <w:iCs/>
          <w:color w:val="0070C0"/>
        </w:rPr>
        <w:t>2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_____________________________</w:t>
      </w:r>
    </w:p>
    <w:p w14:paraId="7332B722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0BD21EEC" w14:textId="77777777" w:rsidR="00CD5CA0" w:rsidRDefault="00CD5CA0" w:rsidP="00CD5CA0">
      <w:pPr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</w:rPr>
        <w:br w:type="page"/>
      </w:r>
    </w:p>
    <w:p w14:paraId="16F8F8F0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70C0"/>
        </w:rPr>
        <w:lastRenderedPageBreak/>
        <w:t xml:space="preserve">Свидетель </w:t>
      </w:r>
      <w:r>
        <w:rPr>
          <w:rFonts w:ascii="Times New Roman" w:eastAsia="Times New Roman" w:hAnsi="Times New Roman" w:cs="Times New Roman"/>
          <w:b/>
          <w:i/>
          <w:iCs/>
          <w:color w:val="0066B3"/>
        </w:rPr>
        <w:t>№3</w:t>
      </w:r>
      <w:r w:rsidRPr="00901966">
        <w:rPr>
          <w:rFonts w:ascii="Times New Roman" w:eastAsia="Times New Roman" w:hAnsi="Times New Roman" w:cs="Times New Roman"/>
          <w:b/>
          <w:i/>
          <w:iCs/>
          <w:color w:val="0066B3"/>
        </w:rPr>
        <w:t>.</w:t>
      </w:r>
    </w:p>
    <w:p w14:paraId="6872C150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Имя Отчество Фамилия ______________________________________________________</w:t>
      </w:r>
    </w:p>
    <w:p w14:paraId="156F07C3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5F897451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37403546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Правой статус (Человек, Суверен, Гражданин и др.):</w:t>
      </w:r>
    </w:p>
    <w:p w14:paraId="35487CD9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38EA5013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100EA812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Документ, удостоверяющий личность (название и № документа):</w:t>
      </w:r>
    </w:p>
    <w:p w14:paraId="1D5272B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7F0878F9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День создания (выдачи) документа _____________________________________________</w:t>
      </w:r>
    </w:p>
    <w:p w14:paraId="0315F121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7BD03E73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Кем создан (выдан) документ __________________________________________________</w:t>
      </w:r>
    </w:p>
    <w:p w14:paraId="7EF8BC36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27594CE5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Я, находясь на территории (адрес) под названием: _______________________________</w:t>
      </w:r>
    </w:p>
    <w:p w14:paraId="27E7A89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7D3C4415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_____________________________________________________________________________</w:t>
      </w:r>
    </w:p>
    <w:p w14:paraId="0C0CCA8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Подтверждаю данный договор и при необходимости могу и буду</w:t>
      </w:r>
    </w:p>
    <w:p w14:paraId="61C32C82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свидетельствовать для защиты и реализации прав и законных интересов.</w:t>
      </w:r>
    </w:p>
    <w:p w14:paraId="178F544A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70A16549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День (число, месяц, год):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</w:t>
      </w:r>
      <w:proofErr w:type="gramStart"/>
      <w:r w:rsidRPr="00901966">
        <w:rPr>
          <w:rFonts w:ascii="Times New Roman" w:hAnsi="Times New Roman" w:cs="Times New Roman"/>
          <w:b/>
          <w:i/>
          <w:iCs/>
          <w:color w:val="00A65D"/>
        </w:rPr>
        <w:t>_._</w:t>
      </w:r>
      <w:proofErr w:type="gramEnd"/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___.________ </w:t>
      </w:r>
      <w:r w:rsidRPr="00901966">
        <w:rPr>
          <w:rFonts w:ascii="Times New Roman" w:hAnsi="Times New Roman" w:cs="Times New Roman"/>
          <w:b/>
          <w:i/>
          <w:iCs/>
          <w:color w:val="0070C0"/>
        </w:rPr>
        <w:t>года</w:t>
      </w:r>
    </w:p>
    <w:p w14:paraId="7AB78984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6E2391A6" w14:textId="594D1038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Личный автограф (подпись, роспись) Свидетеля №</w:t>
      </w:r>
      <w:r w:rsidR="0004535C">
        <w:rPr>
          <w:rFonts w:ascii="Times New Roman" w:hAnsi="Times New Roman" w:cs="Times New Roman"/>
          <w:b/>
          <w:i/>
          <w:iCs/>
          <w:color w:val="0070C0"/>
        </w:rPr>
        <w:t>3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_____________________________</w:t>
      </w:r>
    </w:p>
    <w:p w14:paraId="65978184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00509AAB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2F4A534F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516AD897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70C0"/>
        </w:rPr>
        <w:t xml:space="preserve">Свидетель </w:t>
      </w:r>
      <w:r>
        <w:rPr>
          <w:rFonts w:ascii="Times New Roman" w:eastAsia="Times New Roman" w:hAnsi="Times New Roman" w:cs="Times New Roman"/>
          <w:b/>
          <w:i/>
          <w:iCs/>
          <w:color w:val="0066B3"/>
        </w:rPr>
        <w:t>№4</w:t>
      </w:r>
      <w:r w:rsidRPr="00901966">
        <w:rPr>
          <w:rFonts w:ascii="Times New Roman" w:eastAsia="Times New Roman" w:hAnsi="Times New Roman" w:cs="Times New Roman"/>
          <w:b/>
          <w:i/>
          <w:iCs/>
          <w:color w:val="0066B3"/>
        </w:rPr>
        <w:t>.</w:t>
      </w:r>
    </w:p>
    <w:p w14:paraId="0B03E762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Имя Отчество Фамилия ______________________________________________________</w:t>
      </w:r>
    </w:p>
    <w:p w14:paraId="2FD05BDE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67610F24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118EBA76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Правой статус (Человек, Суверен, Гражданин и др.):</w:t>
      </w:r>
    </w:p>
    <w:p w14:paraId="2B94074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68E8E4EB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_____________________________________________________________________________</w:t>
      </w:r>
    </w:p>
    <w:p w14:paraId="49A3044E" w14:textId="77777777" w:rsidR="00CD5CA0" w:rsidRPr="004D7601" w:rsidRDefault="00CD5CA0" w:rsidP="00CD5CA0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4D7601">
        <w:rPr>
          <w:rFonts w:ascii="Times New Roman" w:eastAsia="Times New Roman" w:hAnsi="Times New Roman" w:cs="Times New Roman"/>
          <w:b/>
          <w:bCs/>
          <w:i/>
          <w:iCs/>
          <w:color w:val="00A65D"/>
          <w:sz w:val="16"/>
          <w:szCs w:val="16"/>
        </w:rPr>
        <w:t>Документ, удостоверяющий личность (название и № документа):</w:t>
      </w:r>
    </w:p>
    <w:p w14:paraId="0DE9049F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3F630AE6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День создания (выдачи) документа _____________________________________________</w:t>
      </w:r>
    </w:p>
    <w:p w14:paraId="55A5E9C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A65D"/>
        </w:rPr>
      </w:pPr>
    </w:p>
    <w:p w14:paraId="59074BEA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bCs/>
          <w:i/>
          <w:iCs/>
          <w:color w:val="00A65D"/>
        </w:rPr>
        <w:t>Кем создан (выдан) документ __________________________________________________</w:t>
      </w:r>
    </w:p>
    <w:p w14:paraId="07F8462C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5AA8CA9E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Я, находясь на территории (адрес) под названием: _______________________________</w:t>
      </w:r>
    </w:p>
    <w:p w14:paraId="1871F7E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</w:p>
    <w:p w14:paraId="6741017B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_____________________________________________________________________________</w:t>
      </w:r>
    </w:p>
    <w:p w14:paraId="43E2C957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b/>
          <w:i/>
          <w:iCs/>
          <w:color w:val="00A65D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Подтверждаю данный договор и при необходимости могу и буду</w:t>
      </w:r>
    </w:p>
    <w:p w14:paraId="6E52D988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eastAsia="Times New Roman" w:hAnsi="Times New Roman" w:cs="Times New Roman"/>
          <w:b/>
          <w:i/>
          <w:iCs/>
          <w:color w:val="00A65D"/>
        </w:rPr>
        <w:t>свидетельствовать для защиты и реализации прав и законных интересов.</w:t>
      </w:r>
    </w:p>
    <w:p w14:paraId="7B7028D2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18DAE838" w14:textId="77777777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День (число, месяц, год):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</w:t>
      </w:r>
      <w:proofErr w:type="gramStart"/>
      <w:r w:rsidRPr="00901966">
        <w:rPr>
          <w:rFonts w:ascii="Times New Roman" w:hAnsi="Times New Roman" w:cs="Times New Roman"/>
          <w:b/>
          <w:i/>
          <w:iCs/>
          <w:color w:val="00A65D"/>
        </w:rPr>
        <w:t>_._</w:t>
      </w:r>
      <w:proofErr w:type="gramEnd"/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___.________ </w:t>
      </w:r>
      <w:r w:rsidRPr="00901966">
        <w:rPr>
          <w:rFonts w:ascii="Times New Roman" w:hAnsi="Times New Roman" w:cs="Times New Roman"/>
          <w:b/>
          <w:i/>
          <w:iCs/>
          <w:color w:val="0070C0"/>
        </w:rPr>
        <w:t>года</w:t>
      </w:r>
    </w:p>
    <w:p w14:paraId="210B5D6D" w14:textId="77777777" w:rsidR="00CD5CA0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i/>
          <w:iCs/>
          <w:color w:val="0070C0"/>
        </w:rPr>
      </w:pPr>
    </w:p>
    <w:p w14:paraId="4C0BD119" w14:textId="0ED78A24" w:rsidR="00CD5CA0" w:rsidRPr="00901966" w:rsidRDefault="00CD5CA0" w:rsidP="00CD5CA0">
      <w:pPr>
        <w:shd w:val="clear" w:color="auto" w:fill="FFFFFF"/>
        <w:spacing w:before="20" w:after="20"/>
        <w:jc w:val="both"/>
        <w:rPr>
          <w:rFonts w:ascii="Times New Roman" w:hAnsi="Times New Roman" w:cs="Times New Roman"/>
        </w:rPr>
      </w:pPr>
      <w:r w:rsidRPr="00901966">
        <w:rPr>
          <w:rFonts w:ascii="Times New Roman" w:hAnsi="Times New Roman" w:cs="Times New Roman"/>
          <w:b/>
          <w:i/>
          <w:iCs/>
          <w:color w:val="0070C0"/>
        </w:rPr>
        <w:t>Личный автограф (подпись, роспись) С</w:t>
      </w:r>
      <w:r w:rsidR="0004535C">
        <w:rPr>
          <w:rFonts w:ascii="Times New Roman" w:hAnsi="Times New Roman" w:cs="Times New Roman"/>
          <w:b/>
          <w:i/>
          <w:iCs/>
          <w:color w:val="0070C0"/>
        </w:rPr>
        <w:t>видетеля №4</w:t>
      </w:r>
      <w:r w:rsidRPr="00901966">
        <w:rPr>
          <w:rFonts w:ascii="Times New Roman" w:hAnsi="Times New Roman" w:cs="Times New Roman"/>
          <w:b/>
          <w:i/>
          <w:iCs/>
          <w:color w:val="00A65D"/>
        </w:rPr>
        <w:t xml:space="preserve"> _____________________________</w:t>
      </w:r>
    </w:p>
    <w:p w14:paraId="7C619641" w14:textId="77777777" w:rsidR="00CD5CA0" w:rsidRDefault="00CD5CA0" w:rsidP="00CD5CA0">
      <w:pPr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46CE2437" w14:textId="77777777" w:rsidR="00CD5CA0" w:rsidRDefault="00CD5CA0" w:rsidP="00CD5CA0">
      <w:pPr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p w14:paraId="6D501B55" w14:textId="77777777" w:rsidR="00CD5CA0" w:rsidRPr="00901966" w:rsidRDefault="00CD5CA0" w:rsidP="00CD5CA0">
      <w:pPr>
        <w:rPr>
          <w:rFonts w:ascii="Times New Roman" w:eastAsia="Times New Roman" w:hAnsi="Times New Roman" w:cs="Times New Roman"/>
          <w:b/>
          <w:bCs/>
          <w:i/>
          <w:iCs/>
          <w:color w:val="0070C0"/>
        </w:rPr>
      </w:pPr>
    </w:p>
    <w:sectPr w:rsidR="00CD5CA0" w:rsidRPr="00901966" w:rsidSect="00CC42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ont719">
    <w:altName w:val="Times New Roman"/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A9"/>
    <w:rsid w:val="00001576"/>
    <w:rsid w:val="0004535C"/>
    <w:rsid w:val="00075364"/>
    <w:rsid w:val="00092C9D"/>
    <w:rsid w:val="000C2A9A"/>
    <w:rsid w:val="000F1F4F"/>
    <w:rsid w:val="001064D4"/>
    <w:rsid w:val="001170A6"/>
    <w:rsid w:val="001334C7"/>
    <w:rsid w:val="00165371"/>
    <w:rsid w:val="00176CF4"/>
    <w:rsid w:val="00191664"/>
    <w:rsid w:val="0019225A"/>
    <w:rsid w:val="001B30F4"/>
    <w:rsid w:val="001E2038"/>
    <w:rsid w:val="001F658E"/>
    <w:rsid w:val="002105A2"/>
    <w:rsid w:val="002122BD"/>
    <w:rsid w:val="002139AE"/>
    <w:rsid w:val="002448B0"/>
    <w:rsid w:val="002571F2"/>
    <w:rsid w:val="0028386D"/>
    <w:rsid w:val="002905FF"/>
    <w:rsid w:val="002C0B1F"/>
    <w:rsid w:val="002D75D5"/>
    <w:rsid w:val="002E21CC"/>
    <w:rsid w:val="00303350"/>
    <w:rsid w:val="00306EE5"/>
    <w:rsid w:val="00345F4E"/>
    <w:rsid w:val="003574AA"/>
    <w:rsid w:val="003730FF"/>
    <w:rsid w:val="00387E9B"/>
    <w:rsid w:val="00396C01"/>
    <w:rsid w:val="003A05B8"/>
    <w:rsid w:val="003C53A9"/>
    <w:rsid w:val="00407B19"/>
    <w:rsid w:val="00410AC0"/>
    <w:rsid w:val="00417B08"/>
    <w:rsid w:val="00423BF4"/>
    <w:rsid w:val="00444188"/>
    <w:rsid w:val="004A5970"/>
    <w:rsid w:val="005136EC"/>
    <w:rsid w:val="00526105"/>
    <w:rsid w:val="00534814"/>
    <w:rsid w:val="00555961"/>
    <w:rsid w:val="00564C15"/>
    <w:rsid w:val="00566844"/>
    <w:rsid w:val="0058597F"/>
    <w:rsid w:val="005C69E5"/>
    <w:rsid w:val="005D02C5"/>
    <w:rsid w:val="005D6AFF"/>
    <w:rsid w:val="005F204F"/>
    <w:rsid w:val="005F2FEF"/>
    <w:rsid w:val="0061702A"/>
    <w:rsid w:val="00623256"/>
    <w:rsid w:val="00671B0D"/>
    <w:rsid w:val="0068150C"/>
    <w:rsid w:val="00690E7D"/>
    <w:rsid w:val="0069701D"/>
    <w:rsid w:val="006B7071"/>
    <w:rsid w:val="006E7842"/>
    <w:rsid w:val="00702D25"/>
    <w:rsid w:val="00752DDD"/>
    <w:rsid w:val="00761F92"/>
    <w:rsid w:val="00775330"/>
    <w:rsid w:val="00785BE9"/>
    <w:rsid w:val="00791BC1"/>
    <w:rsid w:val="00797B40"/>
    <w:rsid w:val="007A7F72"/>
    <w:rsid w:val="007B14AE"/>
    <w:rsid w:val="007C0D13"/>
    <w:rsid w:val="007D45A5"/>
    <w:rsid w:val="007F4726"/>
    <w:rsid w:val="00800FA1"/>
    <w:rsid w:val="00805DFC"/>
    <w:rsid w:val="00807965"/>
    <w:rsid w:val="00811EA8"/>
    <w:rsid w:val="00816698"/>
    <w:rsid w:val="008301EA"/>
    <w:rsid w:val="00892E10"/>
    <w:rsid w:val="008B2BC4"/>
    <w:rsid w:val="008C2355"/>
    <w:rsid w:val="008E5059"/>
    <w:rsid w:val="009433E1"/>
    <w:rsid w:val="00980740"/>
    <w:rsid w:val="00985E1B"/>
    <w:rsid w:val="009A04A5"/>
    <w:rsid w:val="009A5330"/>
    <w:rsid w:val="009B267D"/>
    <w:rsid w:val="009C2A44"/>
    <w:rsid w:val="00A50E1E"/>
    <w:rsid w:val="00A73CD7"/>
    <w:rsid w:val="00A86611"/>
    <w:rsid w:val="00AB0FBA"/>
    <w:rsid w:val="00AB17BB"/>
    <w:rsid w:val="00B007C9"/>
    <w:rsid w:val="00B00F0E"/>
    <w:rsid w:val="00B41EA6"/>
    <w:rsid w:val="00B679AC"/>
    <w:rsid w:val="00B72894"/>
    <w:rsid w:val="00B90831"/>
    <w:rsid w:val="00BB13D1"/>
    <w:rsid w:val="00BC46F6"/>
    <w:rsid w:val="00BD652D"/>
    <w:rsid w:val="00C042F7"/>
    <w:rsid w:val="00C16399"/>
    <w:rsid w:val="00C22D90"/>
    <w:rsid w:val="00C75FCC"/>
    <w:rsid w:val="00C81F9F"/>
    <w:rsid w:val="00C85EF7"/>
    <w:rsid w:val="00CB6145"/>
    <w:rsid w:val="00CC421B"/>
    <w:rsid w:val="00CD5CA0"/>
    <w:rsid w:val="00D0401E"/>
    <w:rsid w:val="00D3444D"/>
    <w:rsid w:val="00DB1152"/>
    <w:rsid w:val="00DD1C6D"/>
    <w:rsid w:val="00DE5289"/>
    <w:rsid w:val="00DE60C4"/>
    <w:rsid w:val="00E01283"/>
    <w:rsid w:val="00E41CBF"/>
    <w:rsid w:val="00E46478"/>
    <w:rsid w:val="00EB552B"/>
    <w:rsid w:val="00EB68F4"/>
    <w:rsid w:val="00EC1760"/>
    <w:rsid w:val="00EF02BA"/>
    <w:rsid w:val="00F30EF1"/>
    <w:rsid w:val="00F813FE"/>
    <w:rsid w:val="00F83C2D"/>
    <w:rsid w:val="00FB6EC4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EA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5961"/>
    <w:pPr>
      <w:suppressAutoHyphens/>
      <w:spacing w:after="140" w:line="276" w:lineRule="auto"/>
    </w:pPr>
    <w:rPr>
      <w:rFonts w:ascii="Calibri" w:eastAsia="Calibri" w:hAnsi="Calibri" w:cs="font719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555961"/>
    <w:rPr>
      <w:rFonts w:ascii="Calibri" w:eastAsia="Calibri" w:hAnsi="Calibri" w:cs="font719"/>
      <w:sz w:val="22"/>
      <w:szCs w:val="22"/>
      <w:lang w:eastAsia="ru-RU"/>
    </w:rPr>
  </w:style>
  <w:style w:type="paragraph" w:customStyle="1" w:styleId="1">
    <w:name w:val="Абзац списка1"/>
    <w:basedOn w:val="a"/>
    <w:rsid w:val="00555961"/>
    <w:pPr>
      <w:suppressAutoHyphens/>
      <w:spacing w:after="160" w:line="254" w:lineRule="auto"/>
      <w:ind w:left="720"/>
      <w:contextualSpacing/>
    </w:pPr>
    <w:rPr>
      <w:rFonts w:ascii="Calibri" w:eastAsia="Calibri" w:hAnsi="Calibri" w:cs="font719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E52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597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5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suveren.onlin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5103</Words>
  <Characters>29089</Characters>
  <Application>Microsoft Macintosh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2023-10-18T04:45:00Z</dcterms:created>
  <dcterms:modified xsi:type="dcterms:W3CDTF">2023-10-18T05:16:00Z</dcterms:modified>
</cp:coreProperties>
</file>