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33803" w14:textId="77777777" w:rsidR="00821E2B" w:rsidRDefault="00821E2B" w:rsidP="00821E2B">
      <w:pPr>
        <w:shd w:val="clear" w:color="auto" w:fill="FFFFFF"/>
        <w:contextualSpacing/>
        <w:jc w:val="center"/>
        <w:rPr>
          <w:rFonts w:ascii="Liberation Serif" w:hAnsi="Liberation Serif"/>
          <w:b/>
          <w:i/>
          <w:iCs/>
          <w:color w:val="0066B3"/>
        </w:rPr>
      </w:pPr>
      <w:r>
        <w:rPr>
          <w:rFonts w:ascii="Liberation Serif" w:hAnsi="Liberation Serif"/>
          <w:b/>
          <w:i/>
          <w:iCs/>
          <w:noProof/>
          <w:color w:val="0066B3"/>
        </w:rPr>
        <w:drawing>
          <wp:inline distT="0" distB="0" distL="0" distR="0" wp14:anchorId="3BB0A2AA" wp14:editId="025D1D0B">
            <wp:extent cx="2081719" cy="2081719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690" cy="212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89C8A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</w:pPr>
    </w:p>
    <w:p w14:paraId="6A7A1E9D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>LEX EST QUODCUMQUE NOTAMUS</w:t>
      </w:r>
    </w:p>
    <w:p w14:paraId="69F56DFC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 xml:space="preserve">ЗАКОН ЕСТЬ ВСЁ НАПИСАННОЕ И ЗАВЕРЕННОЕ МНОГОКРАТНО </w:t>
      </w:r>
    </w:p>
    <w:p w14:paraId="07894D8B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</w:pPr>
    </w:p>
    <w:p w14:paraId="72292B01" w14:textId="77777777" w:rsidR="00821E2B" w:rsidRPr="00E7287E" w:rsidRDefault="00821E2B" w:rsidP="00821E2B">
      <w:pPr>
        <w:rPr>
          <w:rFonts w:ascii="Times New Roman" w:hAnsi="Times New Roman" w:cs="Times New Roman"/>
          <w:b/>
          <w:bCs/>
          <w:i/>
          <w:iCs/>
          <w:color w:val="9900CC"/>
          <w:sz w:val="22"/>
          <w:szCs w:val="22"/>
        </w:rPr>
      </w:pPr>
      <w:r w:rsidRPr="00E7287E">
        <w:rPr>
          <w:rFonts w:ascii="Times New Roman" w:hAnsi="Times New Roman" w:cs="Times New Roman"/>
          <w:b/>
          <w:bCs/>
          <w:i/>
          <w:iCs/>
          <w:color w:val="9900CC"/>
          <w:sz w:val="22"/>
          <w:szCs w:val="22"/>
        </w:rPr>
        <w:t>От кого:</w:t>
      </w:r>
    </w:p>
    <w:p w14:paraId="3063C1BF" w14:textId="77777777" w:rsidR="00821E2B" w:rsidRPr="00E7287E" w:rsidRDefault="00821E2B" w:rsidP="00821E2B">
      <w:pPr>
        <w:rPr>
          <w:rFonts w:ascii="Times New Roman" w:hAnsi="Times New Roman" w:cs="Times New Roman"/>
          <w:b/>
          <w:bCs/>
          <w:color w:val="9900CC"/>
          <w:sz w:val="22"/>
          <w:szCs w:val="22"/>
        </w:rPr>
      </w:pPr>
    </w:p>
    <w:p w14:paraId="7E0C83F1" w14:textId="77777777" w:rsidR="00821E2B" w:rsidRPr="00E7287E" w:rsidRDefault="00821E2B" w:rsidP="00821E2B">
      <w:pPr>
        <w:rPr>
          <w:rFonts w:ascii="Times New Roman" w:hAnsi="Times New Roman" w:cs="Times New Roman"/>
          <w:color w:val="9900CC"/>
          <w:sz w:val="22"/>
          <w:szCs w:val="22"/>
        </w:rPr>
      </w:pPr>
      <w:r w:rsidRPr="00E7287E">
        <w:rPr>
          <w:rFonts w:ascii="Times New Roman" w:hAnsi="Times New Roman" w:cs="Times New Roman"/>
          <w:b/>
          <w:bCs/>
          <w:i/>
          <w:iCs/>
          <w:color w:val="9900CC"/>
          <w:sz w:val="22"/>
          <w:szCs w:val="22"/>
        </w:rPr>
        <w:t>«____________________________________________»</w:t>
      </w:r>
    </w:p>
    <w:p w14:paraId="412EA04C" w14:textId="77777777" w:rsidR="00821E2B" w:rsidRPr="00E7287E" w:rsidRDefault="00821E2B" w:rsidP="00821E2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4C8653E" w14:textId="77777777" w:rsidR="00821E2B" w:rsidRPr="00E7287E" w:rsidRDefault="00821E2B" w:rsidP="00821E2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  <w:t xml:space="preserve">Адрес: </w:t>
      </w:r>
    </w:p>
    <w:p w14:paraId="06E0C901" w14:textId="77777777" w:rsidR="00821E2B" w:rsidRPr="00E7287E" w:rsidRDefault="00821E2B" w:rsidP="00821E2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</w:pPr>
    </w:p>
    <w:p w14:paraId="788BD7CB" w14:textId="77777777" w:rsidR="00821E2B" w:rsidRPr="00E7287E" w:rsidRDefault="00821E2B" w:rsidP="00821E2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  <w:t xml:space="preserve">Тел.: </w:t>
      </w:r>
    </w:p>
    <w:p w14:paraId="27E27BF0" w14:textId="77777777" w:rsidR="00821E2B" w:rsidRPr="00E7287E" w:rsidRDefault="00821E2B" w:rsidP="00821E2B">
      <w:pPr>
        <w:shd w:val="clear" w:color="auto" w:fill="FFFFFF"/>
        <w:textAlignment w:val="baseline"/>
        <w:rPr>
          <w:rFonts w:ascii="Times New Roman" w:hAnsi="Times New Roman" w:cs="Times New Roman"/>
          <w:i/>
          <w:iCs/>
          <w:sz w:val="22"/>
          <w:szCs w:val="22"/>
        </w:rPr>
      </w:pPr>
    </w:p>
    <w:p w14:paraId="00301ABE" w14:textId="109E6B75" w:rsidR="00821E2B" w:rsidRPr="003929FF" w:rsidRDefault="00821E2B" w:rsidP="003929FF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66B3"/>
          <w:sz w:val="22"/>
          <w:szCs w:val="22"/>
        </w:rPr>
      </w:pPr>
      <w:r w:rsidRPr="00E7287E">
        <w:rPr>
          <w:rFonts w:ascii="Times New Roman" w:hAnsi="Times New Roman" w:cs="Times New Roman"/>
          <w:bCs/>
          <w:i/>
          <w:iCs/>
          <w:color w:val="0066B3"/>
          <w:sz w:val="22"/>
          <w:szCs w:val="22"/>
        </w:rPr>
        <w:t>«</w:t>
      </w:r>
      <w:r w:rsidRPr="00E7287E"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  <w:t>__</w:t>
      </w:r>
      <w:r w:rsidRPr="00E7287E">
        <w:rPr>
          <w:rFonts w:ascii="Times New Roman" w:hAnsi="Times New Roman" w:cs="Times New Roman"/>
          <w:bCs/>
          <w:i/>
          <w:iCs/>
          <w:color w:val="0066B3"/>
          <w:sz w:val="22"/>
          <w:szCs w:val="22"/>
        </w:rPr>
        <w:t>» «</w:t>
      </w:r>
      <w:r w:rsidRPr="00E7287E"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  <w:t>____________</w:t>
      </w:r>
      <w:r w:rsidRPr="00E7287E">
        <w:rPr>
          <w:rFonts w:ascii="Times New Roman" w:hAnsi="Times New Roman" w:cs="Times New Roman"/>
          <w:bCs/>
          <w:i/>
          <w:iCs/>
          <w:color w:val="0066B3"/>
          <w:sz w:val="22"/>
          <w:szCs w:val="22"/>
        </w:rPr>
        <w:t>» «</w:t>
      </w:r>
      <w:r w:rsidRPr="00E7287E"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  <w:t>____</w:t>
      </w:r>
      <w:r w:rsidRPr="00E7287E">
        <w:rPr>
          <w:rFonts w:ascii="Times New Roman" w:hAnsi="Times New Roman" w:cs="Times New Roman"/>
          <w:bCs/>
          <w:i/>
          <w:iCs/>
          <w:color w:val="0066B3"/>
          <w:sz w:val="22"/>
          <w:szCs w:val="22"/>
        </w:rPr>
        <w:t xml:space="preserve">» года </w:t>
      </w:r>
    </w:p>
    <w:p w14:paraId="507EA88A" w14:textId="77777777" w:rsidR="00821E2B" w:rsidRPr="00E7287E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</w:pPr>
    </w:p>
    <w:p w14:paraId="261494D8" w14:textId="77777777" w:rsidR="00821E2B" w:rsidRPr="00E7287E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7287E"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  <w:t>_____________________________________________________</w:t>
      </w:r>
    </w:p>
    <w:p w14:paraId="7E9EFB1B" w14:textId="77777777" w:rsidR="00821E2B" w:rsidRPr="00E7287E" w:rsidRDefault="00821E2B" w:rsidP="00821E2B">
      <w:pPr>
        <w:shd w:val="clear" w:color="auto" w:fill="FFFFFF"/>
        <w:ind w:firstLine="1080"/>
        <w:jc w:val="center"/>
        <w:textAlignment w:val="baseline"/>
        <w:rPr>
          <w:rFonts w:ascii="Times New Roman" w:hAnsi="Times New Roman" w:cs="Times New Roman"/>
          <w:i/>
          <w:iCs/>
          <w:color w:val="0066B3"/>
          <w:sz w:val="22"/>
          <w:szCs w:val="22"/>
        </w:rPr>
      </w:pPr>
      <w:r w:rsidRPr="00E7287E">
        <w:rPr>
          <w:rFonts w:ascii="Times New Roman" w:hAnsi="Times New Roman" w:cs="Times New Roman"/>
          <w:i/>
          <w:iCs/>
          <w:color w:val="0066B3"/>
          <w:sz w:val="22"/>
          <w:szCs w:val="22"/>
        </w:rPr>
        <w:t>Куда</w:t>
      </w:r>
    </w:p>
    <w:p w14:paraId="34143671" w14:textId="77777777" w:rsidR="00821E2B" w:rsidRPr="00E7287E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6795BCE" w14:textId="77777777" w:rsidR="00821E2B" w:rsidRPr="00E7287E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color w:val="0066B3"/>
          <w:sz w:val="22"/>
          <w:szCs w:val="22"/>
        </w:rPr>
      </w:pPr>
      <w:r w:rsidRPr="00E7287E"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  <w:t>_____________________________________________________</w:t>
      </w:r>
    </w:p>
    <w:p w14:paraId="78C39DA3" w14:textId="77777777" w:rsidR="00821E2B" w:rsidRPr="00E7287E" w:rsidRDefault="00821E2B" w:rsidP="00821E2B">
      <w:pPr>
        <w:shd w:val="clear" w:color="auto" w:fill="FFFFFF"/>
        <w:ind w:firstLine="1080"/>
        <w:jc w:val="center"/>
        <w:textAlignment w:val="baseline"/>
        <w:rPr>
          <w:rFonts w:ascii="Times New Roman" w:hAnsi="Times New Roman" w:cs="Times New Roman"/>
          <w:color w:val="0066B3"/>
          <w:sz w:val="22"/>
          <w:szCs w:val="22"/>
        </w:rPr>
      </w:pPr>
      <w:r w:rsidRPr="00E7287E">
        <w:rPr>
          <w:rFonts w:ascii="Times New Roman" w:hAnsi="Times New Roman" w:cs="Times New Roman"/>
          <w:i/>
          <w:iCs/>
          <w:color w:val="0066B3"/>
          <w:sz w:val="22"/>
          <w:szCs w:val="22"/>
        </w:rPr>
        <w:t>Кому (должность)</w:t>
      </w:r>
    </w:p>
    <w:p w14:paraId="03837213" w14:textId="77777777" w:rsidR="00821E2B" w:rsidRPr="00E7287E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i/>
          <w:iCs/>
          <w:color w:val="9900CC"/>
          <w:sz w:val="22"/>
          <w:szCs w:val="22"/>
        </w:rPr>
      </w:pPr>
    </w:p>
    <w:p w14:paraId="64BC001E" w14:textId="77777777" w:rsidR="00821E2B" w:rsidRPr="00E7287E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b/>
          <w:bCs/>
          <w:i/>
          <w:iCs/>
          <w:color w:val="0066B3"/>
          <w:sz w:val="22"/>
          <w:szCs w:val="22"/>
        </w:rPr>
        <w:t>_____________________________________________________</w:t>
      </w:r>
    </w:p>
    <w:p w14:paraId="1B5D681A" w14:textId="77777777" w:rsidR="00821E2B" w:rsidRPr="00E7287E" w:rsidRDefault="00821E2B" w:rsidP="00821E2B">
      <w:pPr>
        <w:shd w:val="clear" w:color="auto" w:fill="FFFFFF"/>
        <w:ind w:firstLine="1080"/>
        <w:jc w:val="center"/>
        <w:textAlignment w:val="baseline"/>
        <w:rPr>
          <w:rFonts w:ascii="Times New Roman" w:hAnsi="Times New Roman" w:cs="Times New Roman"/>
          <w:i/>
          <w:iCs/>
          <w:color w:val="ED1C24"/>
          <w:sz w:val="22"/>
          <w:szCs w:val="22"/>
        </w:rPr>
      </w:pPr>
      <w:r w:rsidRPr="00E7287E">
        <w:rPr>
          <w:rFonts w:ascii="Times New Roman" w:hAnsi="Times New Roman" w:cs="Times New Roman"/>
          <w:i/>
          <w:iCs/>
          <w:color w:val="0066B3"/>
          <w:sz w:val="22"/>
          <w:szCs w:val="22"/>
        </w:rPr>
        <w:t>ИОФ (должностного лица)</w:t>
      </w:r>
    </w:p>
    <w:p w14:paraId="71F97588" w14:textId="77777777" w:rsidR="00821E2B" w:rsidRDefault="00821E2B" w:rsidP="00821E2B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</w:rPr>
      </w:pPr>
    </w:p>
    <w:p w14:paraId="0A1ECCA8" w14:textId="2DF7A35C" w:rsidR="00821E2B" w:rsidRDefault="00821E2B" w:rsidP="00821E2B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</w:rPr>
      </w:pPr>
    </w:p>
    <w:p w14:paraId="1042C1C3" w14:textId="6C10184D" w:rsidR="00821E2B" w:rsidRDefault="00821E2B" w:rsidP="00821E2B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</w:rPr>
      </w:pPr>
    </w:p>
    <w:p w14:paraId="6C709689" w14:textId="77777777" w:rsidR="007976D9" w:rsidRDefault="00821E2B" w:rsidP="00C01551">
      <w:pPr>
        <w:ind w:right="-1"/>
        <w:jc w:val="center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 w:rsidRPr="00E7287E">
        <w:rPr>
          <w:rFonts w:ascii="Times New Roman" w:hAnsi="Times New Roman" w:cs="Times New Roman"/>
          <w:b/>
          <w:bCs/>
          <w:color w:val="0070C0"/>
          <w:sz w:val="22"/>
          <w:szCs w:val="22"/>
        </w:rPr>
        <w:t>ЗАПРОС НА НАЛИЧИЕ ДОГОВОРА (СОГЛАШЕНИЯ)</w:t>
      </w:r>
    </w:p>
    <w:p w14:paraId="331753B3" w14:textId="58165967" w:rsidR="00821E2B" w:rsidRPr="00E7287E" w:rsidRDefault="00E7287E" w:rsidP="00C01551">
      <w:pPr>
        <w:ind w:right="-1"/>
        <w:jc w:val="center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ПО </w:t>
      </w:r>
      <w:r w:rsidR="007976D9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ПОЛУЧЕНИЮ </w:t>
      </w:r>
      <w:r w:rsidR="007976D9" w:rsidRPr="007B60E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ДОКУМЕНТА</w:t>
      </w:r>
    </w:p>
    <w:p w14:paraId="2DBAD8D3" w14:textId="77777777" w:rsidR="00E7287E" w:rsidRDefault="00E7287E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</w:p>
    <w:p w14:paraId="46F3812A" w14:textId="2837B343" w:rsidR="007976D9" w:rsidRDefault="00821E2B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Предоставьте Мне </w:t>
      </w:r>
      <w:r w:rsid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письменн</w:t>
      </w:r>
      <w:r w:rsidR="007976D9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ую информацию (сведения) о наличии договора (соглашения) по получаемому </w:t>
      </w:r>
      <w:r w:rsidR="007976D9" w:rsidRPr="007B60E7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документу</w:t>
      </w:r>
      <w:r w:rsidR="007976D9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_______________________</w:t>
      </w:r>
      <w:r w:rsidR="007B60E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______</w:t>
      </w:r>
      <w:r w:rsidR="007976D9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______ согласно оплачиваемой услуги, а именно:</w:t>
      </w:r>
    </w:p>
    <w:p w14:paraId="607C1C69" w14:textId="3D3DFBB7" w:rsidR="007976D9" w:rsidRDefault="007976D9" w:rsidP="007976D9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  <w:r w:rsidRPr="007B60E7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>1.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Предоставьте Мне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письменный 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ответ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(</w:t>
      </w:r>
      <w:r w:rsidRPr="00E7287E">
        <w:rPr>
          <w:rFonts w:ascii="Times New Roman" w:hAnsi="Times New Roman" w:cs="Times New Roman"/>
          <w:b/>
          <w:i/>
          <w:iCs/>
          <w:color w:val="00B050"/>
          <w:sz w:val="22"/>
          <w:szCs w:val="22"/>
        </w:rPr>
        <w:t xml:space="preserve">«Да» </w:t>
      </w:r>
      <w:r w:rsidRPr="00E7287E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 xml:space="preserve">/ </w:t>
      </w:r>
      <w:r w:rsidRPr="00E7287E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»Нет»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) на вопрос: «Будет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ли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после оплаты услуги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у </w:t>
      </w:r>
      <w:r w:rsidRPr="00E7287E">
        <w:rPr>
          <w:rFonts w:ascii="Times New Roman" w:hAnsi="Times New Roman" w:cs="Times New Roman"/>
          <w:b/>
          <w:i/>
          <w:iCs/>
          <w:color w:val="002060"/>
          <w:sz w:val="22"/>
          <w:szCs w:val="22"/>
        </w:rPr>
        <w:t>Вас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со </w:t>
      </w:r>
      <w:r w:rsidRPr="00E7287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Мной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в наличии письменный договор (или иное соглашение от третьей стороны </w:t>
      </w:r>
      <w:r w:rsidRPr="00E7287E">
        <w:rPr>
          <w:rFonts w:ascii="Times New Roman" w:hAnsi="Times New Roman" w:cs="Times New Roman"/>
          <w:b/>
          <w:i/>
          <w:iCs/>
          <w:color w:val="002060"/>
          <w:sz w:val="22"/>
          <w:szCs w:val="22"/>
        </w:rPr>
        <w:t>Государств</w:t>
      </w:r>
      <w:r>
        <w:rPr>
          <w:rFonts w:ascii="Times New Roman" w:hAnsi="Times New Roman" w:cs="Times New Roman"/>
          <w:b/>
          <w:i/>
          <w:iCs/>
          <w:color w:val="002060"/>
          <w:sz w:val="22"/>
          <w:szCs w:val="22"/>
        </w:rPr>
        <w:t>а</w:t>
      </w:r>
      <w:r w:rsidRPr="00E7287E">
        <w:rPr>
          <w:rFonts w:ascii="Times New Roman" w:hAnsi="Times New Roman" w:cs="Times New Roman"/>
          <w:b/>
          <w:i/>
          <w:iCs/>
          <w:color w:val="002060"/>
          <w:sz w:val="22"/>
          <w:szCs w:val="22"/>
        </w:rPr>
        <w:t xml:space="preserve"> или иного органа 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с </w:t>
      </w:r>
      <w:r w:rsidRPr="00E7287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Моим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письменным 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согласие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м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) по вопросу получения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 w:rsidRPr="007B60E7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данного документа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, где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будут 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указаны условия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,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права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,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обязанности и ответственность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сторон 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по его использованию с </w:t>
      </w:r>
      <w:r w:rsidRPr="00E7287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Моей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и с </w:t>
      </w:r>
      <w:r w:rsidRPr="00E7287E">
        <w:rPr>
          <w:rFonts w:ascii="Times New Roman" w:hAnsi="Times New Roman" w:cs="Times New Roman"/>
          <w:b/>
          <w:i/>
          <w:iCs/>
          <w:color w:val="002060"/>
          <w:sz w:val="22"/>
          <w:szCs w:val="22"/>
        </w:rPr>
        <w:t>Вашей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стороны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, с подписями и печатями ответственных должностных лиц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»</w:t>
      </w:r>
      <w:r w:rsidRPr="00E7287E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.</w:t>
      </w:r>
    </w:p>
    <w:p w14:paraId="1CC8E3B3" w14:textId="6F4592B7" w:rsidR="00E7287E" w:rsidRDefault="00E7287E" w:rsidP="007976D9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При ответе </w:t>
      </w:r>
      <w:r w:rsidRPr="00E7287E">
        <w:rPr>
          <w:rFonts w:ascii="Times New Roman" w:hAnsi="Times New Roman" w:cs="Times New Roman"/>
          <w:b/>
          <w:i/>
          <w:iCs/>
          <w:color w:val="00B050"/>
          <w:sz w:val="22"/>
          <w:szCs w:val="22"/>
        </w:rPr>
        <w:t>«Да»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 w:rsidR="003929FF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никаких пояснений не нужно, а Вам необходимо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предостав</w:t>
      </w:r>
      <w:r w:rsidR="003929FF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и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т</w:t>
      </w:r>
      <w:r w:rsidR="003929FF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ь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 w:rsidR="003151AB" w:rsidRPr="003151AB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 xml:space="preserve">данный </w:t>
      </w:r>
      <w:r w:rsidRPr="003151AB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договор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в письменной виде (аутентично заверенная копия или оригинал)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для ознакомления.</w:t>
      </w:r>
    </w:p>
    <w:p w14:paraId="77968BB2" w14:textId="669CC270" w:rsidR="003929FF" w:rsidRDefault="003929FF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При ответе </w:t>
      </w:r>
      <w:r w:rsidRPr="00ED5383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«Нет»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, </w:t>
      </w:r>
      <w:r w:rsidR="007B60E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укажите </w:t>
      </w:r>
      <w:r w:rsidR="007B60E7" w:rsidRPr="007B60E7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«Договора с Вами не будет»</w:t>
      </w:r>
      <w:r w:rsidR="007B60E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, и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никаких пояснений больше не нужно.</w:t>
      </w:r>
    </w:p>
    <w:p w14:paraId="378AA2E4" w14:textId="51C640BB" w:rsidR="00ED4334" w:rsidRDefault="00ED4334">
      <w:pP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br w:type="page"/>
      </w:r>
    </w:p>
    <w:p w14:paraId="5B50E22D" w14:textId="46706B62" w:rsidR="007B60E7" w:rsidRPr="003151AB" w:rsidRDefault="007976D9" w:rsidP="003151AB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</w:pPr>
      <w:r w:rsidRPr="007B60E7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lastRenderedPageBreak/>
        <w:t>2.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 w:rsidR="007B60E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Где ознакомиться со всеми правовыми нормативными актами, положениями, внутренними инструкциями и иными соглашениями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,</w:t>
      </w:r>
      <w:r w:rsidR="007B60E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и нормами, где указаны все права, обязанности и ответственность с </w:t>
      </w:r>
      <w:r w:rsidR="007B60E7"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Моей</w:t>
      </w:r>
      <w:r w:rsidR="007B60E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и с </w:t>
      </w:r>
      <w:r w:rsidR="007B60E7" w:rsidRPr="007B60E7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Вашей</w:t>
      </w:r>
      <w:r w:rsidR="007B60E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стороны по использованию </w:t>
      </w:r>
      <w:r w:rsidR="007B60E7" w:rsidRPr="007B60E7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данного документа</w:t>
      </w:r>
      <w:r w:rsidR="007B60E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. Предоставьте полный и исчерпывающий перечень всего, что касается использования и применения </w:t>
      </w:r>
      <w:r w:rsidR="007B60E7" w:rsidRPr="007B60E7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данного документа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, чтобы исключить все возможные ограничения </w:t>
      </w:r>
      <w:r w:rsidR="003151AB"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Мо</w:t>
      </w:r>
      <w:r w:rsidR="00605163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их</w:t>
      </w:r>
      <w:r w:rsidR="003151AB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 xml:space="preserve"> 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прав</w:t>
      </w:r>
      <w:r w:rsidR="00ED4334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и ознакомиться со всеми возможностями применения </w:t>
      </w:r>
      <w:r w:rsidR="00ED4334" w:rsidRPr="00ED4334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данного документа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.</w:t>
      </w:r>
    </w:p>
    <w:p w14:paraId="5E6AC8A7" w14:textId="77777777" w:rsidR="003151AB" w:rsidRDefault="003151AB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</w:p>
    <w:p w14:paraId="433C6E0B" w14:textId="4FEF8778" w:rsidR="003151AB" w:rsidRDefault="007B60E7" w:rsidP="003151AB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  <w:r w:rsidRPr="007B60E7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>3.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Кто, когда </w:t>
      </w:r>
      <w:r w:rsidR="00ED4334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и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на каком основании обязал или обязывает </w:t>
      </w:r>
      <w:r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Ме</w:t>
      </w:r>
      <w:r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ня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получить </w:t>
      </w:r>
      <w:r w:rsidRPr="007B60E7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данный документ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и лишил (лишает) </w:t>
      </w:r>
      <w:r w:rsidR="003151AB"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Ме</w:t>
      </w:r>
      <w:r w:rsidR="003151AB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ня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права не получать данный документ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и накладывает на </w:t>
      </w:r>
      <w:r w:rsidR="003151AB"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Ме</w:t>
      </w:r>
      <w:r w:rsidR="003151AB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ня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какие-либо санкции или ограничения при отсутствии </w:t>
      </w:r>
      <w:r w:rsidR="003151AB" w:rsidRPr="003151AB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данного документа</w:t>
      </w:r>
      <w:r w:rsidR="00ED4334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, 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лишая </w:t>
      </w:r>
      <w:r w:rsidR="003151AB"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Ме</w:t>
      </w:r>
      <w:r w:rsidR="003151AB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ня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естественных прав на свободу передвижения, выбора места жительства</w:t>
      </w:r>
      <w:r w:rsidR="00ED4334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, самостоятельного образа жизни, взглядов и убеждений, мышления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и иных естественных прав человека, закреплённых в местном законодательстве и международном праве.</w:t>
      </w:r>
    </w:p>
    <w:p w14:paraId="023820B0" w14:textId="77777777" w:rsidR="003151AB" w:rsidRDefault="003151AB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</w:p>
    <w:p w14:paraId="25A28C21" w14:textId="465E91CF" w:rsidR="003151AB" w:rsidRPr="003151AB" w:rsidRDefault="007B60E7" w:rsidP="003151AB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</w:pPr>
      <w:r w:rsidRPr="003151AB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>4.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Какая существует альтернатива не получения (замены) </w:t>
      </w:r>
      <w:r w:rsidRPr="00ED4334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данного документа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, а 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именно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п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риобретения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 w:rsidRPr="003151AB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иного документа</w:t>
      </w:r>
      <w:r w:rsidR="002E04C2" w:rsidRPr="002E04C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 xml:space="preserve"> (</w:t>
      </w:r>
      <w:r w:rsidR="002E04C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 xml:space="preserve">вид на жительство, паспорт апатрида, </w:t>
      </w:r>
      <w:r w:rsidR="002E04C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  <w:lang w:val="en-US"/>
        </w:rPr>
        <w:t>Travel</w:t>
      </w:r>
      <w:r w:rsidR="002E04C2" w:rsidRPr="002E04C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 xml:space="preserve"> </w:t>
      </w:r>
      <w:r w:rsidR="002E04C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  <w:lang w:val="en-US"/>
        </w:rPr>
        <w:t>Doc</w:t>
      </w:r>
      <w:r w:rsidR="00605163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  <w:lang w:val="en-US"/>
        </w:rPr>
        <w:t>u</w:t>
      </w:r>
      <w:r w:rsidR="002E04C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  <w:lang w:val="en-US"/>
        </w:rPr>
        <w:t>ment</w:t>
      </w:r>
      <w:r w:rsidR="002E04C2" w:rsidRPr="002E04C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 xml:space="preserve"> – </w:t>
      </w:r>
      <w:r w:rsidR="002E04C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проездной документ и др.</w:t>
      </w:r>
      <w:r w:rsidR="002E04C2" w:rsidRPr="002E04C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, который </w:t>
      </w:r>
      <w:r w:rsidR="002E04C2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также 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ни коим образом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не ограничивает </w:t>
      </w:r>
      <w:r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Ме</w:t>
      </w:r>
      <w:r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ня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в </w:t>
      </w:r>
      <w:r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</w:t>
      </w:r>
      <w:r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оих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правах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(правоспособности и дееспособности), а лишь закрепляет только </w:t>
      </w:r>
      <w:r w:rsidR="003151AB"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</w:t>
      </w:r>
      <w:r w:rsidR="003151AB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ои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права и ничем не обязывает </w:t>
      </w:r>
      <w:r w:rsidR="003151AB"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Ме</w:t>
      </w:r>
      <w:r w:rsidR="003151AB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 xml:space="preserve">ня 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по отношению к </w:t>
      </w:r>
      <w:r w:rsidR="003151AB" w:rsidRPr="003151AB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Вам (или иной третьей стороне)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, как стороне, которая предлагает данную</w:t>
      </w:r>
      <w:r w:rsidR="00ED4334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платную 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услугу</w:t>
      </w:r>
      <w:r w:rsidR="00ED4334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по получению </w:t>
      </w:r>
      <w:r w:rsidR="00ED4334" w:rsidRPr="00ED4334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данного документа</w:t>
      </w:r>
      <w:r w:rsidR="003151AB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.</w:t>
      </w:r>
    </w:p>
    <w:p w14:paraId="040F381A" w14:textId="30856FBD" w:rsidR="003151AB" w:rsidRDefault="003151AB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</w:p>
    <w:p w14:paraId="418E1D66" w14:textId="645AFEBD" w:rsidR="002F4C18" w:rsidRPr="002F4C18" w:rsidRDefault="002F4C18" w:rsidP="002F4C18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5. Также уведомляю Вас, что при получении данного документа 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никто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м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не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не 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сообщ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а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л, что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Я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буду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что-либо 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должен, обязан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и тем более должен 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следить за этим документом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и законодательством в данной области. Н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икаких выгод и гарантий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по данному документу Мне также не предоставлено,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ничего нигде не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было 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прописано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, никакие договора в этой области также не были предоставлены Мне и не подписаны Моей подписью, поэтому любое требование от Меня на основании наличия у Меня данного документа является 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введение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м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Меня </w:t>
      </w:r>
      <w:r w:rsidRPr="002F4C18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в заблуждение.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Поэтому требую дать ответ (</w:t>
      </w:r>
      <w:r w:rsidRPr="00E7287E">
        <w:rPr>
          <w:rFonts w:ascii="Times New Roman" w:hAnsi="Times New Roman" w:cs="Times New Roman"/>
          <w:b/>
          <w:i/>
          <w:iCs/>
          <w:color w:val="00B050"/>
          <w:sz w:val="22"/>
          <w:szCs w:val="22"/>
        </w:rPr>
        <w:t xml:space="preserve">«Да» </w:t>
      </w:r>
      <w:proofErr w:type="gramStart"/>
      <w:r w:rsidRPr="00E7287E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 xml:space="preserve">/ </w:t>
      </w:r>
      <w:r w:rsidRPr="00E7287E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»Нет</w:t>
      </w:r>
      <w:proofErr w:type="gramEnd"/>
      <w:r w:rsidRPr="00E7287E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»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) на вопрос: «Вводите ли Вы Меня в заблуждение?»</w:t>
      </w:r>
    </w:p>
    <w:p w14:paraId="26AC034D" w14:textId="77777777" w:rsidR="002F4C18" w:rsidRDefault="002F4C18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</w:p>
    <w:p w14:paraId="382E01E0" w14:textId="3192260A" w:rsidR="003760CE" w:rsidRDefault="003151AB" w:rsidP="00C01551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О</w:t>
      </w:r>
      <w:r w:rsidR="003929FF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тветы не по существу заданн</w:t>
      </w:r>
      <w:r w:rsidR="007976D9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ых</w:t>
      </w:r>
      <w:r w:rsidR="003929FF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вопрос</w:t>
      </w:r>
      <w:r w:rsidR="007976D9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ов</w:t>
      </w:r>
      <w:r w:rsidR="003929FF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или оставление без ответов на поставленные вопросы будут расцениваться, как </w:t>
      </w:r>
      <w:r w:rsidR="003929FF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некомпетентность отвечающ</w:t>
      </w:r>
      <w:r w:rsidR="007976D9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их</w:t>
      </w:r>
      <w:r w:rsidR="003929FF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на данный запрос и/или лжесвидетельство, ложное предоставление информации, введение в заблуждение, попытка скрыть факты</w:t>
      </w:r>
      <w:r w:rsidR="007976D9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и понуждение к заключению одностороннего договора в ущерб </w:t>
      </w:r>
      <w:r w:rsidR="007976D9" w:rsidRPr="003760CE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М</w:t>
      </w:r>
      <w:r w:rsidR="007976D9">
        <w:rPr>
          <w:rFonts w:ascii="Times New Roman" w:hAnsi="Times New Roman" w:cs="Times New Roman"/>
          <w:b/>
          <w:i/>
          <w:iCs/>
          <w:color w:val="7030A0"/>
          <w:sz w:val="22"/>
          <w:szCs w:val="22"/>
        </w:rPr>
        <w:t>оих</w:t>
      </w:r>
      <w:r w:rsidR="007976D9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прав и законных интересов</w:t>
      </w:r>
      <w:r w:rsidR="003929FF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.</w:t>
      </w:r>
    </w:p>
    <w:p w14:paraId="5A9E1262" w14:textId="3F865495" w:rsidR="00821E2B" w:rsidRDefault="00821E2B" w:rsidP="003929FF">
      <w:pPr>
        <w:shd w:val="clear" w:color="auto" w:fill="FFFFFF"/>
        <w:ind w:right="567"/>
        <w:contextualSpacing/>
        <w:rPr>
          <w:rFonts w:ascii="Liberation Serif" w:hAnsi="Liberation Serif"/>
          <w:b/>
          <w:i/>
          <w:iCs/>
          <w:color w:val="0070C0"/>
        </w:rPr>
      </w:pPr>
    </w:p>
    <w:p w14:paraId="1F679F3D" w14:textId="77777777" w:rsidR="00ED4334" w:rsidRDefault="00ED4334" w:rsidP="003929FF">
      <w:pPr>
        <w:shd w:val="clear" w:color="auto" w:fill="FFFFFF"/>
        <w:ind w:right="567"/>
        <w:contextualSpacing/>
        <w:rPr>
          <w:rFonts w:ascii="Liberation Serif" w:hAnsi="Liberation Serif"/>
          <w:b/>
          <w:i/>
          <w:iCs/>
          <w:color w:val="0070C0"/>
        </w:rPr>
      </w:pPr>
    </w:p>
    <w:p w14:paraId="7D343322" w14:textId="7E851010" w:rsidR="00821E2B" w:rsidRPr="00ED4334" w:rsidRDefault="00821E2B" w:rsidP="00821E2B">
      <w:pPr>
        <w:shd w:val="clear" w:color="auto" w:fill="FFFFFF"/>
        <w:contextualSpacing/>
        <w:jc w:val="both"/>
        <w:rPr>
          <w:rFonts w:ascii="Liberation Serif" w:hAnsi="Liberation Serif"/>
        </w:rPr>
      </w:pPr>
      <w:r w:rsidRPr="00ED4334"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>__________________________________________      _____________________      __</w:t>
      </w:r>
      <w:proofErr w:type="gramStart"/>
      <w:r w:rsidRPr="00ED4334"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>_._</w:t>
      </w:r>
      <w:proofErr w:type="gramEnd"/>
      <w:r w:rsidRPr="00ED4334"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>__.______ года</w:t>
      </w:r>
    </w:p>
    <w:p w14:paraId="39178844" w14:textId="4C8AF9AD" w:rsidR="00E7287E" w:rsidRPr="003929FF" w:rsidRDefault="00821E2B" w:rsidP="003929FF">
      <w:pPr>
        <w:shd w:val="clear" w:color="auto" w:fill="FFFFFF"/>
        <w:ind w:left="708" w:firstLine="708"/>
        <w:contextualSpacing/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</w:pPr>
      <w:r w:rsidRPr="00821E2B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мя </w:t>
      </w:r>
      <w:r w:rsidRPr="00821E2B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тчество </w:t>
      </w:r>
      <w:r w:rsidRPr="00821E2B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Ф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амилия 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  <w:t>Автограф (подпись, роспись)</w:t>
      </w:r>
    </w:p>
    <w:sectPr w:rsidR="00E7287E" w:rsidRPr="0039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2B"/>
    <w:rsid w:val="000B525E"/>
    <w:rsid w:val="000F0769"/>
    <w:rsid w:val="002144B6"/>
    <w:rsid w:val="002E04C2"/>
    <w:rsid w:val="002F4C18"/>
    <w:rsid w:val="003151AB"/>
    <w:rsid w:val="00364C87"/>
    <w:rsid w:val="00373A96"/>
    <w:rsid w:val="003760CE"/>
    <w:rsid w:val="003929FF"/>
    <w:rsid w:val="00487B6A"/>
    <w:rsid w:val="0049527C"/>
    <w:rsid w:val="00600884"/>
    <w:rsid w:val="00605163"/>
    <w:rsid w:val="007976D9"/>
    <w:rsid w:val="007B60E7"/>
    <w:rsid w:val="00821E2B"/>
    <w:rsid w:val="008C4FB3"/>
    <w:rsid w:val="008D6C60"/>
    <w:rsid w:val="00C01551"/>
    <w:rsid w:val="00C12CF1"/>
    <w:rsid w:val="00CE375D"/>
    <w:rsid w:val="00D0423A"/>
    <w:rsid w:val="00D37097"/>
    <w:rsid w:val="00D76B3F"/>
    <w:rsid w:val="00E7287E"/>
    <w:rsid w:val="00ED0D56"/>
    <w:rsid w:val="00ED4334"/>
    <w:rsid w:val="00F179FE"/>
    <w:rsid w:val="00F9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33DE8"/>
  <w15:chartTrackingRefBased/>
  <w15:docId w15:val="{A906CA6F-FCF9-7540-902B-9F28461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2023-01-25T00:36:00Z</dcterms:created>
  <dcterms:modified xsi:type="dcterms:W3CDTF">2023-02-03T09:40:00Z</dcterms:modified>
</cp:coreProperties>
</file>