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65C3" w14:textId="35120EEB" w:rsidR="00211D26" w:rsidRPr="008C7E52" w:rsidRDefault="00211D26" w:rsidP="00211D26">
      <w:pPr>
        <w:ind w:firstLine="85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  <w:t>ЗАВЕЩАНИЕ. СОГЛАШЕНИЕ (ДОГОВОР) О НАСЛЕДОВАНИИ</w:t>
      </w:r>
    </w:p>
    <w:p w14:paraId="1944CE2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</w:pPr>
    </w:p>
    <w:p w14:paraId="7FA629C6" w14:textId="10D317C7" w:rsidR="00211D26" w:rsidRPr="008C7E52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Моя душа и Моё тело.</w:t>
      </w:r>
    </w:p>
    <w:p w14:paraId="249D8F30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7030A0"/>
          <w:sz w:val="27"/>
          <w:szCs w:val="27"/>
        </w:rPr>
      </w:pPr>
    </w:p>
    <w:p w14:paraId="4B8ADA76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7030A0"/>
          <w:sz w:val="27"/>
          <w:szCs w:val="27"/>
        </w:rPr>
        <w:t>Я</w:t>
      </w:r>
      <w:r>
        <w:rPr>
          <w:rFonts w:ascii="Times New Roman" w:hAnsi="Times New Roman" w:cs="Times New Roman"/>
          <w:b/>
          <w:bCs/>
          <w:i/>
          <w:iCs/>
          <w:color w:val="7030A0"/>
          <w:sz w:val="27"/>
          <w:szCs w:val="27"/>
        </w:rPr>
        <w:t>, «______________________________________________________________»,</w:t>
      </w: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 xml:space="preserve"> </w:t>
      </w:r>
    </w:p>
    <w:p w14:paraId="28EBB949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762FE5E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«____» «________________________» «________» года рождения</w:t>
      </w:r>
    </w:p>
    <w:p w14:paraId="2692EA1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6D2A556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Документы, удостоверяющие Меня и Мою личность:</w:t>
      </w:r>
    </w:p>
    <w:p w14:paraId="0C1C5334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35B0974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Документ 1 _____________________ № документа _____________________</w:t>
      </w:r>
    </w:p>
    <w:p w14:paraId="52A8712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2309063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Выдан:</w:t>
      </w:r>
    </w:p>
    <w:p w14:paraId="2C41005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54B5F91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Документ 2 _____________________ № документа _____________________</w:t>
      </w:r>
    </w:p>
    <w:p w14:paraId="6420F29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5F08716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Выдан:</w:t>
      </w:r>
    </w:p>
    <w:p w14:paraId="61F2C29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391F528D" w14:textId="77777777" w:rsidR="00211D26" w:rsidRPr="008C7E52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 w:rsidRPr="00513279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настоящим завещанием делаю следующее распоряжение (</w:t>
      </w: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заявляю</w:t>
      </w: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, выражаю Свою личную Волю</w:t>
      </w:r>
      <w:r w:rsidRPr="00513279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)</w:t>
      </w: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, что Моя душа, без ущерба для Меня и Моих прав, принадлежит Мне, тело и права на него принадлежат только Мне и после (в случае) смерти Моего тела, тело подлежит сожжению (кремации), а прах должен быть развеян по ветру (если не будет указано иное в завещании или волеизъявлении)</w:t>
      </w: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.</w:t>
      </w:r>
    </w:p>
    <w:p w14:paraId="01AEBA34" w14:textId="77777777" w:rsidR="00211D26" w:rsidRPr="008C7E52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</w:p>
    <w:p w14:paraId="2729FB3D" w14:textId="77777777" w:rsidR="00211D26" w:rsidRPr="008C7E52" w:rsidRDefault="00211D26" w:rsidP="00211D2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  <w:t>Иное ____________________________________________________________________</w:t>
      </w:r>
    </w:p>
    <w:p w14:paraId="10981C4C" w14:textId="77777777" w:rsidR="00211D26" w:rsidRPr="008C7E52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</w:p>
    <w:p w14:paraId="36823E84" w14:textId="77777777" w:rsidR="00211D26" w:rsidRDefault="00211D26" w:rsidP="00211D2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  <w:t>_________________________________________________________________________</w:t>
      </w:r>
    </w:p>
    <w:p w14:paraId="3DA51C8E" w14:textId="77777777" w:rsidR="00211D26" w:rsidRDefault="00211D26" w:rsidP="00211D26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</w:p>
    <w:p w14:paraId="02453BD2" w14:textId="77777777" w:rsidR="00211D26" w:rsidRPr="008C7E52" w:rsidRDefault="00211D26" w:rsidP="00211D2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  <w:r w:rsidRPr="008C7E52"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  <w:t>_________________________________________________________________________</w:t>
      </w:r>
    </w:p>
    <w:p w14:paraId="35149EA9" w14:textId="77777777" w:rsidR="00211D26" w:rsidRPr="008C7E52" w:rsidRDefault="00211D26" w:rsidP="00211D26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i/>
          <w:iCs/>
          <w:color w:val="FF0000"/>
          <w:sz w:val="27"/>
          <w:szCs w:val="27"/>
        </w:rPr>
      </w:pPr>
    </w:p>
    <w:p w14:paraId="73179C26" w14:textId="0D43EEEF" w:rsidR="00211D26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2</w:t>
      </w: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 xml:space="preserve"> </w:t>
      </w:r>
      <w:r w:rsidRPr="008C7E52">
        <w:rPr>
          <w:rFonts w:ascii="Times New Roman" w:hAnsi="Times New Roman" w:cs="Times New Roman"/>
          <w:b/>
          <w:bCs/>
          <w:i/>
          <w:iCs/>
          <w:color w:val="0066B3"/>
          <w:sz w:val="27"/>
          <w:szCs w:val="27"/>
        </w:rPr>
        <w:t>Между Мной и кем бы то ни было нет посредников. Никто не имеет прав на Моё тело и Мою душу (ни одна корпорация, организация или иное образование придуманное или созданное на любой территории и пространстве времени и в не времени и вне пространства).</w:t>
      </w:r>
    </w:p>
    <w:p w14:paraId="6BCE5E14" w14:textId="77777777" w:rsidR="00211D26" w:rsidRPr="00513279" w:rsidRDefault="00211D26" w:rsidP="00211D26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</w:pPr>
    </w:p>
    <w:p w14:paraId="66FC2444" w14:textId="0231FECD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 w:rsidRPr="00513279">
        <w:rPr>
          <w:rFonts w:ascii="Times New Roman" w:hAnsi="Times New Roman" w:cs="Times New Roman"/>
          <w:b/>
          <w:bCs/>
          <w:i/>
          <w:iCs/>
          <w:color w:val="0070C0"/>
          <w:sz w:val="27"/>
          <w:szCs w:val="27"/>
        </w:rPr>
        <w:t>3.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Все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ё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имущество, какое ко дню смерти Моего тела окажется Мне принадлежащим, в ч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ё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м бы таковое ни заключалось и где бы оно ни находилось, 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Я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завещаю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(если не завещаю, то перечёркиваю графу):</w:t>
      </w:r>
    </w:p>
    <w:p w14:paraId="7208406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419BD1B6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ИОФ 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«___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________________________________________»</w:t>
      </w:r>
    </w:p>
    <w:p w14:paraId="11C91DBE" w14:textId="77777777" w:rsidR="00211D26" w:rsidRDefault="00211D26" w:rsidP="00211D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B86C7B4" w14:textId="77777777" w:rsidR="00211D26" w:rsidRPr="00513279" w:rsidRDefault="00211D26" w:rsidP="00211D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за исключением ниже указанного в завещании.</w:t>
      </w:r>
    </w:p>
    <w:p w14:paraId="2CA841BF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4DEF11E1" w14:textId="77777777" w:rsidR="00211D26" w:rsidRDefault="00211D26" w:rsidP="00211D26">
      <w:pPr>
        <w:suppressAutoHyphens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br w:type="page"/>
      </w:r>
    </w:p>
    <w:p w14:paraId="678DC83E" w14:textId="5308A5E2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lastRenderedPageBreak/>
        <w:t>3.1. Я завещаю следующее указанное ниже имущество тем, кто будет указан также ниже в этом разделе:</w:t>
      </w:r>
    </w:p>
    <w:p w14:paraId="4547D4C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FB9CEF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4645FEA6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0646F835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6BACAAD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5A22228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6A92EEE7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21E402AA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4346F91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14CDDBB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3871D8F6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029D3009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63487480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DAA4B49" w14:textId="0DD0BDC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3.2. </w:t>
      </w:r>
      <w:r w:rsidRPr="00575C62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Возлагаю на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:</w:t>
      </w:r>
    </w:p>
    <w:p w14:paraId="391718DF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4621E579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ИОФ «___________________________________________________________»</w:t>
      </w:r>
    </w:p>
    <w:p w14:paraId="1D6D313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0105F82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ИОФ «___________________________________________________________»</w:t>
      </w:r>
    </w:p>
    <w:p w14:paraId="5D0DBC9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7308F78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 w:rsidRPr="00575C62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обязанность передать принадлежащ</w:t>
      </w:r>
      <w:r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е</w:t>
      </w:r>
      <w:r w:rsidRPr="00575C62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575C62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имущество в указанном ниже виде тем, кто также будет указан в этом разделе ниже:</w:t>
      </w:r>
    </w:p>
    <w:p w14:paraId="3A0DA37B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384575A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5BBE9A6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3A370185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6B420E7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031486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5DB2EC7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342727D1" w14:textId="1C0D2A4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3.3. Также в случае, если _________________________________________</w:t>
      </w:r>
    </w:p>
    <w:p w14:paraId="5D2F3D70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7854DA96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6A5291B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7CAD28F7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1A0985D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7A614C1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__________________________________________________________________</w:t>
      </w:r>
    </w:p>
    <w:p w14:paraId="01B21D2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291422C7" w14:textId="401B9500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3.4. Лишаю прав на Моё наследство</w:t>
      </w:r>
    </w:p>
    <w:p w14:paraId="0486F115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47DB735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ИОФ «___________________________________________________________»</w:t>
      </w:r>
    </w:p>
    <w:p w14:paraId="48E5B497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2F4DDDB9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ИОФ «___________________________________________________________»</w:t>
      </w:r>
    </w:p>
    <w:p w14:paraId="593FC604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7E9C700D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ИОФ «___________________________________________________________»</w:t>
      </w:r>
    </w:p>
    <w:p w14:paraId="5283927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1C95CC4C" w14:textId="77777777" w:rsidR="00211D26" w:rsidRDefault="00211D26" w:rsidP="00211D26">
      <w:pPr>
        <w:suppressAutoHyphens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br w:type="page"/>
      </w:r>
    </w:p>
    <w:p w14:paraId="39CB51E2" w14:textId="7D2FE51B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lastRenderedPageBreak/>
        <w:t xml:space="preserve">4. Содержание местного законодательство 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изучил и при свидетельствовании государственным или частным нотариусом Моего завещания, статьи местного законодательства Мне разъяснены.</w:t>
      </w:r>
    </w:p>
    <w:p w14:paraId="48110F8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518CE836" w14:textId="31754148" w:rsidR="00211D26" w:rsidRPr="00575C62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5. 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Текст завещания записан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Мной лично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и до его подписания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,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прочи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тан Мной лично в присутствии нотариуса и свидетелей (при их наличии).</w:t>
      </w:r>
    </w:p>
    <w:p w14:paraId="25B52E5E" w14:textId="7A564663" w:rsidR="00211D26" w:rsidRPr="00575C62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5.1. В случае нотариального заверения отдельным документом </w:t>
      </w:r>
      <w:r w:rsidRPr="00D3564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Текст завещания записан нотариусом с 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D3564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оих слов и до его подписания прочитан 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D3564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ною лично в присутствии нотариуса.</w:t>
      </w:r>
    </w:p>
    <w:p w14:paraId="32C0A251" w14:textId="0E98A05F" w:rsidR="00211D26" w:rsidRPr="00575C62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5.2. В случае М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оего слабого зрения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, т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екст завещания записан нотариусом с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оих слов и до его подписания оглаш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ё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н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</w:t>
      </w:r>
      <w:r w:rsidRPr="00575C6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еня нотариусом вслух.</w:t>
      </w:r>
    </w:p>
    <w:p w14:paraId="231FD2EC" w14:textId="77777777" w:rsidR="00211D26" w:rsidRPr="00D35641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16EB64E1" w14:textId="104D06ED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6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. Настоящее завещание составлено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, как минимум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одном экземпляре (в данном документе </w:t>
      </w:r>
      <w:r w:rsidRPr="002543E4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«Волеизъявление о самостоятельной идентификации и самоопределении»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) и собственноручно 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подписан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о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Мной (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завещателем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)</w:t>
      </w:r>
      <w:r w:rsidRPr="00513279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.</w:t>
      </w:r>
    </w:p>
    <w:p w14:paraId="5F89C79B" w14:textId="760F5E3A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6.1. </w:t>
      </w:r>
      <w:r w:rsidRPr="00D35641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Настоящее завещание </w:t>
      </w:r>
      <w:r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ри его составлении нотариусом </w:t>
      </w:r>
      <w:r w:rsidRPr="00D35641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составлено </w:t>
      </w:r>
      <w:r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ак минимум </w:t>
      </w:r>
      <w:r w:rsidRPr="00D35641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в двух экземплярах, каждый из которых собственноручно подписан завещателем. Один экземпляр завещания хранится в делах нотариуса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, указанного в завещании, составленном нотариусом с именем</w:t>
      </w:r>
    </w:p>
    <w:p w14:paraId="43BB642B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06FE9DD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«________________________________________________________________»</w:t>
      </w:r>
    </w:p>
    <w:p w14:paraId="70F9066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 w:rsidRPr="00D35641">
        <w:rPr>
          <w:rFonts w:ascii="Times New Roman" w:eastAsia="Times New Roman" w:hAnsi="Times New Roman" w:cs="Times New Roman" w:hint="eastAsia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а другой экземпляр выдается завещателю</w:t>
      </w:r>
    </w:p>
    <w:p w14:paraId="1C76C4EE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136DA486" w14:textId="77777777" w:rsidR="00211D26" w:rsidRPr="00D35641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</w:pPr>
      <w:r w:rsidRPr="00D35641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«________________________________________________________________»</w:t>
      </w:r>
    </w:p>
    <w:p w14:paraId="704D55C9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1E0E732" w14:textId="733318E1" w:rsidR="00211D26" w:rsidRDefault="00A812CD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7</w:t>
      </w:r>
      <w:r w:rsidR="00211D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.</w:t>
      </w:r>
      <w:r w:rsidR="00211D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Свидетели в данном документе </w:t>
      </w:r>
      <w:r w:rsidR="00211D26" w:rsidRPr="002543E4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«Волеизъявление о самостоятельной идентификации и самоопределении»</w:t>
      </w:r>
      <w:r w:rsidR="00211D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 xml:space="preserve"> также являются свидетелями подписания данного завещания, если заявят об этом в любой форме при необходимости свидетельствования.</w:t>
      </w:r>
    </w:p>
    <w:p w14:paraId="0C1247A7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34538705" w14:textId="7CFE4FBE" w:rsidR="00211D26" w:rsidRDefault="00A812CD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8</w:t>
      </w:r>
      <w:r w:rsidR="00211D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. Без ущерба для Меня, Моих прав и Моих интересов.</w:t>
      </w:r>
    </w:p>
    <w:p w14:paraId="036F8AE2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92FBF30" w14:textId="77777777" w:rsidR="00211D26" w:rsidRDefault="00211D26" w:rsidP="00211D26">
      <w:pPr>
        <w:ind w:firstLine="850"/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  <w:i/>
          <w:iCs/>
          <w:color w:val="0070C0"/>
          <w:sz w:val="27"/>
          <w:szCs w:val="27"/>
        </w:rPr>
        <w:t>День (число, месяц, год):</w:t>
      </w:r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 xml:space="preserve"> ___</w:t>
      </w:r>
      <w:proofErr w:type="gramStart"/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>_._</w:t>
      </w:r>
      <w:proofErr w:type="gramEnd"/>
      <w:r>
        <w:rPr>
          <w:rFonts w:ascii="Liberation Serif" w:hAnsi="Liberation Serif" w:cs="Liberation Serif"/>
          <w:b/>
          <w:i/>
          <w:iCs/>
          <w:color w:val="00A65D"/>
          <w:sz w:val="27"/>
          <w:szCs w:val="27"/>
        </w:rPr>
        <w:t xml:space="preserve">___.________ </w:t>
      </w:r>
      <w:r>
        <w:rPr>
          <w:rFonts w:ascii="Liberation Serif" w:hAnsi="Liberation Serif" w:cs="Liberation Serif"/>
          <w:b/>
          <w:i/>
          <w:iCs/>
          <w:color w:val="0070C0"/>
          <w:sz w:val="27"/>
          <w:szCs w:val="27"/>
        </w:rPr>
        <w:t>года</w:t>
      </w:r>
    </w:p>
    <w:p w14:paraId="67C69264" w14:textId="78839480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AE4FA6B" w14:textId="77777777" w:rsidR="001C3DEA" w:rsidRDefault="001C3DEA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47EAED21" w14:textId="77777777" w:rsidR="00211D26" w:rsidRPr="002543E4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</w:pPr>
      <w:r w:rsidRPr="002543E4"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27"/>
          <w:szCs w:val="27"/>
          <w:lang w:eastAsia="ru-RU" w:bidi="ar-SA"/>
        </w:rPr>
        <w:t>Автограф (подпись) завещателя (Меня):</w:t>
      </w:r>
    </w:p>
    <w:p w14:paraId="1A97ECEC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5168DCB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3EE86785" w14:textId="77777777" w:rsidR="00211D26" w:rsidRPr="002543E4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</w:pPr>
      <w:r w:rsidRPr="002543E4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Автограф (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п</w:t>
      </w:r>
      <w:r w:rsidRPr="002543E4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одпись) и печать свидетел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я:</w:t>
      </w:r>
    </w:p>
    <w:p w14:paraId="74D829A3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23C247A1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6F42B73D" w14:textId="77777777" w:rsidR="00211D26" w:rsidRPr="002543E4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</w:pPr>
      <w:r w:rsidRPr="002543E4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Автограф (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п</w:t>
      </w:r>
      <w:r w:rsidRPr="002543E4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одпись) и печать свидетел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27"/>
          <w:szCs w:val="27"/>
          <w:lang w:eastAsia="ru-RU" w:bidi="ar-SA"/>
        </w:rPr>
        <w:t>я:</w:t>
      </w:r>
    </w:p>
    <w:p w14:paraId="6D7C9180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5EE6BC88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54DB8FF0" w14:textId="77777777" w:rsidR="00211D26" w:rsidRDefault="00211D26" w:rsidP="00211D26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  <w:t>Автограф (подпись) и печать нотариуса:</w:t>
      </w:r>
    </w:p>
    <w:p w14:paraId="062DBE90" w14:textId="77777777" w:rsidR="00211D26" w:rsidRDefault="00211D26" w:rsidP="00211D26">
      <w:pPr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23F43BA8" w14:textId="1DF95544" w:rsidR="00211D26" w:rsidRDefault="00211D26" w:rsidP="00211D26">
      <w:pPr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p w14:paraId="0148D478" w14:textId="77777777" w:rsidR="00211D26" w:rsidRDefault="00211D26" w:rsidP="00211D26">
      <w:pPr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7"/>
          <w:szCs w:val="27"/>
          <w:lang w:eastAsia="ru-RU" w:bidi="ar-SA"/>
        </w:rPr>
      </w:pPr>
    </w:p>
    <w:sectPr w:rsidR="00211D26" w:rsidSect="00211D2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26"/>
    <w:rsid w:val="000B525E"/>
    <w:rsid w:val="001C3DEA"/>
    <w:rsid w:val="00211D26"/>
    <w:rsid w:val="00364C87"/>
    <w:rsid w:val="003A5EF1"/>
    <w:rsid w:val="00487B6A"/>
    <w:rsid w:val="00610075"/>
    <w:rsid w:val="00A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9A90"/>
  <w15:chartTrackingRefBased/>
  <w15:docId w15:val="{C5AE8465-450C-BB49-BD72-C596410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D26"/>
    <w:pPr>
      <w:suppressAutoHyphens/>
    </w:pPr>
    <w:rPr>
      <w:rFonts w:ascii="Liberation Serif;Times New Roma" w:eastAsia="SimSun" w:hAnsi="Liberation Serif;Times New Roma" w:cs="Lucida Sans"/>
      <w:color w:val="00000A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2021-07-29T19:54:00Z</dcterms:created>
  <dcterms:modified xsi:type="dcterms:W3CDTF">2021-07-29T19:55:00Z</dcterms:modified>
</cp:coreProperties>
</file>