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3E7C" w14:textId="2730DADE" w:rsidR="007751F7" w:rsidRDefault="007751F7" w:rsidP="007751F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noProof/>
          <w:color w:val="0066B3"/>
          <w:sz w:val="22"/>
          <w:szCs w:val="22"/>
        </w:rPr>
        <w:drawing>
          <wp:inline distT="0" distB="0" distL="0" distR="0" wp14:anchorId="63DCFB79" wp14:editId="47D08FFE">
            <wp:extent cx="1506140" cy="167456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99" cy="16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719" w14:textId="19FEA164" w:rsidR="00893630" w:rsidRPr="0072375D" w:rsidRDefault="00893630" w:rsidP="0089363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742BF4A6" w14:textId="18493717" w:rsidR="00893630" w:rsidRDefault="00893630" w:rsidP="0072375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4BD328EC" w14:textId="77777777" w:rsidR="007751F7" w:rsidRPr="0072375D" w:rsidRDefault="007751F7" w:rsidP="0072375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3D1D5E27" w14:textId="77777777" w:rsidR="006F3C57" w:rsidRDefault="00893630" w:rsidP="0089363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ПУБЛИЧНОЕ УВЕДОМЛЕНИЕ, ЗАЯВЛЕНИЕ</w:t>
      </w:r>
    </w:p>
    <w:p w14:paraId="4A8A5AD7" w14:textId="3F04FAFC" w:rsidR="00893630" w:rsidRPr="0072375D" w:rsidRDefault="00893630" w:rsidP="0089363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О </w:t>
      </w:r>
      <w:r w:rsidR="007A56E6">
        <w:rPr>
          <w:rFonts w:ascii="Times New Roman" w:hAnsi="Times New Roman" w:cs="Times New Roman"/>
          <w:b/>
          <w:bCs/>
          <w:color w:val="FF0000"/>
          <w:sz w:val="22"/>
          <w:szCs w:val="22"/>
        </w:rPr>
        <w:t>ВОССТАНОВЛЕНИИ СПРАВЕДЛИВОСТИ</w:t>
      </w:r>
    </w:p>
    <w:p w14:paraId="01618596" w14:textId="1269F036" w:rsidR="007751F7" w:rsidRPr="006F3C57" w:rsidRDefault="007751F7" w:rsidP="007A56E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034AFD" w14:textId="77777777" w:rsidR="00A71B35" w:rsidRPr="006F3C57" w:rsidRDefault="00A71B35" w:rsidP="00A71B35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Пользуясь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Своими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правами на свободу слова, взглядов и убеждений и иными правами.</w:t>
      </w:r>
    </w:p>
    <w:p w14:paraId="52608AC6" w14:textId="77777777" w:rsidR="00A71B35" w:rsidRPr="006F3C57" w:rsidRDefault="00A71B35" w:rsidP="00A71B35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Осознавая всю полноту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Моей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личной ответственности за происходящее со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Мной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Моим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окружением и иными (неизвестными)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Мне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лицами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6D7DAF5A" w14:textId="77777777" w:rsidR="00A71B35" w:rsidRPr="006F3C57" w:rsidRDefault="00A71B35" w:rsidP="00A71B35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Понимая, что утаивать преступление (или любую иную информацию о совершённых правонарушениях) является противоправным и противозаконных против каждого </w:t>
      </w:r>
      <w:r w:rsidRPr="006F3C57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Человека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гражданина и всего </w:t>
      </w:r>
      <w:r w:rsidRPr="006F3C57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Человечества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и </w:t>
      </w:r>
      <w:r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иных форм жизни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природы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 пространства.</w:t>
      </w:r>
    </w:p>
    <w:p w14:paraId="77A4EC1F" w14:textId="437379A3" w:rsidR="00A71B35" w:rsidRPr="006F3C57" w:rsidRDefault="00A71B35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Понимая, что так называемые органы создания и обеспечения правопорядка (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в лице милиции, полиции, судей, чиновников, должностных лиц</w:t>
      </w:r>
      <w:r w:rsidR="00ED2F1A"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 сотрудников и владельцев различных организаций и форм собственности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и др.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 иногда являются нарушителями прав и законов государства территории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нахождения, прав и свобод, покрывают друг друга (из страха, по принуждению, не знанию, легкомыслию и нарочно) и очень часто остаются безнаказанными, прикрываясь своими статусами</w:t>
      </w:r>
      <w:r w:rsidR="00ED2F1A"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 не прописанными нормами и инструкциями и прочими способами</w:t>
      </w:r>
    </w:p>
    <w:p w14:paraId="25AF32D1" w14:textId="77777777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24499E3E" w14:textId="559F10DE" w:rsidR="007A56E6" w:rsidRPr="006F3C57" w:rsidRDefault="007A56E6" w:rsidP="007A56E6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«_________________________________________________________________»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заявляю о том, что в случае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незаконного ареста, задержания, противоправных действий против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Меня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Моей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семьи,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родных и близких, друзей, знакомых, каждый </w:t>
      </w:r>
      <w:r w:rsidRPr="006F3C57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Человек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Суверен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 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иные лица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могут восстановить справедливость путём соответствующего наказания 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виновных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с учётом законов и норм прав </w:t>
      </w:r>
      <w:r w:rsidR="00A71B35"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самого 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различн</w:t>
      </w:r>
      <w:r w:rsidR="00A71B35"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ого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законодательств</w:t>
      </w:r>
      <w:r w:rsidR="00A71B35"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а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территории совершённого преступления и/или иным</w:t>
      </w:r>
      <w:r w:rsidR="008F739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и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правам.</w:t>
      </w:r>
    </w:p>
    <w:p w14:paraId="25DE4DF9" w14:textId="72A2C459" w:rsidR="007A56E6" w:rsidRPr="006F3C57" w:rsidRDefault="007A56E6" w:rsidP="007A56E6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Каким способом осуществить наказание выбирает </w:t>
      </w:r>
      <w:r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исполнитель наказания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самостоятельно, под свою личную ответственность, изучив правонарушение, факты и прочие документы и свидетельства.</w:t>
      </w:r>
    </w:p>
    <w:p w14:paraId="69536F1C" w14:textId="287EEC52" w:rsidR="00A71B35" w:rsidRPr="006F3C57" w:rsidRDefault="00A71B35" w:rsidP="007A56E6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Остаться анонимным или совершить наказание публично выбирает сам </w:t>
      </w:r>
      <w:r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исполнитель наказания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05310836" w14:textId="458EB7DE" w:rsidR="007A56E6" w:rsidRDefault="007A56E6" w:rsidP="00A71B35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 случае выявленных дополнительных правонарушений со стороны 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других лиц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исполнитель наказания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имеет право наказать и других выявленных лиц, как правонарушителей, чтобы восстановить справедливость.</w:t>
      </w:r>
    </w:p>
    <w:p w14:paraId="6D5E563B" w14:textId="322C24AD" w:rsidR="00A71B35" w:rsidRDefault="006C05D4" w:rsidP="00D42C5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 случае восстановления справедливости, по соглашению или без соглашения с </w:t>
      </w:r>
      <w:r w:rsidRPr="006C05D4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исполнителем наказания</w:t>
      </w:r>
      <w:r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он(а) может быть поощрён (вознаграждён) как с </w:t>
      </w:r>
      <w:r w:rsidRPr="006C05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Моей</w:t>
      </w:r>
      <w:r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стороны, так и со стороны других.</w:t>
      </w:r>
    </w:p>
    <w:p w14:paraId="6287DA16" w14:textId="77777777" w:rsidR="00D42C53" w:rsidRPr="006F3C57" w:rsidRDefault="00D42C53" w:rsidP="00D42C5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2C833715" w14:textId="267647E6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 случае, если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данные действия по уведомлению </w:t>
      </w:r>
      <w:r w:rsidRPr="006F3C57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других лиц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привели к нарушению прав невиновных,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готов понести наказание и ответственность в той </w:t>
      </w:r>
      <w:r w:rsidR="00B753A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м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ере, в которой есть </w:t>
      </w:r>
      <w:r w:rsidRPr="00B753A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истинная вина.</w:t>
      </w:r>
    </w:p>
    <w:p w14:paraId="40E4F5AC" w14:textId="77777777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2AB1A78B" w14:textId="4ED8D38E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Если 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кто-либо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или 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что-либо (автоматическое</w:t>
      </w:r>
      <w:r w:rsid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и/или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роботизированное программное решение)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незаконно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Меня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осудит в чём-либо, пусть 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его</w:t>
      </w:r>
      <w:r w:rsidR="00131A48"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(её</w:t>
      </w:r>
      <w:r w:rsidR="00131A48"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 их</w:t>
      </w:r>
      <w:r w:rsidRPr="00131A4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)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постигнет самая суровая кара (наказание).</w:t>
      </w:r>
    </w:p>
    <w:p w14:paraId="7C755416" w14:textId="77777777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3C27D2F8" w14:textId="77777777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Всё, что указано в данном документе без ущерба для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Меня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(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Себя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родных и близких, друзей и знакомых,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 их прав и законных интересов.</w:t>
      </w:r>
    </w:p>
    <w:p w14:paraId="5ED53B0D" w14:textId="77777777" w:rsidR="00ED2F1A" w:rsidRPr="006F3C57" w:rsidRDefault="00ED2F1A" w:rsidP="00ED2F1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74369E83" w14:textId="42FD6C29" w:rsidR="006F3C57" w:rsidRDefault="00ED2F1A" w:rsidP="00B753A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Все спорные или иные вопросы, которые могут возникнуть по данному уведомлению, решаются только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Суверенным Трибуналом (Судом)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созданным с </w:t>
      </w:r>
      <w:r w:rsidRPr="006F3C57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P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согласия</w:t>
      </w:r>
      <w:r w:rsidR="006F3C57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0F2B4800" w14:textId="77777777" w:rsidR="00B753AD" w:rsidRDefault="00B753AD" w:rsidP="00B753A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3DE23821" w14:textId="18B07727" w:rsidR="00893630" w:rsidRPr="006F3C57" w:rsidRDefault="00B17BBA" w:rsidP="006F3C5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Ничто в настояще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м</w:t>
      </w:r>
      <w:r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уведомлении </w:t>
      </w:r>
      <w:r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не может быть истолковано, как предоставление </w:t>
      </w:r>
      <w:r w:rsidRPr="006F3C57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кому-либо (отдельным лицам или группе лиц)</w:t>
      </w:r>
      <w:r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права заниматься какой-либо деятельностью или совершать действия, направленные на уничтожение, </w:t>
      </w:r>
      <w:r w:rsidR="00C81FCB" w:rsidRPr="006F3C57">
        <w:rPr>
          <w:rFonts w:ascii="Times New Roman" w:hAnsi="Times New Roman"/>
          <w:b/>
          <w:bCs/>
          <w:i/>
          <w:iCs/>
          <w:color w:val="7030A0"/>
          <w:sz w:val="18"/>
          <w:szCs w:val="18"/>
        </w:rPr>
        <w:t>Моих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</w:t>
      </w:r>
      <w:r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прав и свобод</w:t>
      </w:r>
      <w:r w:rsidR="006F3C57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или действий против Меня и Моих справедливых интересов, 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как </w:t>
      </w:r>
      <w:r w:rsidR="006F3C57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дающего право </w:t>
      </w:r>
      <w:r w:rsidR="006F3C57" w:rsidRPr="006F3C57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исполнителю наказания</w:t>
      </w:r>
      <w:r w:rsidR="006F3C57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восстанавливать справедливость 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заявителя о правонарушении или </w:t>
      </w:r>
      <w:r w:rsidR="00B753A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восстановления 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прав и свобод пострадавшей стороны </w:t>
      </w:r>
      <w:r w:rsidR="00924054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(</w:t>
      </w:r>
      <w:r w:rsidR="00C81FCB" w:rsidRPr="006F3C57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иных лиц</w:t>
      </w:r>
      <w:r w:rsidR="00924054" w:rsidRPr="006F3C5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="00C81FCB" w:rsidRPr="006F3C57">
        <w:rPr>
          <w:rFonts w:ascii="Times New Roman" w:hAnsi="Times New Roman"/>
          <w:b/>
          <w:bCs/>
          <w:i/>
          <w:iCs/>
          <w:color w:val="ED7D31" w:themeColor="accent2"/>
          <w:sz w:val="18"/>
          <w:szCs w:val="18"/>
        </w:rPr>
        <w:t>Человека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и/или Гражданина и </w:t>
      </w:r>
      <w:r w:rsidR="00C81FCB" w:rsidRPr="006F3C57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других лиц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)</w:t>
      </w:r>
      <w:r w:rsidR="00B753A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от противоправных действий </w:t>
      </w:r>
      <w:r w:rsidR="00B753AD" w:rsidRPr="00B753AD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кого бы то ни было</w:t>
      </w:r>
      <w:r w:rsidR="00B753A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или </w:t>
      </w:r>
      <w:r w:rsidR="00B753AD" w:rsidRPr="00B753AD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чего бы то ни было</w:t>
      </w:r>
      <w:r w:rsidR="00C81FCB" w:rsidRPr="006F3C57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.</w:t>
      </w:r>
    </w:p>
    <w:p w14:paraId="5ADA9ED6" w14:textId="32510F9C" w:rsidR="00C81FCB" w:rsidRDefault="00C81FCB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6AD0905D" w14:textId="0E75593E" w:rsidR="007751F7" w:rsidRDefault="007751F7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____ ____________________ ________ года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ab/>
        <w:t>__________________</w:t>
      </w:r>
      <w:r w:rsidR="004C1209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</w:t>
      </w:r>
    </w:p>
    <w:p w14:paraId="41AE4052" w14:textId="5214B0DA" w:rsidR="00B17BBA" w:rsidRPr="007751F7" w:rsidRDefault="007751F7" w:rsidP="007751F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Д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ень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М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есяц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 xml:space="preserve">       Г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од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 и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или печать</w:t>
      </w:r>
    </w:p>
    <w:sectPr w:rsidR="00B17BBA" w:rsidRPr="007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0"/>
    <w:rsid w:val="00010CE3"/>
    <w:rsid w:val="00093477"/>
    <w:rsid w:val="000B525E"/>
    <w:rsid w:val="00131A48"/>
    <w:rsid w:val="001D63C4"/>
    <w:rsid w:val="002F46A8"/>
    <w:rsid w:val="00364C87"/>
    <w:rsid w:val="00487B6A"/>
    <w:rsid w:val="004A2DD2"/>
    <w:rsid w:val="004C1209"/>
    <w:rsid w:val="005A3333"/>
    <w:rsid w:val="00600E04"/>
    <w:rsid w:val="00633A3F"/>
    <w:rsid w:val="006C05D4"/>
    <w:rsid w:val="006F3C57"/>
    <w:rsid w:val="0072375D"/>
    <w:rsid w:val="007751F7"/>
    <w:rsid w:val="007A56E6"/>
    <w:rsid w:val="007C116B"/>
    <w:rsid w:val="0083220A"/>
    <w:rsid w:val="00893630"/>
    <w:rsid w:val="008C1F9D"/>
    <w:rsid w:val="008F7398"/>
    <w:rsid w:val="00912000"/>
    <w:rsid w:val="00924054"/>
    <w:rsid w:val="009C36DF"/>
    <w:rsid w:val="009F2409"/>
    <w:rsid w:val="00A71B35"/>
    <w:rsid w:val="00B17BBA"/>
    <w:rsid w:val="00B753AD"/>
    <w:rsid w:val="00C81FCB"/>
    <w:rsid w:val="00D309C3"/>
    <w:rsid w:val="00D42C53"/>
    <w:rsid w:val="00E20B09"/>
    <w:rsid w:val="00E70964"/>
    <w:rsid w:val="00EB7539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EB6B3"/>
  <w15:chartTrackingRefBased/>
  <w15:docId w15:val="{20D85750-9887-8B42-986D-50064C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2020-11-18T10:46:00Z</dcterms:created>
  <dcterms:modified xsi:type="dcterms:W3CDTF">2021-03-12T19:08:00Z</dcterms:modified>
</cp:coreProperties>
</file>