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3E7C" w14:textId="2730DADE" w:rsidR="007751F7" w:rsidRDefault="007751F7" w:rsidP="007751F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noProof/>
          <w:color w:val="0066B3"/>
          <w:sz w:val="22"/>
          <w:szCs w:val="22"/>
        </w:rPr>
        <w:drawing>
          <wp:inline distT="0" distB="0" distL="0" distR="0" wp14:anchorId="63DCFB79" wp14:editId="47D08FFE">
            <wp:extent cx="1506140" cy="167456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99" cy="168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9719" w14:textId="19FEA164" w:rsidR="00893630" w:rsidRPr="0072375D" w:rsidRDefault="00893630" w:rsidP="0089363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2375D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>LEX EST QUODCUMQUE NOTAMUS</w:t>
      </w:r>
    </w:p>
    <w:p w14:paraId="742BF4A6" w14:textId="18493717" w:rsidR="00893630" w:rsidRDefault="00893630" w:rsidP="0072375D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  <w:r w:rsidRPr="0072375D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 xml:space="preserve">ЗАКОН ЕСТЬ ВСЁ НАПИСАННОЕ И ЗАВЕРЕННОЕ МНОГОКРАТНО </w:t>
      </w:r>
    </w:p>
    <w:p w14:paraId="4BD328EC" w14:textId="77777777" w:rsidR="007751F7" w:rsidRPr="0072375D" w:rsidRDefault="007751F7" w:rsidP="0072375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14:paraId="4A8A5AD7" w14:textId="67100C08" w:rsidR="00893630" w:rsidRPr="0072375D" w:rsidRDefault="00893630" w:rsidP="00893630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color w:val="FF0000"/>
          <w:sz w:val="22"/>
          <w:szCs w:val="22"/>
        </w:rPr>
        <w:t>ПУБЛИЧНОЕ УВЕДОМЛЕНИЕ, ЗАЯВЛЕНИЕ О ПРАВОНАРУШЕНИИ</w:t>
      </w:r>
    </w:p>
    <w:p w14:paraId="01618596" w14:textId="77777777" w:rsidR="007751F7" w:rsidRPr="0072375D" w:rsidRDefault="007751F7">
      <w:pPr>
        <w:rPr>
          <w:rFonts w:ascii="Times New Roman" w:hAnsi="Times New Roman" w:cs="Times New Roman"/>
          <w:sz w:val="22"/>
          <w:szCs w:val="22"/>
        </w:rPr>
      </w:pPr>
    </w:p>
    <w:p w14:paraId="0C36360A" w14:textId="17822A72" w:rsidR="00893630" w:rsidRPr="0072375D" w:rsidRDefault="00893630" w:rsidP="00893630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Пользуясь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Своими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правами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на свободу слова, взглядов и убеждений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и иными правами</w:t>
      </w:r>
      <w:r w:rsidR="008C1F9D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.</w:t>
      </w:r>
    </w:p>
    <w:p w14:paraId="1D9201BA" w14:textId="60114A28" w:rsidR="00010CE3" w:rsidRPr="0072375D" w:rsidRDefault="00893630" w:rsidP="00010CE3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Осознавая всю полноту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Моей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личной ответственности за происходящее со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Мной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,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Моим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окружением и иными (неизвестными)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Мне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</w:t>
      </w:r>
      <w:r w:rsidRPr="001D63C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лицами</w:t>
      </w:r>
      <w:r w:rsidR="008C1F9D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.</w:t>
      </w:r>
    </w:p>
    <w:p w14:paraId="5121F147" w14:textId="594A6E9C" w:rsidR="00010CE3" w:rsidRPr="0072375D" w:rsidRDefault="008C1F9D" w:rsidP="00010CE3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П</w:t>
      </w:r>
      <w:r w:rsidR="00893630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онимая, что утаивать преступление (или любую иную информацию о совершённых правонарушениях) является противоправным и противозаконных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против каждого </w:t>
      </w:r>
      <w:r w:rsidR="00010CE3" w:rsidRPr="00924054">
        <w:rPr>
          <w:rFonts w:ascii="Times New Roman" w:hAnsi="Times New Roman" w:cs="Times New Roman"/>
          <w:b/>
          <w:bCs/>
          <w:i/>
          <w:iCs/>
          <w:color w:val="ED7D31" w:themeColor="accent2"/>
          <w:sz w:val="22"/>
          <w:szCs w:val="22"/>
        </w:rPr>
        <w:t>Человека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, гражданина и всего </w:t>
      </w:r>
      <w:r w:rsidR="00010CE3" w:rsidRPr="00E70964">
        <w:rPr>
          <w:rFonts w:ascii="Times New Roman" w:hAnsi="Times New Roman" w:cs="Times New Roman"/>
          <w:b/>
          <w:bCs/>
          <w:i/>
          <w:iCs/>
          <w:color w:val="ED7D31" w:themeColor="accent2"/>
          <w:sz w:val="22"/>
          <w:szCs w:val="22"/>
        </w:rPr>
        <w:t>Человечества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, и </w:t>
      </w:r>
      <w:r w:rsidR="00010CE3" w:rsidRPr="00E70964">
        <w:rPr>
          <w:rFonts w:ascii="Times New Roman" w:hAnsi="Times New Roman" w:cs="Times New Roman"/>
          <w:b/>
          <w:bCs/>
          <w:i/>
          <w:iCs/>
          <w:color w:val="00B050"/>
          <w:sz w:val="22"/>
          <w:szCs w:val="22"/>
        </w:rPr>
        <w:t>иных форм жизни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, </w:t>
      </w:r>
      <w:r w:rsidR="00010CE3" w:rsidRPr="00E70964">
        <w:rPr>
          <w:rFonts w:ascii="Times New Roman" w:hAnsi="Times New Roman" w:cs="Times New Roman"/>
          <w:b/>
          <w:bCs/>
          <w:i/>
          <w:iCs/>
          <w:color w:val="00B050"/>
          <w:sz w:val="22"/>
          <w:szCs w:val="22"/>
        </w:rPr>
        <w:t>природы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и пространства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.</w:t>
      </w:r>
    </w:p>
    <w:p w14:paraId="487808A7" w14:textId="6CAFE609" w:rsidR="00010CE3" w:rsidRPr="0072375D" w:rsidRDefault="008C1F9D" w:rsidP="00010CE3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П</w:t>
      </w:r>
      <w:r w:rsidR="00893630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онимая,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</w:t>
      </w:r>
      <w:r w:rsidR="00893630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что так называемые органы 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создания и обеспечения </w:t>
      </w:r>
      <w:r w:rsidR="00893630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правопорядка (</w:t>
      </w:r>
      <w:r w:rsidR="00893630" w:rsidRPr="001D63C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в лице милиции, полиции, судей</w:t>
      </w:r>
      <w:r w:rsidR="00010CE3" w:rsidRPr="001D63C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, чиновников, должностных лиц</w:t>
      </w:r>
      <w:r w:rsidR="00893630" w:rsidRPr="001D63C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и др.</w:t>
      </w:r>
      <w:r w:rsidR="00893630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)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иногда являются нарушителями прав и законов государства территории </w:t>
      </w:r>
      <w:r w:rsidR="00010CE3"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Моего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нахождения, прав и свобод, покрывают друг друга (из страха, по принуждению, не знанию, легкомыслию и нарочно)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.</w:t>
      </w:r>
    </w:p>
    <w:p w14:paraId="146E27B6" w14:textId="77777777" w:rsidR="00010CE3" w:rsidRPr="0072375D" w:rsidRDefault="00010CE3" w:rsidP="00010CE3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19B03338" w14:textId="19A28564" w:rsidR="00893630" w:rsidRPr="0072375D" w:rsidRDefault="00893630" w:rsidP="0009347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="001D63C4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, </w:t>
      </w:r>
      <w:r w:rsidR="001D63C4"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«_______________________________________________________________»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уведомляю всех о том, что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</w:t>
      </w:r>
      <w:r w:rsidR="00010CE3"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Мне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стало известно о следующем (событии, в котором </w:t>
      </w:r>
      <w:r w:rsidR="00010CE3" w:rsidRPr="0092405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был участник или событие, которое было рассказано </w:t>
      </w:r>
      <w:r w:rsidR="00010CE3"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Мне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кем-то лично, или о котором </w:t>
      </w:r>
      <w:r w:rsidR="00010CE3" w:rsidRPr="0092405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услышал из чьих-то уст</w:t>
      </w:r>
      <w:r w:rsidR="0009347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,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или где-то прочитал(а), о чём будет сказано ниже).</w:t>
      </w:r>
    </w:p>
    <w:p w14:paraId="4B4263F6" w14:textId="4D01C12A" w:rsidR="00010CE3" w:rsidRPr="0072375D" w:rsidRDefault="00010CE3" w:rsidP="00893630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575C3835" w14:textId="30F5A7DE" w:rsidR="00010CE3" w:rsidRPr="0072375D" w:rsidRDefault="00010CE3" w:rsidP="00893630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</w:t>
      </w:r>
    </w:p>
    <w:p w14:paraId="4DEF4766" w14:textId="6F93027F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75D3B84C" w14:textId="756B3F85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63AE73E5" w14:textId="77777777" w:rsidR="00893630" w:rsidRPr="0072375D" w:rsidRDefault="00893630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22788AEF" w14:textId="77777777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3988E2AB" w14:textId="536C9E99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0576B477" w14:textId="77777777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090D43AE" w14:textId="5CEA137F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35F5F134" w14:textId="77777777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1AFACC33" w14:textId="373325AB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1A54FAA4" w14:textId="77777777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4038D96D" w14:textId="5FFA0F4D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49203620" w14:textId="77777777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1729DB9C" w14:textId="3BDAB2F5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73C94D94" w14:textId="77777777" w:rsidR="00010CE3" w:rsidRPr="0072375D" w:rsidRDefault="00010CE3" w:rsidP="00010CE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341E79C2" w14:textId="5645B43D" w:rsidR="008C1F9D" w:rsidRDefault="008C1F9D" w:rsidP="008C1F9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428496B3" w14:textId="1EE2BDCC" w:rsidR="00093477" w:rsidRPr="0072375D" w:rsidRDefault="00093477" w:rsidP="0009347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По законам страны нахождения (совершённого правонарушения и</w:t>
      </w:r>
      <w:r w:rsidRPr="0009347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или преступление) данные действия трактуются по указанным ниже статьям и за них полагается указанное наказание.</w:t>
      </w:r>
    </w:p>
    <w:p w14:paraId="4B206F09" w14:textId="3499DFCA" w:rsidR="00093477" w:rsidRDefault="00093477" w:rsidP="0009347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1CF28D80" w14:textId="77777777" w:rsidR="00C81FCB" w:rsidRPr="0072375D" w:rsidRDefault="00C81FCB" w:rsidP="00C81FCB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</w:t>
      </w:r>
    </w:p>
    <w:p w14:paraId="0872E493" w14:textId="77777777" w:rsidR="00093477" w:rsidRPr="0072375D" w:rsidRDefault="00093477" w:rsidP="0009347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3AB79EB0" w14:textId="77777777" w:rsidR="00093477" w:rsidRPr="0072375D" w:rsidRDefault="00093477" w:rsidP="0009347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314FA420" w14:textId="77777777" w:rsidR="00093477" w:rsidRPr="0072375D" w:rsidRDefault="00093477" w:rsidP="0009347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4C7777D9" w14:textId="6ABBE8C7" w:rsidR="00093477" w:rsidRDefault="00093477" w:rsidP="008C1F9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3E84B2E7" w14:textId="100C684A" w:rsidR="00093477" w:rsidRDefault="00093477" w:rsidP="008C1F9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25C06C3F" w14:textId="380AA0DE" w:rsidR="00C81FCB" w:rsidRDefault="00C81FCB" w:rsidP="00C81FCB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lastRenderedPageBreak/>
        <w:t>Таким образом, указанны</w:t>
      </w:r>
      <w:r w:rsidR="007751F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й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правонарушитель по указанным статьям подлежит наказанию</w:t>
      </w:r>
    </w:p>
    <w:p w14:paraId="113E0B2B" w14:textId="0C58B54A" w:rsidR="00C81FCB" w:rsidRDefault="00C81FCB" w:rsidP="00C81FCB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422F9B65" w14:textId="5B8C68B5" w:rsidR="00C81FCB" w:rsidRDefault="00C81FCB" w:rsidP="00C81FCB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</w:t>
      </w:r>
    </w:p>
    <w:p w14:paraId="28B85D31" w14:textId="77777777" w:rsidR="00C81FCB" w:rsidRPr="0072375D" w:rsidRDefault="00C81FCB" w:rsidP="00C81FC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43DBF459" w14:textId="77777777" w:rsidR="00C81FCB" w:rsidRPr="0072375D" w:rsidRDefault="00C81FCB" w:rsidP="00C81FC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6839C21C" w14:textId="77777777" w:rsidR="00C81FCB" w:rsidRPr="0072375D" w:rsidRDefault="00C81FCB" w:rsidP="00C81FC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0AD8ACD4" w14:textId="77777777" w:rsidR="00C81FCB" w:rsidRDefault="00C81FCB" w:rsidP="00C81FC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54B7ABFF" w14:textId="254E2FA1" w:rsidR="00C81FCB" w:rsidRPr="00C81FCB" w:rsidRDefault="00C81FCB" w:rsidP="00C81FCB">
      <w:pPr>
        <w:shd w:val="clear" w:color="auto" w:fill="FFFFFF"/>
        <w:ind w:firstLine="850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65425B3E" w14:textId="1729F14C" w:rsidR="0072375D" w:rsidRPr="0072375D" w:rsidRDefault="0072375D" w:rsidP="0072375D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К данному уведомлению (заявлению) прилагаю следующие материалы (которые также размещены в свободном доступе к этому уведомлению).</w:t>
      </w:r>
    </w:p>
    <w:p w14:paraId="3F1A9B9E" w14:textId="202B2205" w:rsidR="0072375D" w:rsidRDefault="0072375D" w:rsidP="0072375D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6AF82EE2" w14:textId="77777777" w:rsidR="00C81FCB" w:rsidRPr="0072375D" w:rsidRDefault="00C81FCB" w:rsidP="00C81FCB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</w:t>
      </w:r>
    </w:p>
    <w:p w14:paraId="3A38E281" w14:textId="3356391E" w:rsidR="0072375D" w:rsidRPr="0072375D" w:rsidRDefault="0072375D" w:rsidP="00C81FC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2ED718E7" w14:textId="77777777" w:rsidR="0072375D" w:rsidRPr="0072375D" w:rsidRDefault="0072375D" w:rsidP="0072375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0DDA0DF7" w14:textId="77777777" w:rsidR="0072375D" w:rsidRPr="0072375D" w:rsidRDefault="0072375D" w:rsidP="00C81FC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0CE322B9" w14:textId="400B720F" w:rsidR="0072375D" w:rsidRDefault="0072375D" w:rsidP="0072375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_____________________________________________________________________________________</w:t>
      </w:r>
    </w:p>
    <w:p w14:paraId="53874CBA" w14:textId="77777777" w:rsidR="00093477" w:rsidRPr="0072375D" w:rsidRDefault="00093477" w:rsidP="0009347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597961FA" w14:textId="083101E1" w:rsidR="00093477" w:rsidRPr="0072375D" w:rsidRDefault="0072375D" w:rsidP="000F49C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Всем, кому известно что-либо о данном правонарушении, прошу уведомить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лично и предоставить соответствующие доказательства (видео, аудио запись, фото) фактов указанного правонарушения.</w:t>
      </w:r>
    </w:p>
    <w:p w14:paraId="4764F9A5" w14:textId="36CA411F" w:rsidR="00093477" w:rsidRDefault="00093477" w:rsidP="000F49C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Кажд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ому (</w:t>
      </w:r>
      <w:r w:rsidRPr="00924054">
        <w:rPr>
          <w:rFonts w:ascii="Times New Roman" w:hAnsi="Times New Roman" w:cs="Times New Roman"/>
          <w:b/>
          <w:bCs/>
          <w:i/>
          <w:iCs/>
          <w:color w:val="ED7D31" w:themeColor="accent2"/>
          <w:sz w:val="22"/>
          <w:szCs w:val="22"/>
        </w:rPr>
        <w:t>Человек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или Гражданин и другие)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кто ознакомился с этим уведомлением, проверил изложенные факты и доказательства</w:t>
      </w:r>
      <w:r w:rsidR="007751F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(важно точно удостовериться и установить личность преступника)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, необходимо быть осторожным с указанными </w:t>
      </w:r>
      <w:r w:rsidRPr="001D63C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лицами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и прекратить с ними любое взаимодействие для защиты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Себя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,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Своих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родных и близких, друзей и знакомых и других от возможного правонарушения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Своих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прав и прав други</w:t>
      </w:r>
      <w:r w:rsidR="00924054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х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.</w:t>
      </w:r>
    </w:p>
    <w:p w14:paraId="43B80F7F" w14:textId="0A78A176" w:rsidR="00093477" w:rsidRDefault="00093477" w:rsidP="0009347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Каждый, 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кто может предотвратить данное правонарушение или помочь восстановить нарушенные права и свободы</w:t>
      </w:r>
      <w:r w:rsid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имеет право совершать действия в пределах допустимой самообороны, а также гражданский арест</w:t>
      </w:r>
      <w:r w:rsidR="00912000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или задержание преступника (возможно преступника)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, для предотвращения ещё больших преступлений со стороны правонарушителей (как законное право каждого </w:t>
      </w:r>
      <w:r w:rsidRPr="00924054">
        <w:rPr>
          <w:rFonts w:ascii="Times New Roman" w:hAnsi="Times New Roman" w:cs="Times New Roman"/>
          <w:b/>
          <w:bCs/>
          <w:i/>
          <w:iCs/>
          <w:color w:val="ED7D31" w:themeColor="accent2"/>
          <w:sz w:val="22"/>
          <w:szCs w:val="22"/>
        </w:rPr>
        <w:t>Человека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в этом Мире и Гражданина </w:t>
      </w:r>
      <w:r w:rsidRPr="0092405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любого государства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и </w:t>
      </w:r>
      <w:r w:rsidRPr="0092405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др</w:t>
      </w:r>
      <w:r w:rsidR="00B17BBA" w:rsidRPr="0092405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угих лиц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</w:t>
      </w:r>
      <w:r w:rsid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самостоятельно 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защищать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Свои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права и права </w:t>
      </w:r>
      <w:r w:rsidRPr="0092405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других</w:t>
      </w:r>
      <w:r w:rsidR="00924054" w:rsidRPr="0092405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лиц</w:t>
      </w:r>
      <w:r w:rsid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.</w:t>
      </w:r>
    </w:p>
    <w:p w14:paraId="4466D41E" w14:textId="77777777" w:rsidR="00093477" w:rsidRPr="0072375D" w:rsidRDefault="00093477" w:rsidP="0009347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70CC6719" w14:textId="12392EEF" w:rsidR="00093477" w:rsidRPr="0072375D" w:rsidRDefault="00893630" w:rsidP="000F49C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В случае, если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допустил ошибку в указании данных фактов, </w:t>
      </w:r>
      <w:r w:rsidRPr="0092405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незамедлительно сообщу об этом во всех местах размещения данного публичного уведомления</w:t>
      </w:r>
      <w:r w:rsidR="00010CE3"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, чтобы исправить данную ошибку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.</w:t>
      </w:r>
    </w:p>
    <w:p w14:paraId="211CAEAC" w14:textId="09DD84B8" w:rsidR="00893630" w:rsidRPr="000F49C7" w:rsidRDefault="00893630" w:rsidP="000F49C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В случае, если </w:t>
      </w:r>
      <w:r w:rsidR="00B17BBA"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</w:t>
      </w:r>
      <w:r w:rsid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данные действия</w:t>
      </w:r>
      <w:r w:rsid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по уведомлению </w:t>
      </w:r>
      <w:r w:rsidR="00B17BBA" w:rsidRPr="00924054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других лиц</w:t>
      </w:r>
      <w:r w:rsidRPr="0072375D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привели к нарушению прав нев</w:t>
      </w:r>
      <w:r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иновных, </w:t>
      </w:r>
      <w:r w:rsidR="00B17BBA" w:rsidRPr="000F49C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="00B17BBA"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</w:t>
      </w:r>
      <w:r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готов понести </w:t>
      </w:r>
      <w:r w:rsidR="000136AB"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честное и справедливое </w:t>
      </w:r>
      <w:r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наказание и ответственность</w:t>
      </w:r>
      <w:r w:rsidR="00B17BBA"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в той </w:t>
      </w:r>
      <w:r w:rsidR="00924054"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м</w:t>
      </w:r>
      <w:r w:rsidR="00B17BBA"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ере, в которой есть </w:t>
      </w:r>
      <w:r w:rsidR="00B17BBA" w:rsidRPr="000F49C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Моя</w:t>
      </w:r>
      <w:r w:rsidR="00B17BBA"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истинная вина.</w:t>
      </w:r>
    </w:p>
    <w:p w14:paraId="241DABD6" w14:textId="7834FD99" w:rsidR="000F49C7" w:rsidRPr="000F49C7" w:rsidRDefault="000F49C7" w:rsidP="000F49C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Если </w:t>
      </w:r>
      <w:r w:rsidRPr="000F49C7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кто-либо или что-либо (автоматическое, роботизированное программное решение)</w:t>
      </w:r>
      <w:r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незаконно </w:t>
      </w:r>
      <w:r w:rsidRPr="000F49C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осудит в чём-либо, пусть </w:t>
      </w:r>
      <w:r w:rsidRPr="000F49C7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его (её, их)</w:t>
      </w:r>
      <w:r w:rsidRPr="000F49C7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постигнет самая суровая кара (наказание).</w:t>
      </w:r>
    </w:p>
    <w:p w14:paraId="77F537B7" w14:textId="45352D75" w:rsidR="00B17BBA" w:rsidRPr="00B17BBA" w:rsidRDefault="00B17BBA" w:rsidP="000F49C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Всё, что указано в данном документе </w:t>
      </w:r>
      <w:r w:rsidR="00893630" w:rsidRP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без ущерба для </w:t>
      </w:r>
      <w:r w:rsidR="00893630"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P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(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Себя</w:t>
      </w:r>
      <w:r w:rsidRP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),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Моих</w:t>
      </w:r>
      <w:r w:rsidRP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родных и близких, друзей и знакомых</w:t>
      </w:r>
      <w:r w:rsidR="001D63C4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,</w:t>
      </w:r>
      <w:r w:rsidRP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</w:t>
      </w:r>
      <w:r w:rsidRPr="001D63C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Моих</w:t>
      </w:r>
      <w:r w:rsidRP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и их прав и законных интересов.</w:t>
      </w:r>
    </w:p>
    <w:p w14:paraId="5376CFD7" w14:textId="77777777" w:rsidR="000F49C7" w:rsidRDefault="00B17BBA" w:rsidP="000F49C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Все спорные или иные вопросы, которые могут возникнуть по данному уведомлению, решаются только </w:t>
      </w:r>
      <w:r w:rsidRPr="0092405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Суверенным Трибуналом (Судом)</w:t>
      </w:r>
      <w:r w:rsidRP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, созданным с </w:t>
      </w:r>
      <w:r w:rsidRPr="0092405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Моего</w:t>
      </w:r>
      <w:r w:rsidRPr="00B17BBA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 согласия</w:t>
      </w:r>
    </w:p>
    <w:p w14:paraId="5A54738B" w14:textId="77777777" w:rsidR="000F49C7" w:rsidRDefault="000F49C7" w:rsidP="000F49C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3DE23821" w14:textId="10103F2E" w:rsidR="00893630" w:rsidRPr="000F49C7" w:rsidRDefault="00B17BBA" w:rsidP="000F49C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C81FCB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>Ничто в настояще</w:t>
      </w:r>
      <w:r w:rsidR="00C81FCB" w:rsidRPr="00C81FCB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>м</w:t>
      </w:r>
      <w:r w:rsidRPr="00C81FCB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 xml:space="preserve"> </w:t>
      </w:r>
      <w:r w:rsidR="00C81FCB" w:rsidRPr="00C81FCB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 xml:space="preserve">уведомлении </w:t>
      </w:r>
      <w:r w:rsidRPr="00C81FCB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 xml:space="preserve">не может быть истолковано, как предоставление </w:t>
      </w:r>
      <w:r w:rsidRPr="00924054">
        <w:rPr>
          <w:rFonts w:ascii="Times New Roman" w:hAnsi="Times New Roman"/>
          <w:b/>
          <w:bCs/>
          <w:i/>
          <w:iCs/>
          <w:color w:val="000000" w:themeColor="text1"/>
          <w:sz w:val="22"/>
          <w:szCs w:val="22"/>
        </w:rPr>
        <w:t>кому-либо (отдельным лицам или группе лиц)</w:t>
      </w:r>
      <w:r w:rsidRPr="00C81FCB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 xml:space="preserve"> права заниматься какой-либо деятельностью или совершать действия, направленные на уничтожение, </w:t>
      </w:r>
      <w:r w:rsidR="00C81FCB" w:rsidRPr="001D63C4">
        <w:rPr>
          <w:rFonts w:ascii="Times New Roman" w:hAnsi="Times New Roman"/>
          <w:b/>
          <w:bCs/>
          <w:i/>
          <w:iCs/>
          <w:color w:val="7030A0"/>
          <w:sz w:val="22"/>
          <w:szCs w:val="22"/>
        </w:rPr>
        <w:t>Моих</w:t>
      </w:r>
      <w:r w:rsidR="00C81FCB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 xml:space="preserve"> </w:t>
      </w:r>
      <w:r w:rsidRPr="00C81FCB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>прав и свобод</w:t>
      </w:r>
      <w:r w:rsidR="00C81FCB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 xml:space="preserve">, как заявителя о правонарушении или прав и свобод пострадавшей стороны </w:t>
      </w:r>
      <w:r w:rsidR="00924054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>(</w:t>
      </w:r>
      <w:r w:rsidR="00C81FCB" w:rsidRPr="00924054">
        <w:rPr>
          <w:rFonts w:ascii="Times New Roman" w:hAnsi="Times New Roman"/>
          <w:b/>
          <w:bCs/>
          <w:i/>
          <w:iCs/>
          <w:color w:val="000000" w:themeColor="text1"/>
          <w:sz w:val="22"/>
          <w:szCs w:val="22"/>
        </w:rPr>
        <w:t>иных лиц</w:t>
      </w:r>
      <w:r w:rsidR="00924054" w:rsidRPr="00924054">
        <w:rPr>
          <w:rFonts w:ascii="Times New Roman" w:hAnsi="Times New Roman"/>
          <w:b/>
          <w:bCs/>
          <w:i/>
          <w:iCs/>
          <w:color w:val="0070C0"/>
          <w:sz w:val="22"/>
          <w:szCs w:val="22"/>
        </w:rPr>
        <w:t xml:space="preserve">, </w:t>
      </w:r>
      <w:r w:rsidR="00C81FCB" w:rsidRPr="001D63C4">
        <w:rPr>
          <w:rFonts w:ascii="Times New Roman" w:hAnsi="Times New Roman"/>
          <w:b/>
          <w:bCs/>
          <w:i/>
          <w:iCs/>
          <w:color w:val="ED7D31" w:themeColor="accent2"/>
          <w:sz w:val="22"/>
          <w:szCs w:val="22"/>
        </w:rPr>
        <w:t>Человека</w:t>
      </w:r>
      <w:r w:rsidR="00C81FCB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 xml:space="preserve"> и/или Гражданина и </w:t>
      </w:r>
      <w:r w:rsidR="00C81FCB" w:rsidRPr="001D63C4">
        <w:rPr>
          <w:rFonts w:ascii="Times New Roman" w:hAnsi="Times New Roman"/>
          <w:b/>
          <w:bCs/>
          <w:i/>
          <w:iCs/>
          <w:color w:val="000000" w:themeColor="text1"/>
          <w:sz w:val="22"/>
          <w:szCs w:val="22"/>
        </w:rPr>
        <w:t>других лиц</w:t>
      </w:r>
      <w:r w:rsidR="00C81FCB"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>).</w:t>
      </w:r>
    </w:p>
    <w:p w14:paraId="5ADA9ED6" w14:textId="32510F9C" w:rsidR="00C81FCB" w:rsidRDefault="00C81FCB" w:rsidP="00B17BB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6AD0905D" w14:textId="0E75593E" w:rsidR="007751F7" w:rsidRDefault="007751F7" w:rsidP="00B17BB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____ ____________________ ________ года 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ab/>
        <w:t>__________________</w:t>
      </w:r>
      <w:r w:rsidR="004C1209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</w:t>
      </w:r>
    </w:p>
    <w:p w14:paraId="41AE4052" w14:textId="5214B0DA" w:rsidR="00B17BBA" w:rsidRPr="007751F7" w:rsidRDefault="007751F7" w:rsidP="007751F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Д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ень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М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есяц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  <w:t xml:space="preserve">       Г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од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  <w:t>Автограф (подпись, роспись) и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/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или печать</w:t>
      </w:r>
    </w:p>
    <w:sectPr w:rsidR="00B17BBA" w:rsidRPr="0077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30"/>
    <w:rsid w:val="00010CE3"/>
    <w:rsid w:val="000136AB"/>
    <w:rsid w:val="00093477"/>
    <w:rsid w:val="000B525E"/>
    <w:rsid w:val="000F49C7"/>
    <w:rsid w:val="001D63C4"/>
    <w:rsid w:val="00364C87"/>
    <w:rsid w:val="00487B6A"/>
    <w:rsid w:val="004C1209"/>
    <w:rsid w:val="00600E04"/>
    <w:rsid w:val="00633A3F"/>
    <w:rsid w:val="0069218C"/>
    <w:rsid w:val="0072375D"/>
    <w:rsid w:val="007751F7"/>
    <w:rsid w:val="007C116B"/>
    <w:rsid w:val="008913AE"/>
    <w:rsid w:val="00893630"/>
    <w:rsid w:val="008C1F9D"/>
    <w:rsid w:val="00912000"/>
    <w:rsid w:val="00924054"/>
    <w:rsid w:val="009F2409"/>
    <w:rsid w:val="00B17BBA"/>
    <w:rsid w:val="00C81FCB"/>
    <w:rsid w:val="00D067D3"/>
    <w:rsid w:val="00E20B09"/>
    <w:rsid w:val="00E70964"/>
    <w:rsid w:val="00E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EB6B3"/>
  <w15:chartTrackingRefBased/>
  <w15:docId w15:val="{20D85750-9887-8B42-986D-50064C4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2020-11-18T10:51:00Z</dcterms:created>
  <dcterms:modified xsi:type="dcterms:W3CDTF">2020-11-18T10:53:00Z</dcterms:modified>
</cp:coreProperties>
</file>