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3E7C" w14:textId="2730DADE" w:rsidR="007751F7" w:rsidRDefault="007751F7" w:rsidP="007751F7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noProof/>
          <w:color w:val="0066B3"/>
          <w:sz w:val="22"/>
          <w:szCs w:val="22"/>
        </w:rPr>
        <w:drawing>
          <wp:inline distT="0" distB="0" distL="0" distR="0" wp14:anchorId="63DCFB79" wp14:editId="47D08FFE">
            <wp:extent cx="1506140" cy="167456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99" cy="16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19719" w14:textId="19FEA164" w:rsidR="00893630" w:rsidRPr="0072375D" w:rsidRDefault="00893630" w:rsidP="00893630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72375D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>LEX EST QUODCUMQUE NOTAMUS</w:t>
      </w:r>
    </w:p>
    <w:p w14:paraId="742BF4A6" w14:textId="18493717" w:rsidR="00893630" w:rsidRDefault="00893630" w:rsidP="0072375D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</w:pPr>
      <w:r w:rsidRPr="0072375D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 xml:space="preserve">ЗАКОН ЕСТЬ ВСЁ НАПИСАННОЕ И ЗАВЕРЕННОЕ МНОГОКРАТНО </w:t>
      </w:r>
    </w:p>
    <w:p w14:paraId="4BD328EC" w14:textId="77777777" w:rsidR="007751F7" w:rsidRPr="0072375D" w:rsidRDefault="007751F7" w:rsidP="0072375D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14:paraId="43CDFE8B" w14:textId="77777777" w:rsidR="00904DB3" w:rsidRDefault="00893630" w:rsidP="00187C8D">
      <w:pPr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72375D">
        <w:rPr>
          <w:rFonts w:ascii="Times New Roman" w:hAnsi="Times New Roman" w:cs="Times New Roman"/>
          <w:b/>
          <w:bCs/>
          <w:color w:val="FF0000"/>
          <w:sz w:val="22"/>
          <w:szCs w:val="22"/>
        </w:rPr>
        <w:t>ПУБЛИЧНОЕ УВЕДОМЛЕНИЕ, ЗАЯВЛЕНИЕ</w:t>
      </w:r>
    </w:p>
    <w:p w14:paraId="01618596" w14:textId="6C7446D3" w:rsidR="007751F7" w:rsidRDefault="00904DB3" w:rsidP="00187C8D">
      <w:pPr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>ОБ ОТНОШЕНИИ (ПОЗИЦИИ), НЕ СОГЛАСИИ</w:t>
      </w:r>
    </w:p>
    <w:p w14:paraId="6E89FEC4" w14:textId="77777777" w:rsidR="00904DB3" w:rsidRPr="00904DB3" w:rsidRDefault="00904DB3" w:rsidP="00187C8D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0C36360A" w14:textId="4BFF34B4" w:rsidR="00893630" w:rsidRPr="00187C8D" w:rsidRDefault="00893630" w:rsidP="00893630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Пользуясь </w:t>
      </w:r>
      <w:r w:rsidRPr="00905FF0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Своими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правами</w:t>
      </w:r>
      <w:r w:rsidR="00010CE3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на свободу слова, взглядов и убеждений</w:t>
      </w:r>
      <w:r w:rsidR="00F33206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, выбора образа жизни, </w:t>
      </w:r>
      <w:r w:rsidR="00F33206" w:rsidRPr="00187C8D">
        <w:rPr>
          <w:rFonts w:ascii="Times New Roman" w:hAnsi="Times New Roman" w:cs="Times New Roman"/>
          <w:b/>
          <w:bCs/>
          <w:i/>
          <w:iCs/>
          <w:color w:val="ED7D31" w:themeColor="accent2"/>
          <w:sz w:val="18"/>
          <w:szCs w:val="18"/>
        </w:rPr>
        <w:t>свободы передвижения</w:t>
      </w:r>
      <w:r w:rsidR="00F33206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, </w:t>
      </w:r>
      <w:r w:rsidR="00F33206" w:rsidRPr="00187C8D">
        <w:rPr>
          <w:rFonts w:ascii="Times New Roman" w:hAnsi="Times New Roman" w:cs="Times New Roman"/>
          <w:b/>
          <w:bCs/>
          <w:i/>
          <w:iCs/>
          <w:color w:val="ED7D31" w:themeColor="accent2"/>
          <w:sz w:val="18"/>
          <w:szCs w:val="18"/>
        </w:rPr>
        <w:t>выбора места жительства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="00010CE3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и иными правами</w:t>
      </w:r>
      <w:r w:rsidR="008C1F9D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.</w:t>
      </w:r>
    </w:p>
    <w:p w14:paraId="1D9201BA" w14:textId="1108B8DC" w:rsidR="00010CE3" w:rsidRPr="00187C8D" w:rsidRDefault="00893630" w:rsidP="00010CE3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Осознавая всю полноту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Моей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личной ответственности за происходящее со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Мной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,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Моим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окружением и </w:t>
      </w:r>
      <w:r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иными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(неизвестными)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Мне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лицами</w:t>
      </w:r>
      <w:r w:rsidR="008C1F9D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.</w:t>
      </w:r>
    </w:p>
    <w:p w14:paraId="16A885A6" w14:textId="7128DD31" w:rsidR="00F33206" w:rsidRPr="00187C8D" w:rsidRDefault="00F33206" w:rsidP="00010CE3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Понимая и видя, что на территории</w:t>
      </w:r>
      <w:r w:rsidRPr="003214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 xml:space="preserve"> Моего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нахождения, существуют нарушения прав и свобод, законов граждан, </w:t>
      </w:r>
      <w:r w:rsidRPr="00187C8D">
        <w:rPr>
          <w:rFonts w:ascii="Times New Roman" w:hAnsi="Times New Roman" w:cs="Times New Roman"/>
          <w:b/>
          <w:bCs/>
          <w:i/>
          <w:iCs/>
          <w:color w:val="ED7D31" w:themeColor="accent2"/>
          <w:sz w:val="18"/>
          <w:szCs w:val="18"/>
        </w:rPr>
        <w:t>Человека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, людей, жителей и </w:t>
      </w:r>
      <w:r w:rsidRPr="007845CD">
        <w:rPr>
          <w:rFonts w:ascii="Times New Roman" w:hAnsi="Times New Roman" w:cs="Times New Roman"/>
          <w:b/>
          <w:bCs/>
          <w:i/>
          <w:iCs/>
          <w:color w:val="00B050"/>
          <w:sz w:val="18"/>
          <w:szCs w:val="18"/>
        </w:rPr>
        <w:t>других форм жизни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, населяющих данную территорию.</w:t>
      </w:r>
    </w:p>
    <w:p w14:paraId="1100F06C" w14:textId="1B178D21" w:rsidR="00187C8D" w:rsidRPr="00187C8D" w:rsidRDefault="00465287" w:rsidP="00187C8D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Понимая, что так называемые органы создания и обеспечения правопорядка (</w:t>
      </w:r>
      <w:r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в лице милиции, полиции, судей, чиновников, </w:t>
      </w:r>
      <w:r w:rsidR="00C7306F"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должностных лиц, сотрудников и владельцев различных организаций и форм собственности и др</w:t>
      </w:r>
      <w:r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.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) иногда являются нарушителями прав и законов государства территории </w:t>
      </w:r>
      <w:r w:rsidRPr="003214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Моего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нахождения, прав и свобод, покрывают друг друга (из страха, по принуждению, не знанию, легкомыслию и нарочно)</w:t>
      </w:r>
      <w:r w:rsidR="00187C8D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, утаивают преступление (или любую иную информацию о совершённых правонарушениях) и преступников, также являются некомпетентными, неграмотными, отсталыми в развитии и часто недееспособными.</w:t>
      </w:r>
    </w:p>
    <w:p w14:paraId="5ADF62DB" w14:textId="3D4EFF49" w:rsidR="00465287" w:rsidRPr="00187C8D" w:rsidRDefault="00465287" w:rsidP="0046528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Видя, что собираемые налоги, пошлины, сборы не идут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Мне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на пользу и</w:t>
      </w:r>
      <w:r w:rsidR="00187C8D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что </w:t>
      </w:r>
      <w:r w:rsidRPr="00187C8D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Я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сам лично могу распорядиться данными средствами более эффективно.</w:t>
      </w:r>
    </w:p>
    <w:p w14:paraId="4E76475A" w14:textId="4C757883" w:rsidR="00465287" w:rsidRPr="00187C8D" w:rsidRDefault="00465287" w:rsidP="0046528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Наблюдая как органы в государствах, называющие Себя здравоохранением, почти ничего дельного не могут предоставить</w:t>
      </w:r>
      <w:r w:rsidR="00187C8D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(некачественное медицинское обслуживание и плохое лечение)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, а если и предоставляют, то на платной основе.</w:t>
      </w:r>
    </w:p>
    <w:p w14:paraId="6E530B01" w14:textId="7FBC3C23" w:rsidR="00465287" w:rsidRPr="00187C8D" w:rsidRDefault="00465287" w:rsidP="0046528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Занимаясь самообразованием и видя, что происходит в </w:t>
      </w:r>
      <w:r w:rsidR="00187C8D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государственной и частной 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системе обучения и преподавания, что даваемые «знания» и «опыт» ничего почти не стоят в этом Мире.</w:t>
      </w:r>
    </w:p>
    <w:p w14:paraId="0FBA98F6" w14:textId="5A44039A" w:rsidR="00465287" w:rsidRPr="00187C8D" w:rsidRDefault="00465287" w:rsidP="0046528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Занимаясь Своей жизнью самостоятельно</w:t>
      </w:r>
    </w:p>
    <w:p w14:paraId="3B2C586D" w14:textId="77777777" w:rsidR="00465287" w:rsidRPr="00187C8D" w:rsidRDefault="00465287" w:rsidP="0046528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</w:p>
    <w:p w14:paraId="21E180EF" w14:textId="2A10ACF9" w:rsidR="00465287" w:rsidRPr="00187C8D" w:rsidRDefault="00F33206" w:rsidP="0046528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Я</w:t>
      </w:r>
      <w:r w:rsidR="00465287" w:rsidRPr="00187C8D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, «__________________________________________________________________»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принял решение, до тех пор, пока будут происходить нарушения со стороны кого угодно (</w:t>
      </w:r>
      <w:r w:rsidR="00465287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далее по тексту: </w:t>
      </w:r>
      <w:r w:rsidR="00465287"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кем бы то ни было, </w:t>
      </w:r>
      <w:r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государственные организации, органы управления властью, юридические лица, государственные и иные служащие, прочие организации</w:t>
      </w:r>
      <w:r w:rsid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,</w:t>
      </w:r>
      <w:r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«личности» и др.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) и будут случаи возможных нарушений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Моих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прав,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Я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буду действовать самостоятельно (</w:t>
      </w:r>
      <w:r w:rsidRPr="00187C8D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Суверенно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), как </w:t>
      </w:r>
      <w:r w:rsidRPr="00187C8D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Суверенная личность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.</w:t>
      </w:r>
    </w:p>
    <w:p w14:paraId="146E27B6" w14:textId="5B0D07E6" w:rsidR="00010CE3" w:rsidRDefault="00465287" w:rsidP="00240B02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Взаимодействие с кем бы то ни было возможно только при заключении письменного соглашения со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Мной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="00187C8D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и согласования условий 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с прописанными правами и обязанностями сторон, ответственностью за несоблюдение данного соглашения и реализованными механизмами 100% </w:t>
      </w:r>
      <w:r w:rsidR="00240B02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честного и справедливого 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наказания за нарушение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Моих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прав незамедлительно, сразу же по факту нарушения.</w:t>
      </w:r>
    </w:p>
    <w:p w14:paraId="1DF4F6D9" w14:textId="77777777" w:rsidR="00240B02" w:rsidRPr="00187C8D" w:rsidRDefault="00240B02" w:rsidP="00240B02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</w:p>
    <w:p w14:paraId="0B32472D" w14:textId="078F4E61" w:rsidR="00187C8D" w:rsidRPr="00187C8D" w:rsidRDefault="00893630" w:rsidP="009B1FB8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В случае, если </w:t>
      </w:r>
      <w:r w:rsidR="00B17BBA"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Мои</w:t>
      </w:r>
      <w:r w:rsidR="00B17BBA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данные действия</w:t>
      </w:r>
      <w:r w:rsidR="00B17BBA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по уведомлению </w:t>
      </w:r>
      <w:r w:rsidR="00B17BBA" w:rsidRPr="00C7306F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других лиц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привели к нарушению прав невиновных, </w:t>
      </w:r>
      <w:r w:rsidR="00B17BBA" w:rsidRPr="00875C8B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Я</w:t>
      </w:r>
      <w:r w:rsidR="00B17BBA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готов понести </w:t>
      </w:r>
      <w:r w:rsidR="009B1FB8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честное и справедливое 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наказание и ответственность</w:t>
      </w:r>
      <w:r w:rsidR="00B17BBA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в той </w:t>
      </w:r>
      <w:r w:rsidR="009B1FB8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М</w:t>
      </w:r>
      <w:r w:rsidR="00B17BBA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ере, в которой есть </w:t>
      </w:r>
      <w:r w:rsidR="00B17BBA" w:rsidRPr="009B1FB8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Моя</w:t>
      </w:r>
      <w:r w:rsidR="00B17BBA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истинная вина.</w:t>
      </w:r>
    </w:p>
    <w:p w14:paraId="211CAEAC" w14:textId="78CDBB17" w:rsidR="00893630" w:rsidRPr="00187C8D" w:rsidRDefault="00187C8D" w:rsidP="009B1FB8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Если </w:t>
      </w:r>
      <w:r w:rsidRPr="00240B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кто-либо</w:t>
      </w:r>
      <w:r w:rsidR="00605AD4" w:rsidRPr="00240B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или что-либо (автоматическое, роботизированное программное решение)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незаконно </w:t>
      </w:r>
      <w:r w:rsidRPr="00875C8B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Меня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осудит в чём-либо, пусть </w:t>
      </w:r>
      <w:r w:rsidRPr="00240B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его</w:t>
      </w:r>
      <w:r w:rsidR="00240B02" w:rsidRPr="00240B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240B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(её</w:t>
      </w:r>
      <w:r w:rsidR="00240B02" w:rsidRPr="00240B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, их</w:t>
      </w:r>
      <w:r w:rsidRPr="00240B02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)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постигнет самая суровая кара (наказание).</w:t>
      </w:r>
    </w:p>
    <w:p w14:paraId="77F537B7" w14:textId="74EE660B" w:rsidR="00B17BBA" w:rsidRPr="00187C8D" w:rsidRDefault="00B17BBA" w:rsidP="009B1FB8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Всё, что указано в данном документе </w:t>
      </w:r>
      <w:r w:rsidR="00893630"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без ущерба для </w:t>
      </w:r>
      <w:r w:rsidR="00893630"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Меня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(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Себя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),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Моих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родных и близких, друзей и знакомых</w:t>
      </w:r>
      <w:r w:rsidR="00605AD4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>,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Моих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и их прав и законных интересов.</w:t>
      </w:r>
    </w:p>
    <w:p w14:paraId="04B7FB26" w14:textId="77777777" w:rsidR="009B1FB8" w:rsidRDefault="00B17BBA" w:rsidP="009B1FB8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Все спорные или иные вопросы, которые могут возникнуть по данному уведомлению, решаются только </w:t>
      </w:r>
      <w:r w:rsidRPr="00605A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Суверенным Трибуналом (Судом)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, созданным с </w:t>
      </w:r>
      <w:r w:rsidRPr="003214D4">
        <w:rPr>
          <w:rFonts w:ascii="Times New Roman" w:hAnsi="Times New Roman" w:cs="Times New Roman"/>
          <w:b/>
          <w:bCs/>
          <w:i/>
          <w:iCs/>
          <w:color w:val="7030A0"/>
          <w:sz w:val="18"/>
          <w:szCs w:val="18"/>
        </w:rPr>
        <w:t>Моего</w:t>
      </w:r>
      <w:r w:rsidRPr="00187C8D"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  <w:t xml:space="preserve"> согласия</w:t>
      </w:r>
    </w:p>
    <w:p w14:paraId="6EB8B502" w14:textId="77777777" w:rsidR="009B1FB8" w:rsidRDefault="009B1FB8" w:rsidP="009B1FB8">
      <w:pPr>
        <w:shd w:val="clear" w:color="auto" w:fill="FFFFFF"/>
        <w:ind w:firstLine="850"/>
        <w:jc w:val="both"/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</w:pPr>
    </w:p>
    <w:p w14:paraId="3DE23821" w14:textId="1FBE9DCE" w:rsidR="00893630" w:rsidRPr="009B1FB8" w:rsidRDefault="00B17BBA" w:rsidP="009B1FB8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8"/>
          <w:szCs w:val="18"/>
        </w:rPr>
      </w:pPr>
      <w:r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>Ничто в настояще</w:t>
      </w:r>
      <w:r w:rsidR="00C81FCB"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>м</w:t>
      </w:r>
      <w:r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 xml:space="preserve"> </w:t>
      </w:r>
      <w:r w:rsidR="00C81FCB"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 xml:space="preserve">уведомлении </w:t>
      </w:r>
      <w:r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>не может быть истолковано, как предоставление кому-либо (</w:t>
      </w:r>
      <w:r w:rsidRPr="00C7306F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отдельным лицам</w:t>
      </w:r>
      <w:r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 xml:space="preserve"> или </w:t>
      </w:r>
      <w:r w:rsidRPr="00C7306F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группе лиц</w:t>
      </w:r>
      <w:r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 xml:space="preserve">) права заниматься какой-либо деятельностью или совершать действия, направленные на уничтожение, </w:t>
      </w:r>
      <w:r w:rsidR="00C81FCB" w:rsidRPr="00605AD4">
        <w:rPr>
          <w:rFonts w:ascii="Times New Roman" w:hAnsi="Times New Roman"/>
          <w:b/>
          <w:bCs/>
          <w:i/>
          <w:iCs/>
          <w:color w:val="7030A0"/>
          <w:sz w:val="18"/>
          <w:szCs w:val="18"/>
        </w:rPr>
        <w:t>Моих</w:t>
      </w:r>
      <w:r w:rsidR="00C81FCB"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 xml:space="preserve"> </w:t>
      </w:r>
      <w:r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>прав и свобод</w:t>
      </w:r>
      <w:r w:rsidR="00C81FCB" w:rsidRPr="00187C8D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>,</w:t>
      </w:r>
      <w:r w:rsidR="00605AD4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 xml:space="preserve"> изложенных </w:t>
      </w:r>
      <w:r w:rsidR="00C7306F">
        <w:rPr>
          <w:rFonts w:ascii="Times New Roman" w:hAnsi="Times New Roman"/>
          <w:b/>
          <w:bCs/>
          <w:i/>
          <w:iCs/>
          <w:color w:val="0066B3"/>
          <w:sz w:val="18"/>
          <w:szCs w:val="18"/>
        </w:rPr>
        <w:t>в данном публичном уведомлении.</w:t>
      </w:r>
    </w:p>
    <w:p w14:paraId="5ADA9ED6" w14:textId="32510F9C" w:rsidR="00C81FCB" w:rsidRDefault="00C81FCB" w:rsidP="00B17BBA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</w:pPr>
    </w:p>
    <w:p w14:paraId="6AD0905D" w14:textId="0E75593E" w:rsidR="007751F7" w:rsidRDefault="007751F7" w:rsidP="00B17BBA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 xml:space="preserve">____ ____________________ ________ года </w:t>
      </w:r>
      <w:r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ab/>
        <w:t>__________________</w:t>
      </w:r>
      <w:r w:rsidR="004C1209">
        <w:rPr>
          <w:rFonts w:ascii="Times New Roman" w:hAnsi="Times New Roman" w:cs="Times New Roman"/>
          <w:b/>
          <w:bCs/>
          <w:i/>
          <w:iCs/>
          <w:color w:val="0070C0"/>
          <w:sz w:val="22"/>
          <w:szCs w:val="22"/>
        </w:rPr>
        <w:t>_____________</w:t>
      </w:r>
    </w:p>
    <w:p w14:paraId="41AE4052" w14:textId="5214B0DA" w:rsidR="00B17BBA" w:rsidRPr="007751F7" w:rsidRDefault="007751F7" w:rsidP="007751F7">
      <w:pPr>
        <w:shd w:val="clear" w:color="auto" w:fill="FFFFFF"/>
        <w:ind w:firstLine="850"/>
        <w:jc w:val="both"/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Д</w:t>
      </w:r>
      <w:r w:rsidRPr="007751F7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ень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 w:rsidRPr="007751F7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М</w:t>
      </w:r>
      <w:r w:rsidRPr="007751F7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есяц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  <w:t xml:space="preserve">       Г</w:t>
      </w:r>
      <w:r w:rsidRPr="007751F7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од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  <w:t>Автограф (подпись, роспись) и</w:t>
      </w:r>
      <w:r w:rsidRPr="007751F7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/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или печать</w:t>
      </w:r>
    </w:p>
    <w:sectPr w:rsidR="00B17BBA" w:rsidRPr="0077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30"/>
    <w:rsid w:val="00010CE3"/>
    <w:rsid w:val="00093477"/>
    <w:rsid w:val="000B525E"/>
    <w:rsid w:val="00187C8D"/>
    <w:rsid w:val="001E3358"/>
    <w:rsid w:val="00240B02"/>
    <w:rsid w:val="003214D4"/>
    <w:rsid w:val="00364C87"/>
    <w:rsid w:val="0044240A"/>
    <w:rsid w:val="00465287"/>
    <w:rsid w:val="00487B6A"/>
    <w:rsid w:val="004C1209"/>
    <w:rsid w:val="00605AD4"/>
    <w:rsid w:val="00633A3F"/>
    <w:rsid w:val="0072375D"/>
    <w:rsid w:val="007751F7"/>
    <w:rsid w:val="007845CD"/>
    <w:rsid w:val="00831EBC"/>
    <w:rsid w:val="00875C8B"/>
    <w:rsid w:val="00893630"/>
    <w:rsid w:val="008C1F9D"/>
    <w:rsid w:val="00904DB3"/>
    <w:rsid w:val="00905FF0"/>
    <w:rsid w:val="00912000"/>
    <w:rsid w:val="009B1FB8"/>
    <w:rsid w:val="009F2409"/>
    <w:rsid w:val="00B17BBA"/>
    <w:rsid w:val="00C7306F"/>
    <w:rsid w:val="00C81FCB"/>
    <w:rsid w:val="00CF0198"/>
    <w:rsid w:val="00E20B09"/>
    <w:rsid w:val="00EB7539"/>
    <w:rsid w:val="00F33206"/>
    <w:rsid w:val="00F6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EB6B3"/>
  <w15:chartTrackingRefBased/>
  <w15:docId w15:val="{20D85750-9887-8B42-986D-50064C4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2020-11-18T10:31:00Z</dcterms:created>
  <dcterms:modified xsi:type="dcterms:W3CDTF">2020-11-18T10:50:00Z</dcterms:modified>
</cp:coreProperties>
</file>