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3803" w14:textId="77777777" w:rsidR="00821E2B" w:rsidRDefault="00821E2B" w:rsidP="00821E2B">
      <w:pPr>
        <w:shd w:val="clear" w:color="auto" w:fill="FFFFFF"/>
        <w:contextualSpacing/>
        <w:jc w:val="center"/>
        <w:rPr>
          <w:rFonts w:ascii="Liberation Serif" w:hAnsi="Liberation Serif"/>
          <w:b/>
          <w:i/>
          <w:iCs/>
          <w:color w:val="0066B3"/>
        </w:rPr>
      </w:pPr>
      <w:r>
        <w:rPr>
          <w:rFonts w:ascii="Liberation Serif" w:hAnsi="Liberation Serif"/>
          <w:b/>
          <w:i/>
          <w:iCs/>
          <w:noProof/>
          <w:color w:val="0066B3"/>
        </w:rPr>
        <w:drawing>
          <wp:inline distT="0" distB="0" distL="0" distR="0" wp14:anchorId="3BB0A2AA" wp14:editId="025D1D0B">
            <wp:extent cx="2081719" cy="2081719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690" cy="212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89C8A" w14:textId="77777777" w:rsidR="00821E2B" w:rsidRPr="00CD17CB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0"/>
          <w:szCs w:val="20"/>
        </w:rPr>
      </w:pPr>
    </w:p>
    <w:p w14:paraId="6A7A1E9D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>LEX EST QUODCUMQUE NOTAMUS</w:t>
      </w:r>
    </w:p>
    <w:p w14:paraId="69F56DFC" w14:textId="77777777" w:rsidR="00821E2B" w:rsidRPr="00E7287E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b/>
          <w:i/>
          <w:iCs/>
          <w:color w:val="0066B3"/>
          <w:sz w:val="22"/>
          <w:szCs w:val="22"/>
        </w:rPr>
        <w:t xml:space="preserve">ЗАКОН ЕСТЬ ВСЁ НАПИСАННОЕ И ЗАВЕРЕННОЕ МНОГОКРАТНО </w:t>
      </w:r>
    </w:p>
    <w:p w14:paraId="07894D8B" w14:textId="77777777" w:rsidR="00821E2B" w:rsidRPr="00CD17CB" w:rsidRDefault="00821E2B" w:rsidP="00821E2B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i/>
          <w:iCs/>
          <w:color w:val="0066B3"/>
          <w:sz w:val="20"/>
          <w:szCs w:val="20"/>
        </w:rPr>
      </w:pPr>
    </w:p>
    <w:p w14:paraId="72292B01" w14:textId="77777777" w:rsidR="00821E2B" w:rsidRPr="00CD17CB" w:rsidRDefault="00821E2B" w:rsidP="00821E2B">
      <w:pPr>
        <w:rPr>
          <w:rFonts w:ascii="Times New Roman" w:hAnsi="Times New Roman" w:cs="Times New Roman"/>
          <w:b/>
          <w:bCs/>
          <w:i/>
          <w:iCs/>
          <w:color w:val="9900CC"/>
          <w:sz w:val="20"/>
          <w:szCs w:val="20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9900CC"/>
          <w:sz w:val="20"/>
          <w:szCs w:val="20"/>
        </w:rPr>
        <w:t>От кого:</w:t>
      </w:r>
    </w:p>
    <w:p w14:paraId="3063C1BF" w14:textId="77777777" w:rsidR="00821E2B" w:rsidRPr="00CD17CB" w:rsidRDefault="00821E2B" w:rsidP="00821E2B">
      <w:pPr>
        <w:rPr>
          <w:rFonts w:ascii="Times New Roman" w:hAnsi="Times New Roman" w:cs="Times New Roman"/>
          <w:b/>
          <w:bCs/>
          <w:color w:val="9900CC"/>
          <w:sz w:val="20"/>
          <w:szCs w:val="20"/>
        </w:rPr>
      </w:pPr>
    </w:p>
    <w:p w14:paraId="7E0C83F1" w14:textId="77777777" w:rsidR="00821E2B" w:rsidRPr="00CD17CB" w:rsidRDefault="00821E2B" w:rsidP="00821E2B">
      <w:pPr>
        <w:rPr>
          <w:rFonts w:ascii="Times New Roman" w:hAnsi="Times New Roman" w:cs="Times New Roman"/>
          <w:color w:val="9900CC"/>
          <w:sz w:val="20"/>
          <w:szCs w:val="20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9900CC"/>
          <w:sz w:val="20"/>
          <w:szCs w:val="20"/>
        </w:rPr>
        <w:t>«____________________________________________»</w:t>
      </w:r>
    </w:p>
    <w:p w14:paraId="412EA04C" w14:textId="77777777" w:rsidR="00821E2B" w:rsidRPr="00CD17CB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4C8653E" w14:textId="77777777" w:rsidR="00821E2B" w:rsidRPr="00CD17CB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  <w:t xml:space="preserve">Адрес: </w:t>
      </w:r>
    </w:p>
    <w:p w14:paraId="06E0C901" w14:textId="77777777" w:rsidR="00821E2B" w:rsidRPr="00CD17CB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</w:pPr>
    </w:p>
    <w:p w14:paraId="788BD7CB" w14:textId="77777777" w:rsidR="00821E2B" w:rsidRPr="00CD17CB" w:rsidRDefault="00821E2B" w:rsidP="00821E2B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  <w:t xml:space="preserve">Тел.: </w:t>
      </w:r>
    </w:p>
    <w:p w14:paraId="27E27BF0" w14:textId="77777777" w:rsidR="00821E2B" w:rsidRPr="00CD17CB" w:rsidRDefault="00821E2B" w:rsidP="00821E2B">
      <w:pPr>
        <w:shd w:val="clear" w:color="auto" w:fill="FFFFFF"/>
        <w:textAlignment w:val="baseline"/>
        <w:rPr>
          <w:rFonts w:ascii="Times New Roman" w:hAnsi="Times New Roman" w:cs="Times New Roman"/>
          <w:i/>
          <w:iCs/>
          <w:sz w:val="20"/>
          <w:szCs w:val="20"/>
        </w:rPr>
      </w:pPr>
    </w:p>
    <w:p w14:paraId="00301ABE" w14:textId="04940776" w:rsidR="00821E2B" w:rsidRPr="00CD17CB" w:rsidRDefault="00821E2B" w:rsidP="00D84484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66B3"/>
          <w:sz w:val="20"/>
          <w:szCs w:val="20"/>
        </w:rPr>
      </w:pPr>
      <w:r w:rsidRPr="00CD17CB">
        <w:rPr>
          <w:rFonts w:ascii="Times New Roman" w:hAnsi="Times New Roman" w:cs="Times New Roman"/>
          <w:bCs/>
          <w:i/>
          <w:iCs/>
          <w:color w:val="0066B3"/>
          <w:sz w:val="20"/>
          <w:szCs w:val="20"/>
        </w:rPr>
        <w:t>«</w:t>
      </w:r>
      <w:r w:rsidRPr="00CD17CB"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  <w:t>__</w:t>
      </w:r>
      <w:r w:rsidRPr="00CD17CB">
        <w:rPr>
          <w:rFonts w:ascii="Times New Roman" w:hAnsi="Times New Roman" w:cs="Times New Roman"/>
          <w:bCs/>
          <w:i/>
          <w:iCs/>
          <w:color w:val="0066B3"/>
          <w:sz w:val="20"/>
          <w:szCs w:val="20"/>
        </w:rPr>
        <w:t>» «</w:t>
      </w:r>
      <w:r w:rsidRPr="00CD17CB"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  <w:t>____________</w:t>
      </w:r>
      <w:r w:rsidRPr="00CD17CB">
        <w:rPr>
          <w:rFonts w:ascii="Times New Roman" w:hAnsi="Times New Roman" w:cs="Times New Roman"/>
          <w:bCs/>
          <w:i/>
          <w:iCs/>
          <w:color w:val="0066B3"/>
          <w:sz w:val="20"/>
          <w:szCs w:val="20"/>
        </w:rPr>
        <w:t>» «</w:t>
      </w:r>
      <w:r w:rsidRPr="00CD17CB">
        <w:rPr>
          <w:rFonts w:ascii="Times New Roman" w:hAnsi="Times New Roman" w:cs="Times New Roman"/>
          <w:b/>
          <w:bCs/>
          <w:i/>
          <w:iCs/>
          <w:color w:val="0066B3"/>
          <w:sz w:val="20"/>
          <w:szCs w:val="20"/>
        </w:rPr>
        <w:t>____</w:t>
      </w:r>
      <w:r w:rsidRPr="00CD17CB">
        <w:rPr>
          <w:rFonts w:ascii="Times New Roman" w:hAnsi="Times New Roman" w:cs="Times New Roman"/>
          <w:bCs/>
          <w:i/>
          <w:iCs/>
          <w:color w:val="0066B3"/>
          <w:sz w:val="20"/>
          <w:szCs w:val="20"/>
        </w:rPr>
        <w:t xml:space="preserve">» года </w:t>
      </w:r>
    </w:p>
    <w:p w14:paraId="43298423" w14:textId="77777777" w:rsidR="00CD17CB" w:rsidRPr="00CD17CB" w:rsidRDefault="00CD17CB" w:rsidP="00CD17CB">
      <w:pPr>
        <w:shd w:val="clear" w:color="auto" w:fill="FFFFFF"/>
        <w:ind w:firstLine="108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CD17C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Управление Президента Российской Федерации</w:t>
      </w:r>
    </w:p>
    <w:p w14:paraId="507EA88A" w14:textId="1A0ABF83" w:rsidR="00821E2B" w:rsidRPr="00CD17CB" w:rsidRDefault="00CD17CB" w:rsidP="00CD17CB">
      <w:pPr>
        <w:shd w:val="clear" w:color="auto" w:fill="FFFFFF"/>
        <w:ind w:firstLine="108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CD17C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по обеспечению конституционных прав граждан</w:t>
      </w:r>
    </w:p>
    <w:p w14:paraId="261494D8" w14:textId="77777777" w:rsidR="00821E2B" w:rsidRPr="00CD17CB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_____________________________________________________</w:t>
      </w:r>
    </w:p>
    <w:p w14:paraId="7E9EFB1B" w14:textId="4749C7BB" w:rsidR="00821E2B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D17C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Куда</w:t>
      </w:r>
    </w:p>
    <w:p w14:paraId="74802347" w14:textId="77777777" w:rsidR="00CD17CB" w:rsidRPr="00CD17CB" w:rsidRDefault="00CD17C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11F3A574" w14:textId="77777777" w:rsidR="00CD17CB" w:rsidRPr="00CD17CB" w:rsidRDefault="00CD17CB" w:rsidP="00CD17CB">
      <w:pPr>
        <w:shd w:val="clear" w:color="auto" w:fill="FFFFFF"/>
        <w:ind w:firstLine="108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CD17C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Начальнику Управления Президента Российской Федерации</w:t>
      </w:r>
    </w:p>
    <w:p w14:paraId="34143671" w14:textId="03B4A5E3" w:rsidR="00821E2B" w:rsidRPr="00CD17CB" w:rsidRDefault="00CD17CB" w:rsidP="00CD17CB">
      <w:pPr>
        <w:shd w:val="clear" w:color="auto" w:fill="FFFFFF"/>
        <w:ind w:firstLine="108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CD17C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по обеспечению конституционных прав граждан</w:t>
      </w:r>
    </w:p>
    <w:p w14:paraId="06795BCE" w14:textId="77777777" w:rsidR="00821E2B" w:rsidRPr="00CD17CB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_____________________________________________________</w:t>
      </w:r>
    </w:p>
    <w:p w14:paraId="78C39DA3" w14:textId="274C19EA" w:rsidR="00821E2B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D17C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Кому (должность)</w:t>
      </w:r>
    </w:p>
    <w:p w14:paraId="2D8AF79B" w14:textId="77777777" w:rsidR="00CD17CB" w:rsidRPr="00CD17CB" w:rsidRDefault="00CD17C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837213" w14:textId="2961C840" w:rsidR="00821E2B" w:rsidRPr="00CD17CB" w:rsidRDefault="00CD17CB" w:rsidP="00CD17CB">
      <w:pPr>
        <w:shd w:val="clear" w:color="auto" w:fill="FFFFFF"/>
        <w:ind w:firstLine="108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</w:pPr>
      <w:r w:rsidRPr="00CD17CB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ЛОКАТКИНОЙ Татьяне Александровне</w:t>
      </w:r>
    </w:p>
    <w:p w14:paraId="64BC001E" w14:textId="77777777" w:rsidR="00821E2B" w:rsidRPr="00CD17CB" w:rsidRDefault="00821E2B" w:rsidP="00821E2B">
      <w:pPr>
        <w:shd w:val="clear" w:color="auto" w:fill="FFFFFF"/>
        <w:ind w:firstLine="1080"/>
        <w:jc w:val="right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D17CB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  <w:t>_____________________________________________________</w:t>
      </w:r>
    </w:p>
    <w:p w14:paraId="1B5D681A" w14:textId="2EA16334" w:rsidR="00821E2B" w:rsidRPr="00CD17CB" w:rsidRDefault="00821E2B" w:rsidP="00821E2B">
      <w:pPr>
        <w:shd w:val="clear" w:color="auto" w:fill="FFFFFF"/>
        <w:ind w:firstLine="108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D17C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Ф</w:t>
      </w:r>
      <w:r w:rsidR="00CD17CB" w:rsidRPr="00CD17C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ИО</w:t>
      </w:r>
      <w:r w:rsidRPr="00CD17CB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(должностного лица)</w:t>
      </w:r>
    </w:p>
    <w:p w14:paraId="71F97588" w14:textId="77777777" w:rsidR="00821E2B" w:rsidRPr="00CD17C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0"/>
          <w:szCs w:val="20"/>
        </w:rPr>
      </w:pPr>
    </w:p>
    <w:p w14:paraId="0A1ECCA8" w14:textId="2DF7A35C" w:rsidR="00821E2B" w:rsidRPr="00CD17C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0"/>
          <w:szCs w:val="20"/>
        </w:rPr>
      </w:pPr>
    </w:p>
    <w:p w14:paraId="1042C1C3" w14:textId="6C10184D" w:rsidR="00821E2B" w:rsidRPr="00CD17CB" w:rsidRDefault="00821E2B" w:rsidP="00821E2B">
      <w:pPr>
        <w:shd w:val="clear" w:color="auto" w:fill="FFFFFF"/>
        <w:ind w:right="567"/>
        <w:contextualSpacing/>
        <w:jc w:val="center"/>
        <w:rPr>
          <w:rFonts w:ascii="Liberation Serif" w:hAnsi="Liberation Serif"/>
          <w:b/>
          <w:i/>
          <w:iCs/>
          <w:color w:val="0070C0"/>
          <w:sz w:val="20"/>
          <w:szCs w:val="20"/>
        </w:rPr>
      </w:pPr>
    </w:p>
    <w:p w14:paraId="331753B3" w14:textId="0E3EFA3E" w:rsidR="00821E2B" w:rsidRPr="00CD17CB" w:rsidRDefault="00821E2B" w:rsidP="00D84484">
      <w:pPr>
        <w:ind w:right="-1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r w:rsidRPr="00CD17CB">
        <w:rPr>
          <w:rFonts w:ascii="Times New Roman" w:hAnsi="Times New Roman" w:cs="Times New Roman"/>
          <w:b/>
          <w:bCs/>
          <w:color w:val="0070C0"/>
          <w:sz w:val="20"/>
          <w:szCs w:val="20"/>
        </w:rPr>
        <w:t>ЗАПРОС НА НАЛИЧИЕ ДОГОВОРА (СОГЛАШЕНИЯ)</w:t>
      </w:r>
      <w:r w:rsidR="00E7287E" w:rsidRPr="00CD17C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ED5383" w:rsidRPr="00CD17CB">
        <w:rPr>
          <w:rFonts w:ascii="Times New Roman" w:hAnsi="Times New Roman" w:cs="Times New Roman"/>
          <w:b/>
          <w:bCs/>
          <w:color w:val="0070C0"/>
          <w:sz w:val="20"/>
          <w:szCs w:val="20"/>
        </w:rPr>
        <w:t>С ГОСУДАРСТВОМ</w:t>
      </w:r>
    </w:p>
    <w:p w14:paraId="2DBAD8D3" w14:textId="77777777" w:rsidR="00E7287E" w:rsidRPr="00CD17CB" w:rsidRDefault="00E7287E" w:rsidP="00D8448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</w:p>
    <w:p w14:paraId="21D9CFD1" w14:textId="5CEDDE1C" w:rsidR="00ED5383" w:rsidRPr="00CD17CB" w:rsidRDefault="00821E2B" w:rsidP="00D8448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Предоставьте Мне 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чёткий 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письменный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ответ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(</w:t>
      </w:r>
      <w:r w:rsidR="00E7287E" w:rsidRPr="00CD17CB">
        <w:rPr>
          <w:rFonts w:ascii="Times New Roman" w:hAnsi="Times New Roman" w:cs="Times New Roman"/>
          <w:b/>
          <w:i/>
          <w:iCs/>
          <w:color w:val="00B050"/>
          <w:sz w:val="20"/>
          <w:szCs w:val="20"/>
        </w:rPr>
        <w:t xml:space="preserve">«Да» </w:t>
      </w:r>
      <w:r w:rsidR="00E7287E" w:rsidRPr="00CD17CB">
        <w:rPr>
          <w:rFonts w:ascii="Times New Roman" w:hAnsi="Times New Roman" w:cs="Times New Roman"/>
          <w:b/>
          <w:i/>
          <w:iCs/>
          <w:color w:val="0070C0"/>
          <w:sz w:val="20"/>
          <w:szCs w:val="20"/>
        </w:rPr>
        <w:t xml:space="preserve">/ </w:t>
      </w:r>
      <w:r w:rsidR="00E7287E" w:rsidRPr="00CD17C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»Нет»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) на 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следующий 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вопрос: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«Е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сть ли у </w:t>
      </w:r>
      <w:r w:rsidRPr="00CD17CB">
        <w:rPr>
          <w:rFonts w:ascii="Times New Roman" w:hAnsi="Times New Roman" w:cs="Times New Roman"/>
          <w:b/>
          <w:i/>
          <w:iCs/>
          <w:color w:val="002060"/>
          <w:sz w:val="20"/>
          <w:szCs w:val="20"/>
        </w:rPr>
        <w:t>Вас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в наличии письменный договор 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со </w:t>
      </w:r>
      <w:r w:rsidR="00E7287E" w:rsidRPr="00CD17CB">
        <w:rPr>
          <w:rFonts w:ascii="Times New Roman" w:hAnsi="Times New Roman" w:cs="Times New Roman"/>
          <w:b/>
          <w:i/>
          <w:iCs/>
          <w:color w:val="7030A0"/>
          <w:sz w:val="20"/>
          <w:szCs w:val="20"/>
        </w:rPr>
        <w:t>Мной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(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или иное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соглашение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от третьей стороны </w:t>
      </w:r>
      <w:r w:rsidR="00ED5383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другого </w:t>
      </w:r>
      <w:r w:rsidR="00E7287E" w:rsidRPr="00CD17CB">
        <w:rPr>
          <w:rFonts w:ascii="Times New Roman" w:hAnsi="Times New Roman" w:cs="Times New Roman"/>
          <w:b/>
          <w:i/>
          <w:iCs/>
          <w:color w:val="002060"/>
          <w:sz w:val="20"/>
          <w:szCs w:val="20"/>
        </w:rPr>
        <w:t>Государств</w:t>
      </w:r>
      <w:r w:rsidR="00376566" w:rsidRPr="00CD17CB">
        <w:rPr>
          <w:rFonts w:ascii="Times New Roman" w:hAnsi="Times New Roman" w:cs="Times New Roman"/>
          <w:b/>
          <w:i/>
          <w:iCs/>
          <w:color w:val="002060"/>
          <w:sz w:val="20"/>
          <w:szCs w:val="20"/>
        </w:rPr>
        <w:t>а</w:t>
      </w:r>
      <w:r w:rsidR="00E7287E" w:rsidRPr="00CD17CB">
        <w:rPr>
          <w:rFonts w:ascii="Times New Roman" w:hAnsi="Times New Roman" w:cs="Times New Roman"/>
          <w:b/>
          <w:i/>
          <w:iCs/>
          <w:color w:val="002060"/>
          <w:sz w:val="20"/>
          <w:szCs w:val="20"/>
        </w:rPr>
        <w:t xml:space="preserve"> или иного органа 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с </w:t>
      </w:r>
      <w:r w:rsidR="00E7287E" w:rsidRPr="00CD17CB">
        <w:rPr>
          <w:rFonts w:ascii="Times New Roman" w:hAnsi="Times New Roman" w:cs="Times New Roman"/>
          <w:b/>
          <w:i/>
          <w:iCs/>
          <w:color w:val="7030A0"/>
          <w:sz w:val="20"/>
          <w:szCs w:val="20"/>
        </w:rPr>
        <w:t>Моим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письменным согласием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) по вопросу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взаимодействия с государством (страной) </w:t>
      </w:r>
      <w:r w:rsidR="00ED5383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Р</w:t>
      </w:r>
      <w:r w:rsidR="00D84484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ОССИЙСКАЯ ФЕДЕРАЦИЯ</w:t>
      </w:r>
      <w:r w:rsidR="00ED5383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(</w:t>
      </w:r>
      <w:r w:rsidR="00D84484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Россия</w:t>
      </w:r>
      <w:r w:rsidR="00ED5383" w:rsidRPr="00CD17C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)</w:t>
      </w:r>
      <w:r w:rsidR="00A62BC5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, </w:t>
      </w:r>
      <w:r w:rsidR="00C121BD" w:rsidRPr="00CD17C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гражданства (номер паспорта </w:t>
      </w:r>
      <w:r w:rsidR="00C121BD" w:rsidRPr="00CD17CB">
        <w:rPr>
          <w:rFonts w:ascii="Times New Roman" w:hAnsi="Times New Roman" w:cs="Times New Roman"/>
          <w:b/>
          <w:sz w:val="20"/>
          <w:szCs w:val="20"/>
        </w:rPr>
        <w:t>12 12 123456 Выдан Советским РОВД г. Томска (702-004) 03.03.2003</w:t>
      </w:r>
      <w:r w:rsidR="00C121BD" w:rsidRPr="00CD17CB">
        <w:rPr>
          <w:rFonts w:ascii="Times New Roman" w:eastAsia="Times New Roman" w:hAnsi="Times New Roman" w:cs="Times New Roman"/>
          <w:b/>
          <w:i/>
          <w:sz w:val="20"/>
          <w:szCs w:val="20"/>
        </w:rPr>
        <w:t>)</w:t>
      </w:r>
      <w:r w:rsidR="00C121BD" w:rsidRPr="00805FA7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,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где указаны условия</w:t>
      </w:r>
      <w:r w:rsidR="00A62BC5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,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права</w:t>
      </w:r>
      <w:r w:rsidR="00E7287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,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обязанности и ответственность по 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взаимодействию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с </w:t>
      </w:r>
      <w:r w:rsidRPr="00CD17CB">
        <w:rPr>
          <w:rFonts w:ascii="Times New Roman" w:hAnsi="Times New Roman" w:cs="Times New Roman"/>
          <w:b/>
          <w:i/>
          <w:iCs/>
          <w:color w:val="7030A0"/>
          <w:sz w:val="20"/>
          <w:szCs w:val="20"/>
        </w:rPr>
        <w:t>Моей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и с </w:t>
      </w:r>
      <w:r w:rsidRPr="00CD17CB">
        <w:rPr>
          <w:rFonts w:ascii="Times New Roman" w:hAnsi="Times New Roman" w:cs="Times New Roman"/>
          <w:b/>
          <w:i/>
          <w:iCs/>
          <w:color w:val="002060"/>
          <w:sz w:val="20"/>
          <w:szCs w:val="20"/>
        </w:rPr>
        <w:t>Вашей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стороны.</w:t>
      </w:r>
    </w:p>
    <w:p w14:paraId="1CC8E3B3" w14:textId="613C7EC6" w:rsidR="00E7287E" w:rsidRPr="00CD17CB" w:rsidRDefault="00E7287E" w:rsidP="00D8448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При ответе </w:t>
      </w:r>
      <w:r w:rsidRPr="00CD17CB">
        <w:rPr>
          <w:rFonts w:ascii="Times New Roman" w:hAnsi="Times New Roman" w:cs="Times New Roman"/>
          <w:b/>
          <w:i/>
          <w:iCs/>
          <w:color w:val="00B050"/>
          <w:sz w:val="20"/>
          <w:szCs w:val="20"/>
        </w:rPr>
        <w:t>«Да»</w:t>
      </w:r>
      <w:r w:rsidR="00C121BD" w:rsidRPr="00CD17CB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>, напишите текст</w:t>
      </w:r>
      <w:r w:rsidR="00C121BD" w:rsidRPr="00CD17CB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</w:rPr>
        <w:t xml:space="preserve"> </w:t>
      </w:r>
      <w:r w:rsidR="005E5296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</w:rPr>
        <w:t>«</w:t>
      </w:r>
      <w:r w:rsidR="00C121BD" w:rsidRPr="00CD17CB">
        <w:rPr>
          <w:rFonts w:ascii="Times New Roman" w:eastAsia="Times New Roman" w:hAnsi="Times New Roman" w:cs="Times New Roman"/>
          <w:b/>
          <w:i/>
          <w:color w:val="00B050"/>
          <w:sz w:val="20"/>
          <w:szCs w:val="20"/>
        </w:rPr>
        <w:t>С Вами заключен договор (соглашение)»</w:t>
      </w:r>
      <w:r w:rsidR="00C121BD" w:rsidRPr="00CD17CB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 xml:space="preserve"> , опишите какой (номер, дата и т.д.), и 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Вам необходимо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предостав</w:t>
      </w:r>
      <w:r w:rsidR="00ED5383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ить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подписанный договор в письменно</w:t>
      </w:r>
      <w:r w:rsidR="00C121BD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м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виде (аутентично заверенная копия или оригинал</w:t>
      </w:r>
      <w:r w:rsidR="002144B6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документа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)</w:t>
      </w:r>
      <w:r w:rsidR="003760C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и факт подтверждения, ознакомления с данным договором (аутентично заверенная копия или оригинал документа), а именно </w:t>
      </w:r>
      <w:r w:rsidR="003760CE" w:rsidRPr="00CD17CB">
        <w:rPr>
          <w:rFonts w:ascii="Times New Roman" w:hAnsi="Times New Roman" w:cs="Times New Roman"/>
          <w:b/>
          <w:i/>
          <w:iCs/>
          <w:color w:val="7030A0"/>
          <w:sz w:val="20"/>
          <w:szCs w:val="20"/>
        </w:rPr>
        <w:t>Моей</w:t>
      </w:r>
      <w:r w:rsidR="003760CE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 подписи в ознакомлении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.</w:t>
      </w:r>
    </w:p>
    <w:p w14:paraId="382E01E0" w14:textId="41305019" w:rsidR="003760CE" w:rsidRPr="00CD17CB" w:rsidRDefault="00ED5383" w:rsidP="00D8448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При ответе </w:t>
      </w:r>
      <w:r w:rsidRPr="00CD17C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«Нет»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, </w:t>
      </w:r>
      <w:r w:rsidR="00CD17CB" w:rsidRPr="00CD17CB">
        <w:rPr>
          <w:rFonts w:ascii="Times New Roman" w:eastAsia="Times New Roman" w:hAnsi="Times New Roman" w:cs="Times New Roman"/>
          <w:i/>
          <w:color w:val="0070C0"/>
          <w:sz w:val="20"/>
          <w:szCs w:val="20"/>
        </w:rPr>
        <w:t>напишите текст «</w:t>
      </w:r>
      <w:r w:rsidR="00CD17CB" w:rsidRPr="00CD17C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Договора (соглашения) с Вами нет»</w:t>
      </w:r>
      <w:r w:rsidR="00CD17CB" w:rsidRPr="00CD17CB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,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никаких пояснений больше не нужно</w:t>
      </w:r>
      <w:r w:rsidR="00D84484"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.</w:t>
      </w:r>
    </w:p>
    <w:p w14:paraId="5A9E1262" w14:textId="6A55F4BB" w:rsidR="00821E2B" w:rsidRPr="00CD17CB" w:rsidRDefault="00ED5383" w:rsidP="00D84484">
      <w:pPr>
        <w:shd w:val="clear" w:color="auto" w:fill="FFFFFF"/>
        <w:ind w:right="-1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 xml:space="preserve">Другие ответы </w:t>
      </w:r>
      <w:r w:rsidR="0045690A" w:rsidRPr="002E5AF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(</w:t>
      </w:r>
      <w:r w:rsidR="0045690A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или оставление без ответа</w:t>
      </w:r>
      <w:r w:rsidR="0045690A" w:rsidRPr="002E5AF7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>)</w:t>
      </w:r>
      <w:r w:rsidR="0045690A"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  <w:t xml:space="preserve"> </w:t>
      </w:r>
      <w:r w:rsidRPr="00CD17CB"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  <w:t>будут расцениваться, как ответы не по существу заданного вопроса (некомпетентность отвечающего на данный запрос и/или лжесвидетельство, ложное предоставление информации, введение в заблуждение, попытка скрыть факты).</w:t>
      </w:r>
    </w:p>
    <w:p w14:paraId="62ECE3AC" w14:textId="77777777" w:rsidR="00ED5383" w:rsidRPr="00ED5383" w:rsidRDefault="00ED5383" w:rsidP="00ED5383">
      <w:pPr>
        <w:shd w:val="clear" w:color="auto" w:fill="FFFFFF"/>
        <w:ind w:right="567" w:firstLine="709"/>
        <w:contextualSpacing/>
        <w:jc w:val="both"/>
        <w:rPr>
          <w:rFonts w:ascii="Times New Roman" w:hAnsi="Times New Roman" w:cs="Times New Roman"/>
          <w:bCs/>
          <w:i/>
          <w:iCs/>
          <w:color w:val="0070C0"/>
          <w:sz w:val="22"/>
          <w:szCs w:val="22"/>
        </w:rPr>
      </w:pPr>
    </w:p>
    <w:p w14:paraId="7D343322" w14:textId="3A75279F" w:rsidR="00821E2B" w:rsidRDefault="00821E2B" w:rsidP="00821E2B">
      <w:pPr>
        <w:shd w:val="clear" w:color="auto" w:fill="FFFFFF"/>
        <w:contextualSpacing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__________________________________________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 xml:space="preserve">      _____________________     </w:t>
      </w:r>
      <w:r w:rsidRPr="00821E2B"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proofErr w:type="gramStart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</w:t>
      </w:r>
      <w:proofErr w:type="gramEnd"/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>.</w:t>
      </w:r>
      <w:r>
        <w:rPr>
          <w:rFonts w:ascii="Liberation Serif" w:hAnsi="Liberation Serif"/>
          <w:b/>
          <w:bCs/>
          <w:i/>
          <w:iCs/>
          <w:color w:val="A3238E"/>
          <w:sz w:val="22"/>
          <w:szCs w:val="22"/>
          <w:u w:val="single"/>
        </w:rPr>
        <w:t>______</w:t>
      </w:r>
      <w:r w:rsidRPr="00821E2B">
        <w:rPr>
          <w:rFonts w:ascii="Liberation Serif" w:hAnsi="Liberation Serif"/>
          <w:b/>
          <w:bCs/>
          <w:i/>
          <w:iCs/>
          <w:color w:val="A3238E"/>
          <w:sz w:val="22"/>
          <w:szCs w:val="22"/>
        </w:rPr>
        <w:t xml:space="preserve"> года</w:t>
      </w:r>
    </w:p>
    <w:p w14:paraId="39178844" w14:textId="3E44AA97" w:rsidR="00E7287E" w:rsidRPr="00D84484" w:rsidRDefault="00821E2B" w:rsidP="00D84484">
      <w:pPr>
        <w:shd w:val="clear" w:color="auto" w:fill="FFFFFF"/>
        <w:ind w:left="708" w:firstLine="708"/>
        <w:contextualSpacing/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</w:pP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мя </w:t>
      </w: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тчество </w:t>
      </w:r>
      <w:r w:rsidRPr="00821E2B"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>Ф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 xml:space="preserve">амилия </w:t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i/>
          <w:iCs/>
          <w:color w:val="0070C0"/>
          <w:sz w:val="16"/>
          <w:szCs w:val="16"/>
        </w:rPr>
        <w:tab/>
        <w:t>Автограф (подпись, роспись)</w:t>
      </w:r>
    </w:p>
    <w:sectPr w:rsidR="00E7287E" w:rsidRPr="00D8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2B"/>
    <w:rsid w:val="000B525E"/>
    <w:rsid w:val="000F0769"/>
    <w:rsid w:val="001D0199"/>
    <w:rsid w:val="002144B6"/>
    <w:rsid w:val="00364C87"/>
    <w:rsid w:val="003760CE"/>
    <w:rsid w:val="00376566"/>
    <w:rsid w:val="0045690A"/>
    <w:rsid w:val="00487B6A"/>
    <w:rsid w:val="005E5296"/>
    <w:rsid w:val="00600884"/>
    <w:rsid w:val="00805FA7"/>
    <w:rsid w:val="00821E2B"/>
    <w:rsid w:val="00A62BC5"/>
    <w:rsid w:val="00C121BD"/>
    <w:rsid w:val="00CD17CB"/>
    <w:rsid w:val="00D37097"/>
    <w:rsid w:val="00D84484"/>
    <w:rsid w:val="00DE3A8A"/>
    <w:rsid w:val="00E7287E"/>
    <w:rsid w:val="00ED0D56"/>
    <w:rsid w:val="00E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33DE8"/>
  <w15:chartTrackingRefBased/>
  <w15:docId w15:val="{A906CA6F-FCF9-7540-902B-9F28461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2020-12-20T13:28:00Z</dcterms:created>
  <dcterms:modified xsi:type="dcterms:W3CDTF">2021-06-18T12:44:00Z</dcterms:modified>
</cp:coreProperties>
</file>