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3803" w14:textId="77777777" w:rsidR="00821E2B" w:rsidRDefault="00821E2B" w:rsidP="00821E2B">
      <w:pPr>
        <w:shd w:val="clear" w:color="auto" w:fill="FFFFFF"/>
        <w:contextualSpacing/>
        <w:jc w:val="center"/>
        <w:rPr>
          <w:rFonts w:ascii="Liberation Serif" w:hAnsi="Liberation Serif"/>
          <w:b/>
          <w:i/>
          <w:iCs/>
          <w:color w:val="0066B3"/>
        </w:rPr>
      </w:pPr>
      <w:r>
        <w:rPr>
          <w:rFonts w:ascii="Liberation Serif" w:hAnsi="Liberation Serif"/>
          <w:b/>
          <w:i/>
          <w:iCs/>
          <w:noProof/>
          <w:color w:val="0066B3"/>
        </w:rPr>
        <w:drawing>
          <wp:inline distT="0" distB="0" distL="0" distR="0" wp14:anchorId="3BB0A2AA" wp14:editId="025D1D0B">
            <wp:extent cx="2081719" cy="2081719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690" cy="212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9C8A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</w:pPr>
    </w:p>
    <w:p w14:paraId="6A7A1E9D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>LEX EST QUODCUMQUE NOTAMUS</w:t>
      </w:r>
    </w:p>
    <w:p w14:paraId="69F56DFC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 xml:space="preserve">ЗАКОН ЕСТЬ ВСЁ НАПИСАННОЕ И ЗАВЕРЕННОЕ МНОГОКРАТНО </w:t>
      </w:r>
    </w:p>
    <w:p w14:paraId="07894D8B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</w:pPr>
    </w:p>
    <w:p w14:paraId="72292B01" w14:textId="77777777" w:rsidR="00821E2B" w:rsidRPr="00E7287E" w:rsidRDefault="00821E2B" w:rsidP="00821E2B">
      <w:pPr>
        <w:rPr>
          <w:rFonts w:ascii="Times New Roman" w:hAnsi="Times New Roman" w:cs="Times New Roman"/>
          <w:b/>
          <w:bCs/>
          <w:i/>
          <w:iCs/>
          <w:color w:val="9900CC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9900CC"/>
          <w:sz w:val="22"/>
          <w:szCs w:val="22"/>
        </w:rPr>
        <w:t>От кого:</w:t>
      </w:r>
    </w:p>
    <w:p w14:paraId="3063C1BF" w14:textId="77777777" w:rsidR="00821E2B" w:rsidRPr="00E7287E" w:rsidRDefault="00821E2B" w:rsidP="00821E2B">
      <w:pPr>
        <w:rPr>
          <w:rFonts w:ascii="Times New Roman" w:hAnsi="Times New Roman" w:cs="Times New Roman"/>
          <w:b/>
          <w:bCs/>
          <w:color w:val="9900CC"/>
          <w:sz w:val="22"/>
          <w:szCs w:val="22"/>
        </w:rPr>
      </w:pPr>
    </w:p>
    <w:p w14:paraId="7E0C83F1" w14:textId="77777777" w:rsidR="00821E2B" w:rsidRPr="00E7287E" w:rsidRDefault="00821E2B" w:rsidP="00821E2B">
      <w:pPr>
        <w:rPr>
          <w:rFonts w:ascii="Times New Roman" w:hAnsi="Times New Roman" w:cs="Times New Roman"/>
          <w:color w:val="9900CC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9900CC"/>
          <w:sz w:val="22"/>
          <w:szCs w:val="22"/>
        </w:rPr>
        <w:t>«____________________________________________»</w:t>
      </w:r>
    </w:p>
    <w:p w14:paraId="412EA04C" w14:textId="77777777" w:rsidR="00821E2B" w:rsidRPr="00E7287E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4C8653E" w14:textId="77777777" w:rsidR="00821E2B" w:rsidRPr="00E7287E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 xml:space="preserve">Адрес: </w:t>
      </w:r>
    </w:p>
    <w:p w14:paraId="06E0C901" w14:textId="77777777" w:rsidR="00821E2B" w:rsidRPr="00E7287E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</w:pPr>
    </w:p>
    <w:p w14:paraId="788BD7CB" w14:textId="77777777" w:rsidR="00821E2B" w:rsidRPr="00E7287E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 xml:space="preserve">Тел.: </w:t>
      </w:r>
    </w:p>
    <w:p w14:paraId="27E27BF0" w14:textId="77777777" w:rsidR="00821E2B" w:rsidRPr="00E7287E" w:rsidRDefault="00821E2B" w:rsidP="00821E2B">
      <w:pPr>
        <w:shd w:val="clear" w:color="auto" w:fill="FFFFFF"/>
        <w:textAlignment w:val="baseline"/>
        <w:rPr>
          <w:rFonts w:ascii="Times New Roman" w:hAnsi="Times New Roman" w:cs="Times New Roman"/>
          <w:i/>
          <w:iCs/>
          <w:sz w:val="22"/>
          <w:szCs w:val="22"/>
        </w:rPr>
      </w:pPr>
    </w:p>
    <w:p w14:paraId="00301ABE" w14:textId="109E6B75" w:rsidR="00821E2B" w:rsidRPr="003929FF" w:rsidRDefault="00821E2B" w:rsidP="003929FF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66B3"/>
          <w:sz w:val="22"/>
          <w:szCs w:val="22"/>
        </w:rPr>
      </w:pPr>
      <w:r w:rsidRPr="00E7287E">
        <w:rPr>
          <w:rFonts w:ascii="Times New Roman" w:hAnsi="Times New Roman" w:cs="Times New Roman"/>
          <w:bCs/>
          <w:i/>
          <w:iCs/>
          <w:color w:val="0066B3"/>
          <w:sz w:val="22"/>
          <w:szCs w:val="22"/>
        </w:rPr>
        <w:t>«</w:t>
      </w: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>__</w:t>
      </w:r>
      <w:r w:rsidRPr="00E7287E">
        <w:rPr>
          <w:rFonts w:ascii="Times New Roman" w:hAnsi="Times New Roman" w:cs="Times New Roman"/>
          <w:bCs/>
          <w:i/>
          <w:iCs/>
          <w:color w:val="0066B3"/>
          <w:sz w:val="22"/>
          <w:szCs w:val="22"/>
        </w:rPr>
        <w:t>» «</w:t>
      </w: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>____________</w:t>
      </w:r>
      <w:r w:rsidRPr="00E7287E">
        <w:rPr>
          <w:rFonts w:ascii="Times New Roman" w:hAnsi="Times New Roman" w:cs="Times New Roman"/>
          <w:bCs/>
          <w:i/>
          <w:iCs/>
          <w:color w:val="0066B3"/>
          <w:sz w:val="22"/>
          <w:szCs w:val="22"/>
        </w:rPr>
        <w:t>» «</w:t>
      </w: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>____</w:t>
      </w:r>
      <w:r w:rsidRPr="00E7287E">
        <w:rPr>
          <w:rFonts w:ascii="Times New Roman" w:hAnsi="Times New Roman" w:cs="Times New Roman"/>
          <w:bCs/>
          <w:i/>
          <w:iCs/>
          <w:color w:val="0066B3"/>
          <w:sz w:val="22"/>
          <w:szCs w:val="22"/>
        </w:rPr>
        <w:t xml:space="preserve">» года </w:t>
      </w:r>
    </w:p>
    <w:p w14:paraId="507EA88A" w14:textId="77777777" w:rsidR="00821E2B" w:rsidRPr="00E7287E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</w:pPr>
    </w:p>
    <w:p w14:paraId="261494D8" w14:textId="77777777" w:rsidR="00821E2B" w:rsidRPr="00E7287E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>_____________________________________________________</w:t>
      </w:r>
    </w:p>
    <w:p w14:paraId="7E9EFB1B" w14:textId="77777777" w:rsidR="00821E2B" w:rsidRPr="00E7287E" w:rsidRDefault="00821E2B" w:rsidP="00821E2B">
      <w:pPr>
        <w:shd w:val="clear" w:color="auto" w:fill="FFFFFF"/>
        <w:ind w:firstLine="1080"/>
        <w:jc w:val="center"/>
        <w:textAlignment w:val="baseline"/>
        <w:rPr>
          <w:rFonts w:ascii="Times New Roman" w:hAnsi="Times New Roman" w:cs="Times New Roman"/>
          <w:i/>
          <w:iCs/>
          <w:color w:val="0066B3"/>
          <w:sz w:val="22"/>
          <w:szCs w:val="22"/>
        </w:rPr>
      </w:pPr>
      <w:r w:rsidRPr="00E7287E">
        <w:rPr>
          <w:rFonts w:ascii="Times New Roman" w:hAnsi="Times New Roman" w:cs="Times New Roman"/>
          <w:i/>
          <w:iCs/>
          <w:color w:val="0066B3"/>
          <w:sz w:val="22"/>
          <w:szCs w:val="22"/>
        </w:rPr>
        <w:t>Куда</w:t>
      </w:r>
    </w:p>
    <w:p w14:paraId="34143671" w14:textId="77777777" w:rsidR="00821E2B" w:rsidRPr="00E7287E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06795BCE" w14:textId="77777777" w:rsidR="00821E2B" w:rsidRPr="00E7287E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color w:val="0066B3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>_____________________________________________________</w:t>
      </w:r>
    </w:p>
    <w:p w14:paraId="78C39DA3" w14:textId="77777777" w:rsidR="00821E2B" w:rsidRPr="00E7287E" w:rsidRDefault="00821E2B" w:rsidP="00821E2B">
      <w:pPr>
        <w:shd w:val="clear" w:color="auto" w:fill="FFFFFF"/>
        <w:ind w:firstLine="1080"/>
        <w:jc w:val="center"/>
        <w:textAlignment w:val="baseline"/>
        <w:rPr>
          <w:rFonts w:ascii="Times New Roman" w:hAnsi="Times New Roman" w:cs="Times New Roman"/>
          <w:color w:val="0066B3"/>
          <w:sz w:val="22"/>
          <w:szCs w:val="22"/>
        </w:rPr>
      </w:pPr>
      <w:r w:rsidRPr="00E7287E">
        <w:rPr>
          <w:rFonts w:ascii="Times New Roman" w:hAnsi="Times New Roman" w:cs="Times New Roman"/>
          <w:i/>
          <w:iCs/>
          <w:color w:val="0066B3"/>
          <w:sz w:val="22"/>
          <w:szCs w:val="22"/>
        </w:rPr>
        <w:t>Кому (должность)</w:t>
      </w:r>
    </w:p>
    <w:p w14:paraId="03837213" w14:textId="77777777" w:rsidR="00821E2B" w:rsidRPr="00E7287E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i/>
          <w:iCs/>
          <w:color w:val="9900CC"/>
          <w:sz w:val="22"/>
          <w:szCs w:val="22"/>
        </w:rPr>
      </w:pPr>
    </w:p>
    <w:p w14:paraId="64BC001E" w14:textId="77777777" w:rsidR="00821E2B" w:rsidRPr="00E7287E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>_____________________________________________________</w:t>
      </w:r>
    </w:p>
    <w:p w14:paraId="0A1ECCA8" w14:textId="7DB4ACEF" w:rsidR="00821E2B" w:rsidRPr="008F6E89" w:rsidRDefault="00821E2B" w:rsidP="008F6E89">
      <w:pPr>
        <w:shd w:val="clear" w:color="auto" w:fill="FFFFFF"/>
        <w:ind w:firstLine="1080"/>
        <w:jc w:val="center"/>
        <w:textAlignment w:val="baseline"/>
        <w:rPr>
          <w:rFonts w:ascii="Times New Roman" w:hAnsi="Times New Roman" w:cs="Times New Roman"/>
          <w:i/>
          <w:iCs/>
          <w:color w:val="ED1C24"/>
          <w:sz w:val="22"/>
          <w:szCs w:val="22"/>
        </w:rPr>
      </w:pPr>
      <w:r w:rsidRPr="00E7287E">
        <w:rPr>
          <w:rFonts w:ascii="Times New Roman" w:hAnsi="Times New Roman" w:cs="Times New Roman"/>
          <w:i/>
          <w:iCs/>
          <w:color w:val="0066B3"/>
          <w:sz w:val="22"/>
          <w:szCs w:val="22"/>
        </w:rPr>
        <w:t>ИОФ (должностного лица)</w:t>
      </w:r>
    </w:p>
    <w:p w14:paraId="2125FFA4" w14:textId="77777777" w:rsidR="008F6E89" w:rsidRDefault="008F6E89" w:rsidP="00821E2B">
      <w:pPr>
        <w:shd w:val="clear" w:color="auto" w:fill="FFFFFF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</w:rPr>
      </w:pPr>
    </w:p>
    <w:p w14:paraId="331753B3" w14:textId="6494DCB8" w:rsidR="00821E2B" w:rsidRPr="00E7287E" w:rsidRDefault="00821E2B" w:rsidP="00C01551">
      <w:pPr>
        <w:ind w:right="-1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color w:val="0070C0"/>
          <w:sz w:val="22"/>
          <w:szCs w:val="22"/>
        </w:rPr>
        <w:t>ЗАПРОС НА НАЛИЧИЕ ДОГОВОРА (СОГЛАШЕНИЯ)</w:t>
      </w:r>
      <w:r w:rsidR="009C7365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О МЕДИЦИНСКОМ ОБСЛУЖИВАНИИ</w:t>
      </w:r>
      <w:r w:rsidR="008F6E89">
        <w:rPr>
          <w:rFonts w:ascii="Times New Roman" w:hAnsi="Times New Roman" w:cs="Times New Roman"/>
          <w:b/>
          <w:bCs/>
          <w:color w:val="0070C0"/>
          <w:sz w:val="22"/>
          <w:szCs w:val="22"/>
        </w:rPr>
        <w:t>, ЛЕЧЕНИИ, ПРОФИЛАКТИКЕ, ОЗДОРОВЛЕНИИ И ПРОЧЕЕ.</w:t>
      </w:r>
    </w:p>
    <w:p w14:paraId="2DBAD8D3" w14:textId="77777777" w:rsidR="00E7287E" w:rsidRDefault="00E7287E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</w:pPr>
    </w:p>
    <w:p w14:paraId="5E53F5BD" w14:textId="1943F842" w:rsidR="003929FF" w:rsidRDefault="00821E2B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</w:pP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Предоставьте Мне 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письменный 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ответ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(</w:t>
      </w:r>
      <w:r w:rsidR="00E7287E" w:rsidRPr="00E7287E">
        <w:rPr>
          <w:rFonts w:ascii="Times New Roman" w:hAnsi="Times New Roman" w:cs="Times New Roman"/>
          <w:b/>
          <w:i/>
          <w:iCs/>
          <w:color w:val="00B050"/>
          <w:sz w:val="22"/>
          <w:szCs w:val="22"/>
        </w:rPr>
        <w:t xml:space="preserve">«Да» </w:t>
      </w:r>
      <w:r w:rsidR="00E7287E" w:rsidRPr="00E7287E">
        <w:rPr>
          <w:rFonts w:ascii="Times New Roman" w:hAnsi="Times New Roman" w:cs="Times New Roman"/>
          <w:b/>
          <w:i/>
          <w:iCs/>
          <w:color w:val="0070C0"/>
          <w:sz w:val="22"/>
          <w:szCs w:val="22"/>
        </w:rPr>
        <w:t xml:space="preserve">/ </w:t>
      </w:r>
      <w:r w:rsidR="00E7287E" w:rsidRPr="00E7287E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»Нет»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) на вопрос: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«Е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сть ли у </w:t>
      </w:r>
      <w:r w:rsidRPr="00E7287E">
        <w:rPr>
          <w:rFonts w:ascii="Times New Roman" w:hAnsi="Times New Roman" w:cs="Times New Roman"/>
          <w:b/>
          <w:i/>
          <w:iCs/>
          <w:color w:val="002060"/>
          <w:sz w:val="22"/>
          <w:szCs w:val="22"/>
        </w:rPr>
        <w:t>Вас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в наличии письменный договор 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со </w:t>
      </w:r>
      <w:r w:rsidR="00E7287E" w:rsidRPr="00E7287E">
        <w:rPr>
          <w:rFonts w:ascii="Times New Roman" w:hAnsi="Times New Roman" w:cs="Times New Roman"/>
          <w:b/>
          <w:i/>
          <w:iCs/>
          <w:color w:val="7030A0"/>
          <w:sz w:val="22"/>
          <w:szCs w:val="22"/>
        </w:rPr>
        <w:t>Мной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</w:t>
      </w:r>
      <w:r w:rsidR="008F6E89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о медицинском обслуживании, лечении или ином способе оздоровления, профилактики и прочее 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(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или иное 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соглашение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от третьей стороны </w:t>
      </w:r>
      <w:r w:rsidR="00E7287E" w:rsidRPr="00E7287E">
        <w:rPr>
          <w:rFonts w:ascii="Times New Roman" w:hAnsi="Times New Roman" w:cs="Times New Roman"/>
          <w:b/>
          <w:i/>
          <w:iCs/>
          <w:color w:val="002060"/>
          <w:sz w:val="22"/>
          <w:szCs w:val="22"/>
        </w:rPr>
        <w:t>Государств</w:t>
      </w:r>
      <w:r w:rsidR="00373A96">
        <w:rPr>
          <w:rFonts w:ascii="Times New Roman" w:hAnsi="Times New Roman" w:cs="Times New Roman"/>
          <w:b/>
          <w:i/>
          <w:iCs/>
          <w:color w:val="002060"/>
          <w:sz w:val="22"/>
          <w:szCs w:val="22"/>
        </w:rPr>
        <w:t>а</w:t>
      </w:r>
      <w:r w:rsidR="00E7287E" w:rsidRPr="00E7287E">
        <w:rPr>
          <w:rFonts w:ascii="Times New Roman" w:hAnsi="Times New Roman" w:cs="Times New Roman"/>
          <w:b/>
          <w:i/>
          <w:iCs/>
          <w:color w:val="002060"/>
          <w:sz w:val="22"/>
          <w:szCs w:val="22"/>
        </w:rPr>
        <w:t xml:space="preserve"> или иного органа 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с </w:t>
      </w:r>
      <w:r w:rsidR="00E7287E" w:rsidRPr="00E7287E">
        <w:rPr>
          <w:rFonts w:ascii="Times New Roman" w:hAnsi="Times New Roman" w:cs="Times New Roman"/>
          <w:b/>
          <w:i/>
          <w:iCs/>
          <w:color w:val="7030A0"/>
          <w:sz w:val="22"/>
          <w:szCs w:val="22"/>
        </w:rPr>
        <w:t>Моим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письменным 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согласие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м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) по вопросу получения </w:t>
      </w:r>
      <w:r w:rsidR="00E67EA8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медицинского обслуживания и заботы о </w:t>
      </w:r>
      <w:r w:rsidR="00E67EA8" w:rsidRPr="00E67EA8">
        <w:rPr>
          <w:rFonts w:ascii="Times New Roman" w:hAnsi="Times New Roman" w:cs="Times New Roman"/>
          <w:b/>
          <w:i/>
          <w:iCs/>
          <w:color w:val="7030A0"/>
          <w:sz w:val="22"/>
          <w:szCs w:val="22"/>
        </w:rPr>
        <w:t>Моём</w:t>
      </w:r>
      <w:r w:rsidR="00E67EA8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здоровье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, где указаны условия права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,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обязанности и ответственность по его использованию с </w:t>
      </w:r>
      <w:r w:rsidRPr="00E7287E">
        <w:rPr>
          <w:rFonts w:ascii="Times New Roman" w:hAnsi="Times New Roman" w:cs="Times New Roman"/>
          <w:b/>
          <w:i/>
          <w:iCs/>
          <w:color w:val="7030A0"/>
          <w:sz w:val="22"/>
          <w:szCs w:val="22"/>
        </w:rPr>
        <w:t>Моей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и с </w:t>
      </w:r>
      <w:r w:rsidRPr="00E7287E">
        <w:rPr>
          <w:rFonts w:ascii="Times New Roman" w:hAnsi="Times New Roman" w:cs="Times New Roman"/>
          <w:b/>
          <w:i/>
          <w:iCs/>
          <w:color w:val="002060"/>
          <w:sz w:val="22"/>
          <w:szCs w:val="22"/>
        </w:rPr>
        <w:t>Вашей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стороны.</w:t>
      </w:r>
    </w:p>
    <w:p w14:paraId="1CC8E3B3" w14:textId="455D1CF9" w:rsidR="00E7287E" w:rsidRDefault="00E7287E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При ответе </w:t>
      </w:r>
      <w:r w:rsidRPr="00E7287E">
        <w:rPr>
          <w:rFonts w:ascii="Times New Roman" w:hAnsi="Times New Roman" w:cs="Times New Roman"/>
          <w:b/>
          <w:i/>
          <w:iCs/>
          <w:color w:val="00B050"/>
          <w:sz w:val="22"/>
          <w:szCs w:val="22"/>
        </w:rPr>
        <w:t>«Да»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</w:t>
      </w:r>
      <w:r w:rsidR="003929FF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никаких пояснений не нужно, а Вам необходимо 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предостав</w:t>
      </w:r>
      <w:r w:rsidR="003929FF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и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т</w:t>
      </w:r>
      <w:r w:rsidR="003929FF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ь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подписанный договор в письменной виде (аутентично заверенная копия или оригинал</w:t>
      </w:r>
      <w:r w:rsidR="002144B6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документа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)</w:t>
      </w:r>
      <w:r w:rsidR="003760C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и факт подтверждения, ознакомления с данным договором (аутентично заверенная копия или оригинал документа), а именно </w:t>
      </w:r>
      <w:r w:rsidR="003760CE" w:rsidRPr="003760CE">
        <w:rPr>
          <w:rFonts w:ascii="Times New Roman" w:hAnsi="Times New Roman" w:cs="Times New Roman"/>
          <w:b/>
          <w:i/>
          <w:iCs/>
          <w:color w:val="7030A0"/>
          <w:sz w:val="22"/>
          <w:szCs w:val="22"/>
        </w:rPr>
        <w:t>Моей</w:t>
      </w:r>
      <w:r w:rsidR="003760C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подписи в ознакомлении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.</w:t>
      </w:r>
    </w:p>
    <w:p w14:paraId="77968BB2" w14:textId="1A4AFCE6" w:rsidR="003929FF" w:rsidRDefault="003929FF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При ответе </w:t>
      </w:r>
      <w:r w:rsidRPr="00ED5383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«Нет»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, никаких пояснений больше не нужно.</w:t>
      </w:r>
    </w:p>
    <w:p w14:paraId="382E01E0" w14:textId="32ED3952" w:rsidR="003760CE" w:rsidRDefault="003929FF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Другие ответы </w:t>
      </w:r>
      <w:r w:rsidR="00B7303D" w:rsidRPr="002E5AF7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(</w:t>
      </w:r>
      <w:r w:rsidR="00B7303D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или оставление без ответа</w:t>
      </w:r>
      <w:r w:rsidR="00B7303D" w:rsidRPr="002E5AF7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)</w:t>
      </w:r>
      <w:r w:rsidR="00B7303D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будут расцениваться, как ответы не по существу заданного вопроса (некомпетентность отвечающего на данный запрос и/или лжесвидетельство, ложное предоставление информации, введение в заблуждение, попытка скрыть факты).</w:t>
      </w:r>
    </w:p>
    <w:p w14:paraId="5A9E1262" w14:textId="77777777" w:rsidR="00821E2B" w:rsidRDefault="00821E2B" w:rsidP="003929FF">
      <w:pPr>
        <w:shd w:val="clear" w:color="auto" w:fill="FFFFFF"/>
        <w:ind w:right="567"/>
        <w:contextualSpacing/>
        <w:rPr>
          <w:rFonts w:ascii="Liberation Serif" w:hAnsi="Liberation Serif"/>
          <w:b/>
          <w:i/>
          <w:iCs/>
          <w:color w:val="0070C0"/>
        </w:rPr>
      </w:pPr>
    </w:p>
    <w:p w14:paraId="7D343322" w14:textId="3A75279F" w:rsidR="00821E2B" w:rsidRDefault="00821E2B" w:rsidP="00821E2B">
      <w:pPr>
        <w:shd w:val="clear" w:color="auto" w:fill="FFFFFF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__________________________________________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 xml:space="preserve">      _____________________     </w:t>
      </w:r>
      <w:r w:rsidRPr="00821E2B"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 xml:space="preserve"> 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__</w:t>
      </w:r>
      <w:proofErr w:type="gramStart"/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</w:t>
      </w:r>
      <w:proofErr w:type="gramEnd"/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______</w:t>
      </w:r>
      <w:r w:rsidRPr="00821E2B"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 xml:space="preserve"> года</w:t>
      </w:r>
    </w:p>
    <w:p w14:paraId="39178844" w14:textId="495BE72B" w:rsidR="00E7287E" w:rsidRPr="003929FF" w:rsidRDefault="00821E2B" w:rsidP="003929FF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</w:pPr>
      <w:r w:rsidRPr="00821E2B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мя </w:t>
      </w:r>
      <w:r w:rsidRPr="00821E2B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тчество </w:t>
      </w:r>
      <w:r w:rsidRPr="00821E2B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Ф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амилия 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  <w:t>Автограф (подпись, роспись)</w:t>
      </w:r>
    </w:p>
    <w:sectPr w:rsidR="00E7287E" w:rsidRPr="0039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2B"/>
    <w:rsid w:val="000B525E"/>
    <w:rsid w:val="000F0769"/>
    <w:rsid w:val="002144B6"/>
    <w:rsid w:val="00364C87"/>
    <w:rsid w:val="00373A96"/>
    <w:rsid w:val="003760CE"/>
    <w:rsid w:val="003929FF"/>
    <w:rsid w:val="00487B6A"/>
    <w:rsid w:val="00600884"/>
    <w:rsid w:val="00821E2B"/>
    <w:rsid w:val="0083715F"/>
    <w:rsid w:val="008F6E89"/>
    <w:rsid w:val="009C7365"/>
    <w:rsid w:val="00B7303D"/>
    <w:rsid w:val="00C01551"/>
    <w:rsid w:val="00C0395F"/>
    <w:rsid w:val="00C12CF1"/>
    <w:rsid w:val="00CE375D"/>
    <w:rsid w:val="00D37097"/>
    <w:rsid w:val="00E67EA8"/>
    <w:rsid w:val="00E7287E"/>
    <w:rsid w:val="00E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33DE8"/>
  <w15:chartTrackingRefBased/>
  <w15:docId w15:val="{A906CA6F-FCF9-7540-902B-9F284613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2020-12-21T16:14:00Z</dcterms:created>
  <dcterms:modified xsi:type="dcterms:W3CDTF">2021-06-18T09:37:00Z</dcterms:modified>
</cp:coreProperties>
</file>